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2FE1" w14:textId="0478860C" w:rsidR="00DE1C73" w:rsidRPr="001B2626" w:rsidRDefault="00D8409A" w:rsidP="007E6E1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1B2626">
        <w:rPr>
          <w:rStyle w:val="c0"/>
          <w:color w:val="000000"/>
          <w:sz w:val="32"/>
          <w:szCs w:val="32"/>
        </w:rPr>
        <w:t>     </w:t>
      </w:r>
    </w:p>
    <w:p w14:paraId="4722FA6E" w14:textId="21D0FB11" w:rsidR="00DE1C73" w:rsidRPr="001B2626" w:rsidRDefault="001B2626" w:rsidP="00DE1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r w:rsidR="00DE1C73" w:rsidRPr="001B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</w:t>
      </w:r>
    </w:p>
    <w:p w14:paraId="23EE1F8F" w14:textId="51A26D7E" w:rsidR="00DE1C73" w:rsidRPr="001B2626" w:rsidRDefault="00DE1C73" w:rsidP="00DE1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1B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Чепилян</w:t>
      </w:r>
      <w:proofErr w:type="spellEnd"/>
      <w:r w:rsidRPr="001B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С.А.</w:t>
      </w:r>
      <w:proofErr w:type="gramStart"/>
      <w:r w:rsidRPr="001B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B2626" w:rsidRPr="001B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старшая</w:t>
      </w:r>
      <w:proofErr w:type="gramEnd"/>
      <w:r w:rsidR="001B2626" w:rsidRPr="001B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«Полянка», </w:t>
      </w:r>
    </w:p>
    <w:p w14:paraId="013D8360" w14:textId="77777777" w:rsidR="00DE1C73" w:rsidRPr="001B2626" w:rsidRDefault="00DE1C73" w:rsidP="00DE1C7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 «Окружающий мир»</w:t>
      </w:r>
    </w:p>
    <w:p w14:paraId="2FE5A5DC" w14:textId="6DA2D8AE" w:rsidR="00DE1C73" w:rsidRPr="001B2626" w:rsidRDefault="00DE1C73" w:rsidP="00DE1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30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043C4" w:rsidRPr="0030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бывает вода</w:t>
      </w:r>
      <w:r w:rsidRPr="0030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B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18B44E" w14:textId="77777777" w:rsidR="00DE1C73" w:rsidRPr="001B2626" w:rsidRDefault="00DE1C73" w:rsidP="00DE1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видов деятельности: </w:t>
      </w:r>
      <w:proofErr w:type="gramStart"/>
      <w:r w:rsidRPr="001B2626">
        <w:rPr>
          <w:rFonts w:ascii="Times New Roman" w:eastAsia="Times New Roman" w:hAnsi="Times New Roman" w:cs="Times New Roman"/>
          <w:sz w:val="28"/>
          <w:szCs w:val="28"/>
        </w:rPr>
        <w:t>познавательная,</w:t>
      </w:r>
      <w:r w:rsidRPr="001B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исследовательская</w:t>
      </w:r>
      <w:proofErr w:type="gramEnd"/>
      <w:r w:rsidRPr="001B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2626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коммуникативная, </w:t>
      </w:r>
      <w:r w:rsidRPr="001B26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2626">
        <w:rPr>
          <w:rFonts w:ascii="Times New Roman" w:eastAsia="Times New Roman" w:hAnsi="Times New Roman" w:cs="Times New Roman"/>
          <w:sz w:val="28"/>
          <w:szCs w:val="28"/>
        </w:rPr>
        <w:t>гровая,</w:t>
      </w:r>
      <w:r w:rsidRPr="001B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речевая</w:t>
      </w:r>
      <w:r w:rsidRPr="001B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B2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04E9E5" w14:textId="50A78C68" w:rsidR="00E26A8B" w:rsidRPr="001B2626" w:rsidRDefault="00DE1C73" w:rsidP="00DE1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1B26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</w:p>
    <w:p w14:paraId="2798EB9A" w14:textId="77777777" w:rsidR="00E26A8B" w:rsidRPr="001B2626" w:rsidRDefault="00DE1C73" w:rsidP="00E26A8B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B2626">
        <w:rPr>
          <w:color w:val="FF0000"/>
          <w:sz w:val="28"/>
          <w:szCs w:val="28"/>
        </w:rPr>
        <w:t xml:space="preserve"> </w:t>
      </w:r>
      <w:r w:rsidR="00E26A8B" w:rsidRPr="001B2626">
        <w:rPr>
          <w:rStyle w:val="c0"/>
          <w:b/>
          <w:bCs/>
          <w:color w:val="000000"/>
          <w:sz w:val="28"/>
          <w:szCs w:val="28"/>
        </w:rPr>
        <w:t>Образовательные задачи:</w:t>
      </w:r>
    </w:p>
    <w:p w14:paraId="30933B7A" w14:textId="6BDE79D2" w:rsidR="00E26A8B" w:rsidRPr="001B2626" w:rsidRDefault="00E26A8B" w:rsidP="00E26A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2626">
        <w:rPr>
          <w:rStyle w:val="c0"/>
          <w:color w:val="000000"/>
          <w:sz w:val="28"/>
          <w:szCs w:val="28"/>
        </w:rPr>
        <w:t xml:space="preserve">Через экспериментирование, исследовательскую и практическую деятельность предоставить детям возможность познакомится с темой, </w:t>
      </w:r>
      <w:r w:rsidRPr="003043C4">
        <w:rPr>
          <w:rStyle w:val="c0"/>
          <w:sz w:val="28"/>
          <w:szCs w:val="28"/>
        </w:rPr>
        <w:t>«Какая бывает вода».</w:t>
      </w:r>
      <w:r w:rsidRPr="001B2626">
        <w:rPr>
          <w:rStyle w:val="c0"/>
          <w:color w:val="000000"/>
          <w:sz w:val="28"/>
          <w:szCs w:val="28"/>
        </w:rPr>
        <w:t xml:space="preserve"> Закреплять умение работать с водой, с разными веществами (соль, песок, сахар, масло). Соблюдать при этом необходимые меры безопасности.</w:t>
      </w:r>
    </w:p>
    <w:p w14:paraId="1B5D9612" w14:textId="77777777" w:rsidR="00E26A8B" w:rsidRPr="001B2626" w:rsidRDefault="00E26A8B" w:rsidP="00E26A8B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B2626">
        <w:rPr>
          <w:rStyle w:val="c0"/>
          <w:b/>
          <w:bCs/>
          <w:color w:val="000000"/>
          <w:sz w:val="28"/>
          <w:szCs w:val="28"/>
        </w:rPr>
        <w:t>Развивающие задачи:</w:t>
      </w:r>
    </w:p>
    <w:p w14:paraId="7052EB18" w14:textId="3E217827" w:rsidR="00E26A8B" w:rsidRPr="001B2626" w:rsidRDefault="00E26A8B" w:rsidP="00E26A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2626">
        <w:rPr>
          <w:rStyle w:val="c0"/>
          <w:color w:val="000000"/>
          <w:sz w:val="28"/>
          <w:szCs w:val="28"/>
        </w:rPr>
        <w:t>Развивать у детей навыки проведения опытов. Развивать наблюдательность, умение сравнивать, анализировать, обобщать</w:t>
      </w:r>
      <w:r w:rsidR="007D3698">
        <w:rPr>
          <w:rStyle w:val="c0"/>
          <w:color w:val="000000"/>
          <w:sz w:val="28"/>
          <w:szCs w:val="28"/>
        </w:rPr>
        <w:t>,</w:t>
      </w:r>
      <w:r w:rsidR="003043C4">
        <w:rPr>
          <w:rStyle w:val="c0"/>
          <w:color w:val="000000"/>
          <w:sz w:val="28"/>
          <w:szCs w:val="28"/>
        </w:rPr>
        <w:t xml:space="preserve"> </w:t>
      </w:r>
      <w:r w:rsidR="007D3698">
        <w:rPr>
          <w:rStyle w:val="c0"/>
          <w:color w:val="000000"/>
          <w:sz w:val="28"/>
          <w:szCs w:val="28"/>
        </w:rPr>
        <w:t>фиксировать результат в тетрадке</w:t>
      </w:r>
      <w:r w:rsidRPr="001B2626">
        <w:rPr>
          <w:rStyle w:val="c0"/>
          <w:color w:val="000000"/>
          <w:sz w:val="28"/>
          <w:szCs w:val="28"/>
        </w:rPr>
        <w:t xml:space="preserve">. Устанавливать </w:t>
      </w:r>
      <w:proofErr w:type="spellStart"/>
      <w:r w:rsidRPr="001B2626">
        <w:rPr>
          <w:rStyle w:val="c0"/>
          <w:color w:val="000000"/>
          <w:sz w:val="28"/>
          <w:szCs w:val="28"/>
        </w:rPr>
        <w:t>причинно</w:t>
      </w:r>
      <w:proofErr w:type="spellEnd"/>
      <w:r w:rsidRPr="001B2626">
        <w:rPr>
          <w:rStyle w:val="c0"/>
          <w:color w:val="000000"/>
          <w:sz w:val="28"/>
          <w:szCs w:val="28"/>
        </w:rPr>
        <w:t xml:space="preserve"> – следственные связи, умение делать выводы.</w:t>
      </w:r>
    </w:p>
    <w:p w14:paraId="3811E2E8" w14:textId="77777777" w:rsidR="00E26A8B" w:rsidRPr="001B2626" w:rsidRDefault="00E26A8B" w:rsidP="00E26A8B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B2626">
        <w:rPr>
          <w:rStyle w:val="c0"/>
          <w:b/>
          <w:bCs/>
          <w:color w:val="000000"/>
          <w:sz w:val="28"/>
          <w:szCs w:val="28"/>
        </w:rPr>
        <w:t>Воспитательные задачи:</w:t>
      </w:r>
    </w:p>
    <w:p w14:paraId="213A9ECC" w14:textId="77777777" w:rsidR="00E26A8B" w:rsidRPr="001B2626" w:rsidRDefault="00E26A8B" w:rsidP="00E26A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2626">
        <w:rPr>
          <w:rStyle w:val="c0"/>
          <w:color w:val="000000"/>
          <w:sz w:val="28"/>
          <w:szCs w:val="28"/>
        </w:rPr>
        <w:t>Воспитывать бережное отношение к воде, к природным ресурсам.</w:t>
      </w:r>
    </w:p>
    <w:p w14:paraId="60EABAA5" w14:textId="77777777" w:rsidR="00E26A8B" w:rsidRPr="001B2626" w:rsidRDefault="00E26A8B" w:rsidP="00E26A8B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B2626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</w:p>
    <w:p w14:paraId="2807312C" w14:textId="77777777" w:rsidR="00E26A8B" w:rsidRPr="001B2626" w:rsidRDefault="00E26A8B" w:rsidP="00E26A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2626">
        <w:rPr>
          <w:rStyle w:val="c0"/>
          <w:color w:val="000000"/>
          <w:sz w:val="28"/>
          <w:szCs w:val="28"/>
        </w:rPr>
        <w:t>Беседы о воде, её роли в жизни человека. Рассматривание иллюстрации на тему «Вода». Использование игр о воде, «Какая бывает вода». Чтение художественной литературы. Наблюдение за водой во время прогулок.</w:t>
      </w:r>
    </w:p>
    <w:p w14:paraId="36F627AC" w14:textId="77777777" w:rsidR="00E26A8B" w:rsidRPr="001B2626" w:rsidRDefault="00E26A8B" w:rsidP="00E26A8B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B2626">
        <w:rPr>
          <w:rStyle w:val="c0"/>
          <w:b/>
          <w:bCs/>
          <w:color w:val="000000"/>
          <w:sz w:val="28"/>
          <w:szCs w:val="28"/>
        </w:rPr>
        <w:t>Словарная работа.</w:t>
      </w:r>
    </w:p>
    <w:p w14:paraId="1C5CBE4A" w14:textId="437C60AE" w:rsidR="00E26A8B" w:rsidRPr="001B2626" w:rsidRDefault="00E26A8B" w:rsidP="00E26A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2626">
        <w:rPr>
          <w:rStyle w:val="c0"/>
          <w:color w:val="000000"/>
          <w:sz w:val="28"/>
          <w:szCs w:val="28"/>
        </w:rPr>
        <w:t xml:space="preserve">Вода растворитель, </w:t>
      </w:r>
      <w:r w:rsidR="007D3698">
        <w:rPr>
          <w:rStyle w:val="c0"/>
          <w:color w:val="000000"/>
          <w:sz w:val="28"/>
          <w:szCs w:val="28"/>
        </w:rPr>
        <w:t>лаборатория, гипотеза,</w:t>
      </w:r>
      <w:r w:rsidRPr="001B2626">
        <w:rPr>
          <w:rStyle w:val="c0"/>
          <w:color w:val="000000"/>
          <w:sz w:val="28"/>
          <w:szCs w:val="28"/>
        </w:rPr>
        <w:t xml:space="preserve"> форма.</w:t>
      </w:r>
    </w:p>
    <w:p w14:paraId="2CFCD754" w14:textId="77777777" w:rsidR="00E26A8B" w:rsidRPr="001B2626" w:rsidRDefault="00E26A8B" w:rsidP="00E26A8B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B2626">
        <w:rPr>
          <w:rStyle w:val="c0"/>
          <w:b/>
          <w:bCs/>
          <w:color w:val="000000"/>
          <w:sz w:val="28"/>
          <w:szCs w:val="28"/>
        </w:rPr>
        <w:t>Оборудование и материалы:</w:t>
      </w:r>
    </w:p>
    <w:p w14:paraId="4AC20599" w14:textId="4B69A656" w:rsidR="00E26A8B" w:rsidRPr="001B2626" w:rsidRDefault="00E26A8B" w:rsidP="00E26A8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B2626">
        <w:rPr>
          <w:rStyle w:val="c0"/>
          <w:color w:val="000000"/>
          <w:sz w:val="28"/>
          <w:szCs w:val="28"/>
        </w:rPr>
        <w:t xml:space="preserve">Для опыта: стаканы с водой, </w:t>
      </w:r>
      <w:r w:rsidR="005164B2">
        <w:rPr>
          <w:rStyle w:val="c0"/>
          <w:color w:val="000000"/>
          <w:sz w:val="28"/>
          <w:szCs w:val="28"/>
        </w:rPr>
        <w:t xml:space="preserve">краски, кисточки, </w:t>
      </w:r>
      <w:proofErr w:type="spellStart"/>
      <w:r w:rsidR="005164B2">
        <w:rPr>
          <w:rStyle w:val="c0"/>
          <w:color w:val="000000"/>
          <w:sz w:val="28"/>
          <w:szCs w:val="28"/>
        </w:rPr>
        <w:t>пепетки</w:t>
      </w:r>
      <w:proofErr w:type="spellEnd"/>
      <w:r w:rsidR="005164B2">
        <w:rPr>
          <w:rStyle w:val="c0"/>
          <w:color w:val="000000"/>
          <w:sz w:val="28"/>
          <w:szCs w:val="28"/>
        </w:rPr>
        <w:t xml:space="preserve">, ложки, колба, пробирки., ароматизированные масла, </w:t>
      </w:r>
      <w:r w:rsidRPr="001B2626">
        <w:rPr>
          <w:rStyle w:val="c0"/>
          <w:color w:val="000000"/>
          <w:sz w:val="28"/>
          <w:szCs w:val="28"/>
        </w:rPr>
        <w:t>стаканы с веществами (соль, сахар, песок, масло</w:t>
      </w:r>
      <w:r w:rsidR="005164B2">
        <w:rPr>
          <w:rStyle w:val="c0"/>
          <w:color w:val="000000"/>
          <w:sz w:val="28"/>
          <w:szCs w:val="28"/>
        </w:rPr>
        <w:t>, пластилин</w:t>
      </w:r>
      <w:r w:rsidRPr="001B2626">
        <w:rPr>
          <w:rStyle w:val="c0"/>
          <w:color w:val="000000"/>
          <w:sz w:val="28"/>
          <w:szCs w:val="28"/>
        </w:rPr>
        <w:t>), бутылка с отверстиями, перчатка, кувшин, пробирки, воронка.</w:t>
      </w:r>
    </w:p>
    <w:p w14:paraId="27CEBD54" w14:textId="15F74941" w:rsidR="00DE1C73" w:rsidRPr="001B2626" w:rsidRDefault="00DE1C73" w:rsidP="00E26A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2626">
        <w:rPr>
          <w:b/>
          <w:i/>
          <w:sz w:val="28"/>
          <w:szCs w:val="28"/>
        </w:rPr>
        <w:t>Технические средства обучения и цифровые образовательные ресурсы:</w:t>
      </w:r>
      <w:r w:rsidRPr="001B2626">
        <w:rPr>
          <w:sz w:val="28"/>
          <w:szCs w:val="28"/>
        </w:rPr>
        <w:t xml:space="preserve"> доска.</w:t>
      </w:r>
    </w:p>
    <w:p w14:paraId="4141FB62" w14:textId="011A06E8" w:rsidR="00DE1C73" w:rsidRPr="001B2626" w:rsidRDefault="00DE1C73" w:rsidP="00DE1C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Раздаточные материалы:</w:t>
      </w:r>
      <w:r w:rsidRPr="001B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карточки-</w:t>
      </w:r>
      <w:r w:rsidR="00E26A8B" w:rsidRPr="001B262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</w:p>
    <w:p w14:paraId="1B55BD77" w14:textId="77777777" w:rsidR="00DE1C73" w:rsidRPr="001B2626" w:rsidRDefault="00DE1C73" w:rsidP="00DE1C73">
      <w:pPr>
        <w:tabs>
          <w:tab w:val="left" w:pos="581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30A8145" w14:textId="3BCA0FEB" w:rsidR="00DE1C73" w:rsidRPr="001B2626" w:rsidRDefault="00DE1C73" w:rsidP="007D3698">
      <w:pPr>
        <w:tabs>
          <w:tab w:val="left" w:pos="5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304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1-</w:t>
      </w:r>
      <w:r w:rsidR="003043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3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1B26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1B2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образовательной деятельности</w:t>
      </w:r>
    </w:p>
    <w:tbl>
      <w:tblPr>
        <w:tblpPr w:leftFromText="180" w:rightFromText="180" w:vertAnchor="text" w:horzAnchor="margin" w:tblpXSpec="center" w:tblpY="4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7655"/>
        <w:gridCol w:w="3969"/>
      </w:tblGrid>
      <w:tr w:rsidR="00DE1C73" w:rsidRPr="001B2626" w14:paraId="123125A2" w14:textId="77777777" w:rsidTr="000A2B7B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14:paraId="050E1B65" w14:textId="77777777" w:rsidR="00DE1C73" w:rsidRPr="001B2626" w:rsidRDefault="00DE1C73" w:rsidP="00D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14:paraId="093DB7AE" w14:textId="77777777" w:rsidR="00DE1C73" w:rsidRPr="001B2626" w:rsidRDefault="00DE1C73" w:rsidP="00D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1B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1624" w:type="dxa"/>
            <w:gridSpan w:val="2"/>
            <w:vAlign w:val="center"/>
          </w:tcPr>
          <w:p w14:paraId="1FBC345A" w14:textId="77777777" w:rsidR="00DE1C73" w:rsidRPr="001B2626" w:rsidRDefault="00DE1C73" w:rsidP="00D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Ход 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1B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DE1C73" w:rsidRPr="001B2626" w14:paraId="0A094F3E" w14:textId="77777777" w:rsidTr="000A2B7B">
        <w:trPr>
          <w:cantSplit/>
          <w:trHeight w:val="585"/>
        </w:trPr>
        <w:tc>
          <w:tcPr>
            <w:tcW w:w="534" w:type="dxa"/>
            <w:vMerge/>
            <w:vAlign w:val="center"/>
          </w:tcPr>
          <w:p w14:paraId="027D6F87" w14:textId="77777777" w:rsidR="00DE1C73" w:rsidRPr="001B2626" w:rsidRDefault="00DE1C73" w:rsidP="00D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212C3FF3" w14:textId="77777777" w:rsidR="00DE1C73" w:rsidRPr="001B2626" w:rsidRDefault="00DE1C73" w:rsidP="00D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14:paraId="399DFFB5" w14:textId="77777777" w:rsidR="00DE1C73" w:rsidRPr="001B2626" w:rsidRDefault="00DE1C73" w:rsidP="00D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969" w:type="dxa"/>
            <w:vAlign w:val="center"/>
          </w:tcPr>
          <w:p w14:paraId="7D679698" w14:textId="77777777" w:rsidR="00DE1C73" w:rsidRPr="001B2626" w:rsidRDefault="00DE1C73" w:rsidP="00D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DE1C73" w:rsidRPr="001B2626" w14:paraId="1B35D50E" w14:textId="77777777" w:rsidTr="000A2B7B">
        <w:trPr>
          <w:cantSplit/>
          <w:trHeight w:val="585"/>
        </w:trPr>
        <w:tc>
          <w:tcPr>
            <w:tcW w:w="534" w:type="dxa"/>
            <w:vMerge w:val="restart"/>
            <w:vAlign w:val="center"/>
          </w:tcPr>
          <w:p w14:paraId="2231A11E" w14:textId="77777777" w:rsidR="00DE1C73" w:rsidRPr="001B2626" w:rsidRDefault="00DE1C73" w:rsidP="00DE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600" w:type="dxa"/>
            <w:gridSpan w:val="3"/>
            <w:vAlign w:val="center"/>
          </w:tcPr>
          <w:p w14:paraId="64FEBA16" w14:textId="7AAB9D70" w:rsidR="00DE1C73" w:rsidRPr="001B2626" w:rsidRDefault="00E75D0C" w:rsidP="00DE1C73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</w:tr>
      <w:tr w:rsidR="00DE1C73" w:rsidRPr="001B2626" w14:paraId="0326B075" w14:textId="77777777" w:rsidTr="000A2B7B">
        <w:trPr>
          <w:cantSplit/>
          <w:trHeight w:val="1401"/>
        </w:trPr>
        <w:tc>
          <w:tcPr>
            <w:tcW w:w="534" w:type="dxa"/>
            <w:vMerge/>
            <w:vAlign w:val="center"/>
          </w:tcPr>
          <w:p w14:paraId="7B3B459C" w14:textId="77777777" w:rsidR="00DE1C73" w:rsidRPr="001B2626" w:rsidRDefault="00DE1C73" w:rsidP="00DE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56E1ED7B" w14:textId="1595BE11" w:rsidR="00DE1C73" w:rsidRPr="007D3698" w:rsidRDefault="00DE1C73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  <w:p w14:paraId="2CA95743" w14:textId="77856AF2" w:rsidR="007D3698" w:rsidRPr="007D3698" w:rsidRDefault="007D3698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64BC4D" w14:textId="3798AF83" w:rsidR="007D3698" w:rsidRPr="007D3698" w:rsidRDefault="007D3698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9210C0" w14:textId="72F2FED5" w:rsidR="007D3698" w:rsidRPr="007D3698" w:rsidRDefault="007D3698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</w:t>
            </w:r>
          </w:p>
          <w:p w14:paraId="6F2727FD" w14:textId="4C36036E" w:rsidR="007D3698" w:rsidRPr="007D3698" w:rsidRDefault="007D3698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2E69CD" w14:textId="429DCB51" w:rsidR="007D3698" w:rsidRPr="007D3698" w:rsidRDefault="007D3698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8DC734" w14:textId="6C1FFB7E" w:rsidR="007D3698" w:rsidRPr="007D3698" w:rsidRDefault="007D3698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FFF64E" w14:textId="7398C69B" w:rsidR="007D3698" w:rsidRPr="007D3698" w:rsidRDefault="007D3698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70811F5" w14:textId="1BA5C257" w:rsidR="007D3698" w:rsidRPr="007D3698" w:rsidRDefault="007D3698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24AF1E" w14:textId="77777777" w:rsidR="008813BC" w:rsidRDefault="008813BC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F559E7" w14:textId="77777777" w:rsidR="008813BC" w:rsidRDefault="008813BC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8FE0FF" w14:textId="77777777" w:rsidR="008813BC" w:rsidRDefault="008813BC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3F537E2" w14:textId="77777777" w:rsidR="008813BC" w:rsidRDefault="008813BC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11D5162" w14:textId="22B77AF8" w:rsidR="007D3698" w:rsidRPr="007D3698" w:rsidRDefault="007D3698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игра.</w:t>
            </w:r>
          </w:p>
          <w:p w14:paraId="73EE3C4B" w14:textId="77777777" w:rsidR="00E75D0C" w:rsidRPr="007D3698" w:rsidRDefault="00E75D0C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87087" w14:textId="77777777" w:rsidR="00E75D0C" w:rsidRPr="007D3698" w:rsidRDefault="00E75D0C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31FDB2" w14:textId="77777777" w:rsidR="00E75D0C" w:rsidRPr="007D3698" w:rsidRDefault="00E75D0C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23D6B" w14:textId="77777777" w:rsidR="00E75D0C" w:rsidRPr="007D3698" w:rsidRDefault="00E75D0C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3CB09" w14:textId="77777777" w:rsidR="00E75D0C" w:rsidRPr="007D3698" w:rsidRDefault="00E75D0C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E1450" w14:textId="77777777" w:rsidR="00E75D0C" w:rsidRPr="001B2626" w:rsidRDefault="00E75D0C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88482F" w14:textId="77777777" w:rsidR="00E75D0C" w:rsidRPr="001B2626" w:rsidRDefault="00E75D0C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193FC5" w14:textId="77777777" w:rsidR="00E75D0C" w:rsidRPr="001B2626" w:rsidRDefault="00E75D0C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EA7579" w14:textId="3F27F2E6" w:rsidR="00E75D0C" w:rsidRPr="001B2626" w:rsidRDefault="00E75D0C" w:rsidP="00E26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14:paraId="5CA969EA" w14:textId="77777777" w:rsidR="00DE1C73" w:rsidRPr="001B2626" w:rsidRDefault="00DE1C73" w:rsidP="00DE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69292" w14:textId="77777777" w:rsidR="00CE334C" w:rsidRPr="001B2626" w:rsidRDefault="00E26A8B" w:rsidP="00CE334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B2626">
              <w:rPr>
                <w:rStyle w:val="c0"/>
                <w:color w:val="000000"/>
              </w:rPr>
              <w:t>Воспитатель</w:t>
            </w:r>
            <w:proofErr w:type="gramStart"/>
            <w:r w:rsidRPr="001B2626">
              <w:rPr>
                <w:rStyle w:val="c0"/>
                <w:color w:val="000000"/>
              </w:rPr>
              <w:t>: Посмотрите</w:t>
            </w:r>
            <w:proofErr w:type="gramEnd"/>
            <w:r w:rsidRPr="001B2626">
              <w:rPr>
                <w:rStyle w:val="c0"/>
                <w:color w:val="000000"/>
              </w:rPr>
              <w:t>, сегодня к нам пришли гости, давайте поздороваемся.</w:t>
            </w:r>
          </w:p>
          <w:p w14:paraId="7C2FB2A0" w14:textId="5B1B5C93" w:rsidR="00CE334C" w:rsidRPr="001B2626" w:rsidRDefault="00CE334C" w:rsidP="00CE334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B2626">
              <w:rPr>
                <w:rStyle w:val="c0"/>
                <w:color w:val="000000"/>
              </w:rPr>
              <w:t>Воспитатель: Ребята</w:t>
            </w:r>
            <w:r w:rsidR="003043C4">
              <w:rPr>
                <w:rStyle w:val="c0"/>
                <w:color w:val="000000"/>
              </w:rPr>
              <w:t>, давайте взглянем на</w:t>
            </w:r>
            <w:r w:rsidRPr="001B2626">
              <w:rPr>
                <w:rStyle w:val="c0"/>
                <w:color w:val="000000"/>
              </w:rPr>
              <w:t xml:space="preserve"> макет Земли.</w:t>
            </w:r>
            <w:r w:rsidR="008813BC">
              <w:rPr>
                <w:rStyle w:val="c0"/>
                <w:color w:val="000000"/>
              </w:rPr>
              <w:t xml:space="preserve"> Что это? - </w:t>
            </w:r>
            <w:r w:rsidR="008813BC" w:rsidRPr="008813BC">
              <w:rPr>
                <w:rStyle w:val="c0"/>
                <w:i/>
                <w:iCs/>
                <w:color w:val="000000"/>
              </w:rPr>
              <w:t>глобус</w:t>
            </w:r>
          </w:p>
          <w:p w14:paraId="5C191C15" w14:textId="2E8AC013" w:rsidR="00CE334C" w:rsidRPr="001B2626" w:rsidRDefault="00CE334C" w:rsidP="00CE334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B2626">
              <w:rPr>
                <w:rStyle w:val="c0"/>
                <w:color w:val="000000"/>
              </w:rPr>
              <w:t>- Земля какая?</w:t>
            </w:r>
          </w:p>
          <w:p w14:paraId="1BF767A8" w14:textId="4B437CD9" w:rsidR="00CE334C" w:rsidRPr="001B2626" w:rsidRDefault="00CE334C" w:rsidP="00CE334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B2626">
              <w:rPr>
                <w:rStyle w:val="c0"/>
                <w:color w:val="000000"/>
              </w:rPr>
              <w:t>-Что обозначает синий цвет?</w:t>
            </w:r>
            <w:r w:rsidR="007D3698">
              <w:rPr>
                <w:rStyle w:val="c0"/>
                <w:color w:val="000000"/>
              </w:rPr>
              <w:t xml:space="preserve"> (да, не зря нашу планету называют голубой)</w:t>
            </w:r>
          </w:p>
          <w:p w14:paraId="76615110" w14:textId="77196473" w:rsidR="00CE334C" w:rsidRDefault="00CE334C" w:rsidP="00CE334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B2626">
              <w:rPr>
                <w:rStyle w:val="c0"/>
                <w:color w:val="000000"/>
              </w:rPr>
              <w:t>-А коричневый, зеленый?</w:t>
            </w:r>
          </w:p>
          <w:p w14:paraId="3E5ECCAE" w14:textId="7E78D53C" w:rsidR="00CE334C" w:rsidRPr="007D3698" w:rsidRDefault="00CE334C" w:rsidP="00CE334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2626">
              <w:rPr>
                <w:rStyle w:val="c0"/>
                <w:color w:val="000000"/>
              </w:rPr>
              <w:t xml:space="preserve"> Чего больше </w:t>
            </w:r>
            <w:proofErr w:type="gramStart"/>
            <w:r w:rsidRPr="001B2626">
              <w:rPr>
                <w:rStyle w:val="c0"/>
                <w:color w:val="000000"/>
              </w:rPr>
              <w:t>земли  или</w:t>
            </w:r>
            <w:proofErr w:type="gramEnd"/>
            <w:r w:rsidRPr="001B2626">
              <w:rPr>
                <w:rStyle w:val="c0"/>
                <w:color w:val="000000"/>
              </w:rPr>
              <w:t xml:space="preserve"> воды? </w:t>
            </w:r>
          </w:p>
          <w:p w14:paraId="4CC39ECF" w14:textId="0FBA9EC7" w:rsidR="00CE334C" w:rsidRPr="001B2626" w:rsidRDefault="00CE334C" w:rsidP="00CE334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B2626">
              <w:rPr>
                <w:rStyle w:val="c0"/>
                <w:color w:val="000000"/>
              </w:rPr>
              <w:t>- Как вы думаете, а зачем на Земле столько воды?</w:t>
            </w:r>
            <w:r w:rsidR="007D3698">
              <w:rPr>
                <w:rStyle w:val="c0"/>
                <w:color w:val="000000"/>
              </w:rPr>
              <w:t xml:space="preserve"> (да, воды очень много, но питьевой, чистой</w:t>
            </w:r>
            <w:r w:rsidR="008813BC">
              <w:rPr>
                <w:rStyle w:val="c0"/>
                <w:color w:val="000000"/>
              </w:rPr>
              <w:t>, пригодной для употребления очень мало, поэтому, что?)</w:t>
            </w:r>
          </w:p>
          <w:p w14:paraId="0AB77C25" w14:textId="1A84FECF" w:rsidR="00CE334C" w:rsidRPr="001B2626" w:rsidRDefault="00CE334C" w:rsidP="00CE334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B2626">
              <w:rPr>
                <w:rStyle w:val="c0"/>
                <w:b/>
                <w:bCs/>
                <w:color w:val="000000"/>
              </w:rPr>
              <w:t>Воспитатель</w:t>
            </w:r>
            <w:r w:rsidRPr="001B2626">
              <w:rPr>
                <w:rStyle w:val="c0"/>
                <w:color w:val="000000"/>
              </w:rPr>
              <w:t xml:space="preserve">: Вы уже очень многое знаете о воде, поиграем? </w:t>
            </w:r>
          </w:p>
          <w:p w14:paraId="6186C5C8" w14:textId="49D2C87B" w:rsidR="00E26A8B" w:rsidRPr="001B2626" w:rsidRDefault="00E26A8B" w:rsidP="00CE334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1B2626">
              <w:rPr>
                <w:rStyle w:val="c0"/>
                <w:b/>
                <w:bCs/>
                <w:color w:val="000000"/>
              </w:rPr>
              <w:t>Игра «Какая бывает вода»</w:t>
            </w:r>
          </w:p>
          <w:p w14:paraId="491B54AE" w14:textId="77777777" w:rsidR="00CE334C" w:rsidRPr="001B2626" w:rsidRDefault="00CE334C" w:rsidP="00CE334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B2626">
              <w:rPr>
                <w:rStyle w:val="c0"/>
                <w:color w:val="000000"/>
              </w:rPr>
              <w:t>(</w:t>
            </w:r>
            <w:r w:rsidR="00E26A8B" w:rsidRPr="001B2626">
              <w:rPr>
                <w:rStyle w:val="c0"/>
                <w:color w:val="000000"/>
              </w:rPr>
              <w:t xml:space="preserve">Дети встают в круг, воспитатель бросает ребенку мяч он ловит и отвечает на </w:t>
            </w:r>
            <w:proofErr w:type="gramStart"/>
            <w:r w:rsidR="00E26A8B" w:rsidRPr="001B2626">
              <w:rPr>
                <w:rStyle w:val="c0"/>
                <w:color w:val="000000"/>
              </w:rPr>
              <w:t>вопрос</w:t>
            </w:r>
            <w:r w:rsidRPr="001B2626">
              <w:rPr>
                <w:rStyle w:val="c0"/>
                <w:color w:val="000000"/>
              </w:rPr>
              <w:t>,</w:t>
            </w:r>
            <w:r w:rsidR="00E26A8B" w:rsidRPr="001B2626">
              <w:rPr>
                <w:rStyle w:val="c0"/>
                <w:color w:val="000000"/>
              </w:rPr>
              <w:t xml:space="preserve">  возвращает</w:t>
            </w:r>
            <w:proofErr w:type="gramEnd"/>
            <w:r w:rsidR="00E26A8B" w:rsidRPr="001B2626">
              <w:rPr>
                <w:rStyle w:val="c0"/>
                <w:color w:val="000000"/>
              </w:rPr>
              <w:t xml:space="preserve"> мяч педагогу).</w:t>
            </w:r>
          </w:p>
          <w:p w14:paraId="4B3724FB" w14:textId="77777777" w:rsidR="00E75D0C" w:rsidRPr="001B2626" w:rsidRDefault="00E26A8B" w:rsidP="00CE334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B2626">
              <w:rPr>
                <w:rStyle w:val="c0"/>
                <w:b/>
                <w:bCs/>
                <w:color w:val="000000"/>
              </w:rPr>
              <w:t>Воспитатель:</w:t>
            </w:r>
            <w:r w:rsidRPr="001B2626">
              <w:rPr>
                <w:rStyle w:val="c0"/>
                <w:color w:val="000000"/>
              </w:rPr>
              <w:t xml:space="preserve"> </w:t>
            </w:r>
          </w:p>
          <w:p w14:paraId="0CFCF206" w14:textId="27A57EDD" w:rsidR="00E26A8B" w:rsidRPr="001B2626" w:rsidRDefault="00E75D0C" w:rsidP="00CE334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2626">
              <w:rPr>
                <w:rStyle w:val="c0"/>
                <w:color w:val="000000"/>
              </w:rPr>
              <w:t xml:space="preserve">- </w:t>
            </w:r>
            <w:r w:rsidR="00E26A8B" w:rsidRPr="001B2626">
              <w:rPr>
                <w:rStyle w:val="c0"/>
                <w:color w:val="000000"/>
              </w:rPr>
              <w:t xml:space="preserve">Какая бывает вода? </w:t>
            </w:r>
          </w:p>
          <w:p w14:paraId="5EDD865A" w14:textId="6BAB59EB" w:rsidR="00E26A8B" w:rsidRPr="001B2626" w:rsidRDefault="00E75D0C" w:rsidP="00E75D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2626">
              <w:rPr>
                <w:rStyle w:val="c0"/>
                <w:color w:val="000000"/>
              </w:rPr>
              <w:t xml:space="preserve">- </w:t>
            </w:r>
            <w:r w:rsidR="00E26A8B" w:rsidRPr="001B2626">
              <w:rPr>
                <w:rStyle w:val="c0"/>
                <w:color w:val="000000"/>
              </w:rPr>
              <w:t xml:space="preserve">А где можно увидеть воду в природе? </w:t>
            </w:r>
          </w:p>
          <w:p w14:paraId="7378110B" w14:textId="33981005" w:rsidR="00E26A8B" w:rsidRPr="001B2626" w:rsidRDefault="00E75D0C" w:rsidP="00E75D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2626">
              <w:rPr>
                <w:rStyle w:val="c0"/>
                <w:color w:val="000000"/>
              </w:rPr>
              <w:t xml:space="preserve">- </w:t>
            </w:r>
            <w:r w:rsidR="00E26A8B" w:rsidRPr="001B2626">
              <w:rPr>
                <w:rStyle w:val="c0"/>
                <w:color w:val="000000"/>
              </w:rPr>
              <w:t xml:space="preserve">Для чего нужна вода? </w:t>
            </w:r>
          </w:p>
          <w:p w14:paraId="151D54F7" w14:textId="097B4A04" w:rsidR="00E75D0C" w:rsidRPr="001B2626" w:rsidRDefault="007D3698" w:rsidP="00E75D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- </w:t>
            </w:r>
            <w:r w:rsidR="00E75D0C" w:rsidRPr="001B2626">
              <w:rPr>
                <w:rStyle w:val="c0"/>
                <w:color w:val="000000"/>
              </w:rPr>
              <w:t>А</w:t>
            </w:r>
            <w:r w:rsidR="00E26A8B" w:rsidRPr="001B2626">
              <w:rPr>
                <w:rStyle w:val="c0"/>
                <w:color w:val="000000"/>
              </w:rPr>
              <w:t xml:space="preserve"> мы сможем обходиться без воды? </w:t>
            </w:r>
            <w:r w:rsidR="00E75D0C" w:rsidRPr="001B2626">
              <w:rPr>
                <w:rStyle w:val="c0"/>
                <w:color w:val="000000"/>
              </w:rPr>
              <w:t xml:space="preserve"> - нет…</w:t>
            </w:r>
            <w:r w:rsidR="00701503">
              <w:rPr>
                <w:rStyle w:val="c0"/>
                <w:color w:val="000000"/>
              </w:rPr>
              <w:t>Почему?</w:t>
            </w:r>
          </w:p>
          <w:p w14:paraId="6032D7D8" w14:textId="7C243BF6" w:rsidR="00E26A8B" w:rsidRPr="001B2626" w:rsidRDefault="00E26A8B" w:rsidP="00E75D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2626">
              <w:rPr>
                <w:rStyle w:val="c0"/>
                <w:color w:val="000000"/>
              </w:rPr>
              <w:t>Поэтому нужно беречь воду.</w:t>
            </w:r>
          </w:p>
          <w:p w14:paraId="1DB8E4D8" w14:textId="59D32F27" w:rsidR="00DE1C73" w:rsidRPr="001B2626" w:rsidRDefault="00DE1C73" w:rsidP="00E75D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14:paraId="592FF408" w14:textId="77777777" w:rsidR="00DE1C73" w:rsidRPr="007D3698" w:rsidRDefault="00DE1C73" w:rsidP="00DE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B1AE46" w14:textId="77777777" w:rsidR="00DE1C73" w:rsidRPr="007D3698" w:rsidRDefault="00DE1C73" w:rsidP="00DE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98">
              <w:rPr>
                <w:rFonts w:ascii="Times New Roman" w:eastAsia="Times New Roman" w:hAnsi="Times New Roman" w:cs="Times New Roman"/>
                <w:lang w:eastAsia="ru-RU"/>
              </w:rPr>
              <w:t>Здравствуйте!</w:t>
            </w:r>
          </w:p>
          <w:p w14:paraId="7E778553" w14:textId="77777777" w:rsidR="00DE1C73" w:rsidRPr="007D3698" w:rsidRDefault="00DE1C73" w:rsidP="00DE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42AF72" w14:textId="77777777" w:rsidR="00DE1C73" w:rsidRPr="007D3698" w:rsidRDefault="00DE1C73" w:rsidP="00DE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976F04" w14:textId="77777777" w:rsidR="00CE334C" w:rsidRPr="007D3698" w:rsidRDefault="00CE334C" w:rsidP="00CE334C">
            <w:pPr>
              <w:pStyle w:val="c2"/>
              <w:shd w:val="clear" w:color="auto" w:fill="FFFFFF"/>
              <w:spacing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7D3698">
              <w:rPr>
                <w:rStyle w:val="c0"/>
                <w:color w:val="000000"/>
                <w:sz w:val="22"/>
                <w:szCs w:val="22"/>
              </w:rPr>
              <w:t>(Земля круглая, на ней есть моря, океаны, реки, суша и т. д.)</w:t>
            </w:r>
          </w:p>
          <w:p w14:paraId="40E13BC0" w14:textId="77777777" w:rsidR="00DE1C73" w:rsidRPr="007D3698" w:rsidRDefault="00DE1C73" w:rsidP="00DE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C176E9" w14:textId="77777777" w:rsidR="00CE334C" w:rsidRPr="007D3698" w:rsidRDefault="00CE334C" w:rsidP="00DE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98">
              <w:rPr>
                <w:rFonts w:ascii="Times New Roman" w:eastAsia="Times New Roman" w:hAnsi="Times New Roman" w:cs="Times New Roman"/>
                <w:lang w:eastAsia="ru-RU"/>
              </w:rPr>
              <w:t>Предположения детей.</w:t>
            </w:r>
          </w:p>
          <w:p w14:paraId="6EE6141D" w14:textId="77777777" w:rsidR="00E75D0C" w:rsidRPr="007D3698" w:rsidRDefault="00E75D0C" w:rsidP="00DE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5B51C5" w14:textId="77777777" w:rsidR="007D3698" w:rsidRPr="007D3698" w:rsidRDefault="007D3698" w:rsidP="00E75D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</w:p>
          <w:p w14:paraId="6988BA71" w14:textId="77777777" w:rsidR="007D3698" w:rsidRPr="007D3698" w:rsidRDefault="007D3698" w:rsidP="00E75D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</w:p>
          <w:p w14:paraId="7631396B" w14:textId="77777777" w:rsidR="007D3698" w:rsidRPr="007D3698" w:rsidRDefault="007D3698" w:rsidP="00E75D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</w:p>
          <w:p w14:paraId="6BAD331A" w14:textId="77777777" w:rsidR="007D3698" w:rsidRPr="007D3698" w:rsidRDefault="007D3698" w:rsidP="00E75D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</w:p>
          <w:p w14:paraId="670523FB" w14:textId="77777777" w:rsidR="007D3698" w:rsidRPr="007D3698" w:rsidRDefault="007D3698" w:rsidP="00E75D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</w:p>
          <w:p w14:paraId="198ECD21" w14:textId="4B424181" w:rsidR="00E75D0C" w:rsidRPr="007D3698" w:rsidRDefault="00E75D0C" w:rsidP="00E75D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7D3698">
              <w:rPr>
                <w:rStyle w:val="c0"/>
                <w:color w:val="000000"/>
                <w:sz w:val="22"/>
                <w:szCs w:val="22"/>
              </w:rPr>
              <w:t>(холодная, горячая, жидкая, безвкусная, прозрачная, речная, дождевая).</w:t>
            </w:r>
          </w:p>
          <w:p w14:paraId="053B90D7" w14:textId="6318EDB7" w:rsidR="00E75D0C" w:rsidRPr="007D3698" w:rsidRDefault="00E75D0C" w:rsidP="00E75D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7D3698">
              <w:rPr>
                <w:rStyle w:val="c0"/>
                <w:color w:val="000000"/>
                <w:sz w:val="22"/>
                <w:szCs w:val="22"/>
              </w:rPr>
              <w:t>(на речке, на море, в океане, лужу на асфальте, когда идет дождь, снег, росинки на траве).</w:t>
            </w:r>
          </w:p>
          <w:p w14:paraId="4E647B44" w14:textId="3DBED656" w:rsidR="00E75D0C" w:rsidRPr="007D3698" w:rsidRDefault="00E75D0C" w:rsidP="00E75D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698">
              <w:rPr>
                <w:color w:val="000000"/>
                <w:sz w:val="22"/>
                <w:szCs w:val="22"/>
              </w:rPr>
              <w:t>(пить, мыться, стираться, готовить пищу, пить растениям, животным).</w:t>
            </w:r>
          </w:p>
          <w:p w14:paraId="7B5190A3" w14:textId="206E04FE" w:rsidR="00E75D0C" w:rsidRPr="007D3698" w:rsidRDefault="00E75D0C" w:rsidP="00E75D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698">
              <w:rPr>
                <w:color w:val="000000"/>
                <w:sz w:val="22"/>
                <w:szCs w:val="22"/>
              </w:rPr>
              <w:t>(нет, все живое на земле умрет).</w:t>
            </w:r>
          </w:p>
        </w:tc>
      </w:tr>
      <w:tr w:rsidR="00DE1C73" w:rsidRPr="001B2626" w14:paraId="561270DE" w14:textId="77777777" w:rsidTr="002E38A4">
        <w:trPr>
          <w:cantSplit/>
          <w:trHeight w:val="2117"/>
        </w:trPr>
        <w:tc>
          <w:tcPr>
            <w:tcW w:w="534" w:type="dxa"/>
            <w:vMerge/>
            <w:vAlign w:val="center"/>
          </w:tcPr>
          <w:p w14:paraId="7E4C3A10" w14:textId="77777777" w:rsidR="00DE1C73" w:rsidRPr="001B2626" w:rsidRDefault="00DE1C73" w:rsidP="00DE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4D5C758B" w14:textId="2ED27750" w:rsidR="0092524C" w:rsidRPr="001B2626" w:rsidRDefault="00E75D0C" w:rsidP="00DE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Проблемная </w:t>
            </w:r>
            <w:proofErr w:type="gramStart"/>
            <w:r w:rsidRPr="001B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ситуация  (</w:t>
            </w:r>
            <w:proofErr w:type="gramEnd"/>
            <w:r w:rsidRPr="001B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 мотивация)  и постановка и принятие детьми цели образовательной деятельности</w:t>
            </w:r>
          </w:p>
        </w:tc>
        <w:tc>
          <w:tcPr>
            <w:tcW w:w="7655" w:type="dxa"/>
          </w:tcPr>
          <w:p w14:paraId="71EBC34F" w14:textId="2BA86AA6" w:rsidR="00DE1C73" w:rsidRPr="002E38A4" w:rsidRDefault="003043C4" w:rsidP="00DE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  <w:r w:rsidR="008813BC" w:rsidRP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="008813BC" w:rsidRP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Биотехнопарка</w:t>
            </w:r>
            <w:proofErr w:type="spellEnd"/>
            <w:r w:rsidR="008813BC" w:rsidRP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«Дорогие ребята! Нам в школу очень нужны </w:t>
            </w:r>
            <w:proofErr w:type="gramStart"/>
            <w:r w:rsidR="008813BC" w:rsidRP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исследователи,  хотим</w:t>
            </w:r>
            <w:proofErr w:type="gramEnd"/>
            <w:r w:rsidR="008813BC" w:rsidRP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вас у себя в </w:t>
            </w:r>
            <w:r w:rsid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лаборатории</w:t>
            </w:r>
            <w:r w:rsidR="002E38A4" w:rsidRP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13BC" w:rsidRP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сначала</w:t>
            </w:r>
            <w:r w:rsidR="002E38A4" w:rsidRP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</w:t>
            </w:r>
            <w:r w:rsidR="008813BC" w:rsidRP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показать,</w:t>
            </w:r>
            <w:r w:rsidR="002E38A4" w:rsidRP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3BC" w:rsidRP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="002E38A4" w:rsidRP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умеете </w:t>
            </w:r>
            <w:r w:rsidR="008813BC" w:rsidRP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опыты и эксперименты, делать выводы.</w:t>
            </w:r>
            <w:r w:rsidR="002E38A4" w:rsidRP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Высылаем вам </w:t>
            </w:r>
            <w:r w:rsidR="002E38A4" w:rsidRP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задания, если справитесь, то мы вас принимаем в свою команду. </w:t>
            </w:r>
          </w:p>
        </w:tc>
        <w:tc>
          <w:tcPr>
            <w:tcW w:w="3969" w:type="dxa"/>
          </w:tcPr>
          <w:p w14:paraId="3DCF5591" w14:textId="77777777" w:rsidR="00DE1C73" w:rsidRPr="001B2626" w:rsidRDefault="00DE1C73" w:rsidP="00DE1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DE1C73" w:rsidRPr="001B2626" w14:paraId="2FA93A9C" w14:textId="77777777" w:rsidTr="000A2B7B">
        <w:trPr>
          <w:cantSplit/>
          <w:trHeight w:val="415"/>
        </w:trPr>
        <w:tc>
          <w:tcPr>
            <w:tcW w:w="534" w:type="dxa"/>
            <w:vMerge w:val="restart"/>
            <w:vAlign w:val="center"/>
          </w:tcPr>
          <w:p w14:paraId="1C80E2A5" w14:textId="77777777" w:rsidR="00DE1C73" w:rsidRPr="001B2626" w:rsidRDefault="00DE1C73" w:rsidP="00D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0" w:type="dxa"/>
            <w:gridSpan w:val="3"/>
            <w:vAlign w:val="center"/>
          </w:tcPr>
          <w:p w14:paraId="1783A04C" w14:textId="77777777" w:rsidR="00DE1C73" w:rsidRPr="001B2626" w:rsidRDefault="00DE1C73" w:rsidP="00D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ОСНОВНАЯ ЧАСТЬ</w:t>
            </w:r>
          </w:p>
        </w:tc>
      </w:tr>
      <w:tr w:rsidR="00DE1C73" w:rsidRPr="001B2626" w14:paraId="3E97F3FE" w14:textId="77777777" w:rsidTr="000A2546">
        <w:trPr>
          <w:cantSplit/>
          <w:trHeight w:val="1548"/>
        </w:trPr>
        <w:tc>
          <w:tcPr>
            <w:tcW w:w="534" w:type="dxa"/>
            <w:vMerge/>
            <w:vAlign w:val="center"/>
          </w:tcPr>
          <w:p w14:paraId="0A3A3297" w14:textId="77777777" w:rsidR="00DE1C73" w:rsidRPr="001B2626" w:rsidRDefault="00DE1C73" w:rsidP="00D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0DC5B3A4" w14:textId="77777777" w:rsidR="00087566" w:rsidRPr="006D05DF" w:rsidRDefault="00087566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5DF">
              <w:rPr>
                <w:rFonts w:ascii="Times New Roman" w:eastAsia="Droid Sans Fallback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Проектирование</w:t>
            </w:r>
            <w:r w:rsidRPr="006D05D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D05DF">
              <w:rPr>
                <w:rFonts w:ascii="Times New Roman" w:eastAsia="Droid Sans Fallback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решений</w:t>
            </w:r>
            <w:r w:rsidRPr="006D05D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D05DF">
              <w:rPr>
                <w:rFonts w:ascii="Times New Roman" w:eastAsia="Droid Sans Fallback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проблемной</w:t>
            </w:r>
            <w:r w:rsidRPr="006D05D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D05DF">
              <w:rPr>
                <w:rFonts w:ascii="Times New Roman" w:eastAsia="Droid Sans Fallback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ситуации, </w:t>
            </w:r>
            <w:r w:rsidRPr="006D0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актуализация знаний, или начало выполнения действий по </w:t>
            </w:r>
            <w:proofErr w:type="gramStart"/>
            <w:r w:rsidRPr="006D0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задачам  образовательной</w:t>
            </w:r>
            <w:proofErr w:type="gramEnd"/>
            <w:r w:rsidRPr="006D0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деятельности</w:t>
            </w:r>
          </w:p>
          <w:p w14:paraId="75B37C01" w14:textId="5BD5ADF9" w:rsidR="0092524C" w:rsidRPr="001B2626" w:rsidRDefault="0092524C" w:rsidP="0092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14:paraId="76029539" w14:textId="24C2896F" w:rsidR="002E38A4" w:rsidRPr="002E38A4" w:rsidRDefault="002E38A4" w:rsidP="00D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вы уверены, что у нас получится?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Рассматриваем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 в лабораторию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</w:t>
            </w:r>
            <w:r w:rsidR="0070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задания.</w:t>
            </w:r>
          </w:p>
        </w:tc>
        <w:tc>
          <w:tcPr>
            <w:tcW w:w="3969" w:type="dxa"/>
          </w:tcPr>
          <w:p w14:paraId="1675C1C9" w14:textId="1057D6B1" w:rsidR="00DE1C73" w:rsidRPr="001B2626" w:rsidRDefault="00DE1C73" w:rsidP="00DE1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087566" w:rsidRPr="001B2626" w14:paraId="06A0D759" w14:textId="77777777" w:rsidTr="006D05DF">
        <w:trPr>
          <w:cantSplit/>
          <w:trHeight w:val="6371"/>
        </w:trPr>
        <w:tc>
          <w:tcPr>
            <w:tcW w:w="534" w:type="dxa"/>
            <w:vAlign w:val="center"/>
          </w:tcPr>
          <w:p w14:paraId="5C177471" w14:textId="77777777" w:rsidR="00087566" w:rsidRPr="001B2626" w:rsidRDefault="00087566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0ADB053F" w14:textId="77777777" w:rsidR="00087566" w:rsidRPr="001B2626" w:rsidRDefault="00087566" w:rsidP="0008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FA6EE74" w14:textId="77777777" w:rsidR="00475268" w:rsidRDefault="00475268" w:rsidP="0008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9A7FAE" w14:textId="77777777" w:rsidR="00475268" w:rsidRDefault="00475268" w:rsidP="0008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F90555" w14:textId="77777777" w:rsidR="00475268" w:rsidRDefault="00475268" w:rsidP="0008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406A971" w14:textId="77777777" w:rsidR="00475268" w:rsidRDefault="00475268" w:rsidP="0008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64EE79" w14:textId="3F4E9068" w:rsidR="00087566" w:rsidRPr="001B2626" w:rsidRDefault="00087566" w:rsidP="0008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Самостоятельное применение нового на практике,</w:t>
            </w:r>
          </w:p>
          <w:p w14:paraId="41C2F099" w14:textId="03D375B1" w:rsidR="00087566" w:rsidRPr="00475268" w:rsidRDefault="00087566" w:rsidP="004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актуализация уже имеющихся знаний, представлений, (выполнение работ</w:t>
            </w:r>
          </w:p>
          <w:p w14:paraId="0B7D9661" w14:textId="77777777" w:rsidR="00087566" w:rsidRDefault="00087566" w:rsidP="0008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3B51E32" w14:textId="77777777" w:rsidR="001C66B4" w:rsidRDefault="001C66B4" w:rsidP="0008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C66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14:paraId="2E1D4E5B" w14:textId="56B909AD" w:rsidR="001C66B4" w:rsidRPr="001B2626" w:rsidRDefault="001C66B4" w:rsidP="0008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(выход на природу к ручью, умоемся, освежимся.)</w:t>
            </w:r>
          </w:p>
        </w:tc>
        <w:tc>
          <w:tcPr>
            <w:tcW w:w="7655" w:type="dxa"/>
            <w:vAlign w:val="center"/>
          </w:tcPr>
          <w:p w14:paraId="03FF7B34" w14:textId="5DBE19A8" w:rsidR="00334E86" w:rsidRPr="00334E86" w:rsidRDefault="00087566" w:rsidP="00334E86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B2626">
              <w:t>Отправимся  в</w:t>
            </w:r>
            <w:proofErr w:type="gramEnd"/>
            <w:r w:rsidRPr="001B2626">
              <w:t xml:space="preserve"> нашу лабораторию.</w:t>
            </w:r>
            <w:r w:rsidR="00334E86">
              <w:t xml:space="preserve"> </w:t>
            </w:r>
            <w:r w:rsidR="00334E86" w:rsidRPr="00334E86">
              <w:rPr>
                <w:color w:val="000000"/>
              </w:rPr>
              <w:t>напоминаю вам</w:t>
            </w:r>
            <w:r w:rsidR="00334E86">
              <w:rPr>
                <w:color w:val="000000"/>
              </w:rPr>
              <w:t xml:space="preserve"> правила</w:t>
            </w:r>
            <w:r w:rsidR="00334E86" w:rsidRPr="00334E86">
              <w:rPr>
                <w:color w:val="000000"/>
              </w:rPr>
              <w:t>:</w:t>
            </w:r>
          </w:p>
          <w:p w14:paraId="7B26329C" w14:textId="39E065EC" w:rsidR="00334E86" w:rsidRPr="00334E86" w:rsidRDefault="00334E86" w:rsidP="00334E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друг друга не перебиваем, без разрешения ничего не трогаем, ведь тогда эксперимент может не получится! Воду для экспериментов мы не пьем. Все запомнили? </w:t>
            </w:r>
          </w:p>
          <w:p w14:paraId="780527C1" w14:textId="037077C6" w:rsidR="00087566" w:rsidRPr="001B2626" w:rsidRDefault="00087566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0DE03" w14:textId="1B300C7D" w:rsidR="00D867B6" w:rsidRDefault="002E38A4" w:rsidP="002E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E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Переливаем из стакана в другой стакан.</w:t>
            </w:r>
            <w:r w:rsidR="0072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Схема 1.</w:t>
            </w:r>
          </w:p>
          <w:p w14:paraId="7AF57416" w14:textId="77777777" w:rsidR="00D867B6" w:rsidRDefault="00D867B6" w:rsidP="002E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Вывод. Вода – жидкая, она течет</w:t>
            </w:r>
          </w:p>
          <w:p w14:paraId="7810AD90" w14:textId="77777777" w:rsidR="00D867B6" w:rsidRDefault="00D867B6" w:rsidP="0010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468B6" w14:textId="5FF5E9A1" w:rsidR="00101737" w:rsidRPr="00101737" w:rsidRDefault="00DA3D66" w:rsidP="0010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E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Вода растворитель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1737"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737" w:rsidRPr="00101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(Соль, сахар,</w:t>
            </w:r>
            <w:r w:rsidR="00101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лимонная </w:t>
            </w:r>
            <w:proofErr w:type="gramStart"/>
            <w:r w:rsidR="00101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кислота,</w:t>
            </w:r>
            <w:r w:rsidR="00101737" w:rsidRPr="00101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песок</w:t>
            </w:r>
            <w:proofErr w:type="gramEnd"/>
            <w:r w:rsidR="00101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пластилин</w:t>
            </w:r>
            <w:r w:rsidR="00101737" w:rsidRPr="00101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0623AC40" w14:textId="40C1B83A" w:rsidR="00DA3D66" w:rsidRPr="001B2626" w:rsidRDefault="00DA3D66" w:rsidP="00D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читают схему, выдвигают гипотезу, проводят опыт, делают выводы.</w:t>
            </w:r>
          </w:p>
          <w:p w14:paraId="2193C8D3" w14:textId="77777777" w:rsidR="00DA3D66" w:rsidRPr="001B2626" w:rsidRDefault="00DA3D66" w:rsidP="00D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посмотрим, какие вещества у нас есть и что мы должны с ними делать посмотрите на схемы – карточки.</w:t>
            </w:r>
          </w:p>
          <w:p w14:paraId="430C7BDA" w14:textId="77777777" w:rsidR="00DA3D66" w:rsidRPr="001B2626" w:rsidRDefault="00DA3D66" w:rsidP="00D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Ваша гипотеза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какие из этих веществ растворяются в воде? (Предположение детей). Давайте проверим, возьмите по ложечке вещества, положите в воду и размешайте. Что наблюдаете? </w:t>
            </w:r>
          </w:p>
          <w:p w14:paraId="50F832E9" w14:textId="77777777" w:rsidR="00DA3D66" w:rsidRPr="001B2626" w:rsidRDefault="00DA3D66" w:rsidP="00D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-Итак, назовите, что растворилось в воде?</w:t>
            </w:r>
          </w:p>
          <w:p w14:paraId="5CC5F0E1" w14:textId="77777777" w:rsidR="00DA3D66" w:rsidRPr="001B2626" w:rsidRDefault="00DA3D66" w:rsidP="00D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(Соль и сахар)</w:t>
            </w:r>
          </w:p>
          <w:p w14:paraId="30B6D895" w14:textId="77777777" w:rsidR="00DA3D66" w:rsidRPr="001B2626" w:rsidRDefault="00DA3D66" w:rsidP="00D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вещества не растворились в воде?</w:t>
            </w:r>
          </w:p>
          <w:p w14:paraId="719F94BB" w14:textId="33E3FFE6" w:rsidR="00DA3D66" w:rsidRPr="001B2626" w:rsidRDefault="00DA3D66" w:rsidP="00D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(Песок</w:t>
            </w:r>
            <w:r w:rsidR="0010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пластилин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475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Выводы.</w:t>
            </w:r>
          </w:p>
          <w:p w14:paraId="4B344435" w14:textId="26740B5A" w:rsidR="00101737" w:rsidRPr="001B2626" w:rsidRDefault="00101737" w:rsidP="0010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75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Вкус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сахар, соль, лимон) 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схему, выдвигают гипотезу, проводят опыт, делают выводы.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 возьмите стакан, в котором вы растворили соль, сахар, попробуйте, какой вкус? Возьмите стакан с водой, попробуйте, какой вкус у воды?</w:t>
            </w:r>
            <w:r w:rsidR="0054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Понюхайте.</w:t>
            </w:r>
          </w:p>
          <w:p w14:paraId="2755156D" w14:textId="4EFE0766" w:rsidR="00DA3D66" w:rsidRPr="00784D8B" w:rsidRDefault="002E4F5F" w:rsidP="002E3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7B6" w:rsidRPr="00E2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7B6" w:rsidRPr="00784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Переход к другому столу через ручей </w:t>
            </w:r>
            <w:proofErr w:type="spellStart"/>
            <w:r w:rsidR="00D867B6" w:rsidRPr="00784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E2245A" w:rsidRPr="00784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41F434A1" w14:textId="7078611C" w:rsidR="00475268" w:rsidRPr="001B2626" w:rsidRDefault="00475268" w:rsidP="0047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№</w:t>
            </w:r>
            <w:r w:rsidR="00101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75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Запах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(стакан с водой, масло ароматизированные, пипетка) 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схему, выдвигают гипотезу, проводят опыт, делают выводы.</w:t>
            </w:r>
          </w:p>
          <w:p w14:paraId="193210CF" w14:textId="14185222" w:rsidR="00D867B6" w:rsidRDefault="00D867B6" w:rsidP="00D8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№ </w:t>
            </w:r>
            <w:r w:rsidR="0054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E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Цвет, прозрачность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стакан</w:t>
            </w:r>
            <w:r w:rsidR="0014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водой, краски, кисточки, ложка, </w:t>
            </w:r>
            <w:r w:rsidR="0014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фигурки </w:t>
            </w:r>
            <w:proofErr w:type="spellStart"/>
            <w:r w:rsidR="0014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киндерсюрприза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схему, выдвигают гипотезу, проводят опыт, делают выводы.</w:t>
            </w:r>
          </w:p>
          <w:p w14:paraId="33A9D58D" w14:textId="1488A6A0" w:rsidR="00544A5D" w:rsidRDefault="00544A5D" w:rsidP="0054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75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Форма воды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(колба, пробирки, тарелка, кружечка, перчатка). 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схему, выдвигают гипотезу, проводят опыт, делают выводы.</w:t>
            </w:r>
          </w:p>
          <w:p w14:paraId="0350784C" w14:textId="77777777" w:rsidR="00544A5D" w:rsidRDefault="00544A5D" w:rsidP="00D8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2BA13" w14:textId="77777777" w:rsidR="00D867B6" w:rsidRPr="001B2626" w:rsidRDefault="00D867B6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707F54" w14:textId="2FFE6140" w:rsidR="00087566" w:rsidRDefault="00087566" w:rsidP="0047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Убираюсь на столах, опыт: </w:t>
            </w:r>
            <w:r w:rsidR="002E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сухой тряпкой вытираю стол, </w:t>
            </w:r>
            <w:r w:rsidRPr="00475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 впитывается</w:t>
            </w:r>
          </w:p>
          <w:p w14:paraId="350C1CFA" w14:textId="52406EB7" w:rsidR="006D05DF" w:rsidRPr="00475268" w:rsidRDefault="006D05DF" w:rsidP="00475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Ну, что, все этапы мы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прошли,  разобрались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выполнили все задания?</w:t>
            </w:r>
          </w:p>
        </w:tc>
        <w:tc>
          <w:tcPr>
            <w:tcW w:w="3969" w:type="dxa"/>
          </w:tcPr>
          <w:p w14:paraId="4432584B" w14:textId="77777777" w:rsidR="00087566" w:rsidRDefault="001B2626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14:paraId="640FF84B" w14:textId="77777777" w:rsidR="00FD743B" w:rsidRDefault="00FD743B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C3B10" w14:textId="77777777" w:rsidR="00FD743B" w:rsidRDefault="00FD743B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AA8E5" w14:textId="77777777" w:rsidR="00FD743B" w:rsidRDefault="00FD743B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659BF" w14:textId="77777777" w:rsidR="00FD743B" w:rsidRDefault="00FD743B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7016C" w14:textId="77777777" w:rsidR="0034663E" w:rsidRDefault="0034663E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7E8F62" w14:textId="100AB3F9" w:rsidR="0034663E" w:rsidRDefault="0034663E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растворитель, в ней растворяются многие вещества.</w:t>
            </w:r>
          </w:p>
          <w:p w14:paraId="2FC6C1D0" w14:textId="77777777" w:rsidR="00101737" w:rsidRDefault="00101737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4E9C7" w14:textId="77777777" w:rsidR="00101737" w:rsidRDefault="00101737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72648" w14:textId="77777777" w:rsidR="00101737" w:rsidRDefault="00101737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7696B" w14:textId="77777777" w:rsidR="00101737" w:rsidRDefault="00101737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0B369" w14:textId="77777777" w:rsidR="00101737" w:rsidRDefault="00101737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D00D2" w14:textId="77777777" w:rsidR="00101737" w:rsidRDefault="00101737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957B8" w14:textId="77777777" w:rsidR="00101737" w:rsidRDefault="00101737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4ED53" w14:textId="77777777" w:rsidR="00101737" w:rsidRDefault="00101737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9FB803" w14:textId="77777777" w:rsidR="00101737" w:rsidRDefault="00101737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49E8F" w14:textId="77777777" w:rsidR="00101737" w:rsidRDefault="00101737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437AB" w14:textId="77777777" w:rsidR="00101737" w:rsidRDefault="00101737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C08F3" w14:textId="77777777" w:rsidR="00101737" w:rsidRDefault="00101737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9A2439" w14:textId="77777777" w:rsidR="00101737" w:rsidRDefault="00101737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2C6DE" w14:textId="77777777" w:rsidR="00101737" w:rsidRDefault="002E4F5F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безвкусная.</w:t>
            </w:r>
          </w:p>
          <w:p w14:paraId="7501BB63" w14:textId="77777777" w:rsidR="002E4F5F" w:rsidRDefault="002E4F5F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1D9AB7" w14:textId="77777777" w:rsidR="00544A5D" w:rsidRDefault="00544A5D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393A80" w14:textId="77777777" w:rsidR="00544A5D" w:rsidRDefault="00544A5D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25DC57" w14:textId="77777777" w:rsidR="00544A5D" w:rsidRDefault="00544A5D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90125" w14:textId="34862428" w:rsidR="002E4F5F" w:rsidRDefault="002E4F5F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не имеет запаха, 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нее добавить что-то, то она приобретет этот запах.</w:t>
            </w:r>
          </w:p>
          <w:p w14:paraId="7D2A54F6" w14:textId="4616C7F1" w:rsidR="00D867B6" w:rsidRDefault="00D867B6" w:rsidP="00D8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прозрачная,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нее добавить цвет, она может приобретает любой цвет.</w:t>
            </w:r>
          </w:p>
          <w:p w14:paraId="1503297B" w14:textId="77777777" w:rsidR="00544A5D" w:rsidRDefault="00544A5D" w:rsidP="0054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принимает 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сосуд ее наливают, формы своей не имеет.</w:t>
            </w:r>
          </w:p>
          <w:p w14:paraId="73015412" w14:textId="77777777" w:rsidR="00544A5D" w:rsidRDefault="00544A5D" w:rsidP="00D8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89ECC" w14:textId="24C4EE8A" w:rsidR="00D867B6" w:rsidRPr="00475268" w:rsidRDefault="00D867B6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566" w:rsidRPr="001B2626" w14:paraId="7816BBF1" w14:textId="77777777" w:rsidTr="000A2B7B">
        <w:trPr>
          <w:cantSplit/>
          <w:trHeight w:val="608"/>
        </w:trPr>
        <w:tc>
          <w:tcPr>
            <w:tcW w:w="534" w:type="dxa"/>
            <w:vMerge w:val="restart"/>
            <w:vAlign w:val="center"/>
          </w:tcPr>
          <w:p w14:paraId="63721FA3" w14:textId="77777777" w:rsidR="00087566" w:rsidRPr="001B2626" w:rsidRDefault="00087566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0" w:type="dxa"/>
            <w:gridSpan w:val="3"/>
            <w:vAlign w:val="center"/>
          </w:tcPr>
          <w:p w14:paraId="2C3493CC" w14:textId="77777777" w:rsidR="00087566" w:rsidRPr="00475268" w:rsidRDefault="00087566" w:rsidP="0008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52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ЗАКЛЮЧИТЕЛЬНАЯ ЧАСТЬ</w:t>
            </w:r>
          </w:p>
        </w:tc>
      </w:tr>
      <w:tr w:rsidR="00087566" w:rsidRPr="001B2626" w14:paraId="37FB6070" w14:textId="77777777" w:rsidTr="006D05DF">
        <w:trPr>
          <w:cantSplit/>
          <w:trHeight w:val="984"/>
        </w:trPr>
        <w:tc>
          <w:tcPr>
            <w:tcW w:w="534" w:type="dxa"/>
            <w:vMerge/>
            <w:vAlign w:val="center"/>
          </w:tcPr>
          <w:p w14:paraId="1B350DA8" w14:textId="77777777" w:rsidR="00087566" w:rsidRPr="001B2626" w:rsidRDefault="00087566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2A9D3487" w14:textId="16A893FA" w:rsidR="00087566" w:rsidRDefault="00087566" w:rsidP="0008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образовательной деятельности. Систематизация знаний.</w:t>
            </w:r>
          </w:p>
          <w:p w14:paraId="5C41A1B4" w14:textId="5CE565F5" w:rsidR="006D05DF" w:rsidRDefault="006D05DF" w:rsidP="0008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855399" w14:textId="6A079839" w:rsidR="006D05DF" w:rsidRPr="00475268" w:rsidRDefault="006D05DF" w:rsidP="0008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Сюрпризный момент.</w:t>
            </w:r>
          </w:p>
          <w:p w14:paraId="51D02F56" w14:textId="77777777" w:rsidR="00087566" w:rsidRPr="00475268" w:rsidRDefault="00087566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9984F" w14:textId="4506FEEB" w:rsidR="00087566" w:rsidRPr="001B2626" w:rsidRDefault="00087566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14:paraId="33247719" w14:textId="21FEA864" w:rsidR="00475268" w:rsidRDefault="00087566" w:rsidP="0008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 схеме – обобщение и систематизация.</w:t>
            </w:r>
            <w:r w:rsidR="002E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переходят в учебную зону подводят итоги исследований.</w:t>
            </w:r>
          </w:p>
          <w:p w14:paraId="2FDE0ABA" w14:textId="18F9C3BD" w:rsidR="00087566" w:rsidRPr="001B2626" w:rsidRDefault="00087566" w:rsidP="0008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воды велико. Человеку без нее не прожить. Что мы должны делать, чтобы вода всегда была в наших домах? (не тратить ее напрасно, закрывать плотнее водопроводные краны, не засорять реки и озера и т. д.)</w:t>
            </w:r>
          </w:p>
          <w:p w14:paraId="5B5157FA" w14:textId="5E22FF7E" w:rsidR="00087566" w:rsidRPr="001B2626" w:rsidRDefault="00087566" w:rsidP="0008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Сегодня я хочу поблагодарить вас и наградить медалями </w:t>
            </w:r>
            <w:r w:rsidRPr="004752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«Юный исследователь» 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то, что вы были внимательными и сообразительными, как настоящие исследователи, умеете рассказывать о свойствах воды, проводить опыты. </w:t>
            </w:r>
            <w:r w:rsidR="004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следующий год вы будете работать в лаборатории.</w:t>
            </w:r>
          </w:p>
          <w:p w14:paraId="44C57410" w14:textId="77777777" w:rsidR="00087566" w:rsidRPr="001B2626" w:rsidRDefault="00087566" w:rsidP="0008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61A3F4F" w14:textId="77777777" w:rsidR="00087566" w:rsidRPr="001B2626" w:rsidRDefault="00087566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87566" w:rsidRPr="001B2626" w14:paraId="1D720A77" w14:textId="77777777" w:rsidTr="002B560E">
        <w:trPr>
          <w:cantSplit/>
          <w:trHeight w:val="3265"/>
        </w:trPr>
        <w:tc>
          <w:tcPr>
            <w:tcW w:w="534" w:type="dxa"/>
            <w:vMerge/>
            <w:vAlign w:val="center"/>
          </w:tcPr>
          <w:p w14:paraId="41AF7F01" w14:textId="77777777" w:rsidR="00087566" w:rsidRPr="001B2626" w:rsidRDefault="00087566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3890BFD6" w14:textId="5DE4BA35" w:rsidR="00087566" w:rsidRPr="006D05DF" w:rsidRDefault="00087566" w:rsidP="0008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14:paraId="2AC85AB2" w14:textId="514DBA38" w:rsidR="00087566" w:rsidRPr="006D05DF" w:rsidRDefault="00087566" w:rsidP="0008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DEDCE9C" w14:textId="171C0F77" w:rsidR="00087566" w:rsidRPr="006D05DF" w:rsidRDefault="00087566" w:rsidP="0008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204780" w14:textId="004B3453" w:rsidR="00087566" w:rsidRPr="006D05DF" w:rsidRDefault="00087566" w:rsidP="0018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Открытый конец</w:t>
            </w:r>
          </w:p>
          <w:p w14:paraId="60231749" w14:textId="3D414222" w:rsidR="00182BAB" w:rsidRPr="001B2626" w:rsidRDefault="00182BAB" w:rsidP="0018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B92E8D3" w14:textId="1DFA8B4B" w:rsidR="00182BAB" w:rsidRPr="001B2626" w:rsidRDefault="00182BAB" w:rsidP="0018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4A82CCC" w14:textId="405D6499" w:rsidR="00087566" w:rsidRPr="001B2626" w:rsidRDefault="00087566" w:rsidP="002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655" w:type="dxa"/>
          </w:tcPr>
          <w:p w14:paraId="44AEA762" w14:textId="2877A4F8" w:rsidR="00087566" w:rsidRPr="001B2626" w:rsidRDefault="00087566" w:rsidP="00087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B26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Понравилось ли вам выступать в роли исследователей?</w:t>
            </w:r>
          </w:p>
          <w:p w14:paraId="110073E5" w14:textId="237CF3E5" w:rsidR="00087566" w:rsidRPr="00E2245A" w:rsidRDefault="00087566" w:rsidP="0008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45A">
              <w:rPr>
                <w:rFonts w:ascii="Times New Roman" w:hAnsi="Times New Roman" w:cs="Times New Roman"/>
                <w:sz w:val="24"/>
                <w:szCs w:val="24"/>
              </w:rPr>
              <w:t>О чем мы можем вечером рассказать родителям</w:t>
            </w:r>
            <w:r w:rsidR="00E2245A" w:rsidRPr="00E224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2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C8602A" w14:textId="67DBEFFF" w:rsidR="00087566" w:rsidRPr="001B2626" w:rsidRDefault="00182BAB" w:rsidP="0008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только маленькая часть того, что мы узнали о воде. В</w:t>
            </w:r>
            <w:r w:rsidR="00087566"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следующий раз мы узнаем, сколько воды на Земле, сколько воды в человеке и для кого вода – это дом. 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стараться быть наблюдательными и любознательными.</w:t>
            </w:r>
            <w:r w:rsidR="00E2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в свободное время я прошу всех взять свои тетрадки и зафиксировать наши исследования.</w:t>
            </w:r>
          </w:p>
          <w:p w14:paraId="610147DF" w14:textId="355B1FBD" w:rsidR="00087566" w:rsidRDefault="00182BAB" w:rsidP="0008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п</w:t>
            </w:r>
            <w:r w:rsidR="00087566" w:rsidRPr="001B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роблемная ситуация</w:t>
            </w:r>
            <w:r w:rsidRPr="001B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03DD5727" w14:textId="0B91A9D4" w:rsidR="00544A5D" w:rsidRPr="00140376" w:rsidRDefault="00544A5D" w:rsidP="0008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наш </w:t>
            </w:r>
            <w:r w:rsidR="00140376" w:rsidRPr="0014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4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арник</w:t>
            </w:r>
            <w:r w:rsidR="00140376" w:rsidRPr="0014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вы там наблюдаете, какое еще имеет свойство вода?</w:t>
            </w:r>
          </w:p>
          <w:p w14:paraId="092F31DF" w14:textId="5A07CAB0" w:rsidR="00087566" w:rsidRPr="001B2626" w:rsidRDefault="00087566" w:rsidP="0008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затейник!   </w:t>
            </w:r>
          </w:p>
          <w:p w14:paraId="7101BB65" w14:textId="2B23DDED" w:rsidR="00087566" w:rsidRPr="001B2626" w:rsidRDefault="00087566" w:rsidP="0008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вам принести ему воды в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дуршлаге</w:t>
            </w:r>
            <w:r w:rsidR="000A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FFD3DE" w14:textId="63B2897B" w:rsidR="00087566" w:rsidRPr="001B2626" w:rsidRDefault="00087566" w:rsidP="0008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в каком виде можно пронести воду, и в каком состоянии в дуршлаге?</w:t>
            </w:r>
          </w:p>
        </w:tc>
        <w:tc>
          <w:tcPr>
            <w:tcW w:w="3969" w:type="dxa"/>
          </w:tcPr>
          <w:p w14:paraId="384D6199" w14:textId="5FDBBAC1" w:rsidR="00182BAB" w:rsidRPr="001B2626" w:rsidRDefault="00182BAB" w:rsidP="0018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14:paraId="0B985BDA" w14:textId="77777777" w:rsidR="00182BAB" w:rsidRPr="001B2626" w:rsidRDefault="00182BAB" w:rsidP="0018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9DDFC" w14:textId="77777777" w:rsidR="00182BAB" w:rsidRPr="001B2626" w:rsidRDefault="00182BAB" w:rsidP="0018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092EB" w14:textId="77777777" w:rsidR="00182BAB" w:rsidRPr="001B2626" w:rsidRDefault="00182BAB" w:rsidP="0018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3A7CB" w14:textId="77777777" w:rsidR="00182BAB" w:rsidRPr="001B2626" w:rsidRDefault="00182BAB" w:rsidP="0018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F06FB2" w14:textId="77777777" w:rsidR="00182BAB" w:rsidRPr="001B2626" w:rsidRDefault="00182BAB" w:rsidP="0018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26ED0" w14:textId="3A262051" w:rsidR="00087566" w:rsidRPr="006D05DF" w:rsidRDefault="00182BAB" w:rsidP="006D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(выслушиваю ответы детей, приходим к мнению, что можно)</w:t>
            </w:r>
          </w:p>
        </w:tc>
      </w:tr>
    </w:tbl>
    <w:p w14:paraId="3B083619" w14:textId="77777777" w:rsidR="00DE1C73" w:rsidRPr="001B2626" w:rsidRDefault="00DE1C73" w:rsidP="00DE1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26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</w:p>
    <w:p w14:paraId="45101FC5" w14:textId="77777777" w:rsidR="00DE1C73" w:rsidRPr="001B2626" w:rsidRDefault="00DE1C73" w:rsidP="00DE1C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A0C353A" w14:textId="77777777" w:rsidR="00DE1C73" w:rsidRPr="001B2626" w:rsidRDefault="00DE1C73" w:rsidP="007E6E1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7B937D7F" w14:textId="77777777" w:rsidR="00DE1C73" w:rsidRPr="001B2626" w:rsidRDefault="00DE1C73" w:rsidP="007E6E1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61F20025" w14:textId="77777777" w:rsidR="00DE1C73" w:rsidRPr="001B2626" w:rsidRDefault="00DE1C73" w:rsidP="007E6E1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42272EE2" w14:textId="77777777" w:rsidR="00DE1C73" w:rsidRPr="001B2626" w:rsidRDefault="00DE1C73" w:rsidP="007E6E1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05B4A73C" w14:textId="1FDC3F51" w:rsidR="00B31E3E" w:rsidRPr="001B2626" w:rsidRDefault="00B31E3E" w:rsidP="007E6E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0062721F" w14:textId="5BC0B579" w:rsidR="0091514E" w:rsidRPr="001B2626" w:rsidRDefault="0091514E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14:paraId="0AFED53A" w14:textId="6D46D401" w:rsidR="0091514E" w:rsidRPr="001B2626" w:rsidRDefault="0091514E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14:paraId="51402492" w14:textId="24C7D8C5" w:rsidR="0091514E" w:rsidRPr="001B2626" w:rsidRDefault="0091514E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14:paraId="21D3CE57" w14:textId="559FB21A" w:rsidR="0091514E" w:rsidRPr="001B2626" w:rsidRDefault="0091514E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14:paraId="0496DC9F" w14:textId="77777777" w:rsidR="002936B4" w:rsidRPr="001B2626" w:rsidRDefault="002936B4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606060"/>
          <w:sz w:val="21"/>
          <w:szCs w:val="21"/>
          <w:bdr w:val="none" w:sz="0" w:space="0" w:color="auto" w:frame="1"/>
          <w:shd w:val="clear" w:color="auto" w:fill="FFFFFF"/>
        </w:rPr>
      </w:pPr>
    </w:p>
    <w:p w14:paraId="001BD5AB" w14:textId="57F52502" w:rsidR="002936B4" w:rsidRDefault="002936B4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606060"/>
          <w:sz w:val="21"/>
          <w:szCs w:val="21"/>
          <w:bdr w:val="none" w:sz="0" w:space="0" w:color="auto" w:frame="1"/>
          <w:shd w:val="clear" w:color="auto" w:fill="FFFFFF"/>
        </w:rPr>
      </w:pPr>
    </w:p>
    <w:p w14:paraId="72999551" w14:textId="5BF9179B" w:rsidR="00475268" w:rsidRDefault="00475268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606060"/>
          <w:sz w:val="21"/>
          <w:szCs w:val="21"/>
          <w:bdr w:val="none" w:sz="0" w:space="0" w:color="auto" w:frame="1"/>
          <w:shd w:val="clear" w:color="auto" w:fill="FFFFFF"/>
        </w:rPr>
      </w:pPr>
    </w:p>
    <w:p w14:paraId="7E0B80AD" w14:textId="1A547838" w:rsidR="006D05DF" w:rsidRDefault="006D05DF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606060"/>
          <w:sz w:val="21"/>
          <w:szCs w:val="21"/>
          <w:bdr w:val="none" w:sz="0" w:space="0" w:color="auto" w:frame="1"/>
          <w:shd w:val="clear" w:color="auto" w:fill="FFFFFF"/>
        </w:rPr>
      </w:pPr>
    </w:p>
    <w:p w14:paraId="3594AA20" w14:textId="5E4CC361" w:rsidR="006D05DF" w:rsidRDefault="006D05DF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606060"/>
          <w:sz w:val="21"/>
          <w:szCs w:val="21"/>
          <w:bdr w:val="none" w:sz="0" w:space="0" w:color="auto" w:frame="1"/>
          <w:shd w:val="clear" w:color="auto" w:fill="FFFFFF"/>
        </w:rPr>
      </w:pPr>
    </w:p>
    <w:p w14:paraId="41F0574D" w14:textId="3C51F080" w:rsidR="00DA3D66" w:rsidRDefault="00DA3D66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606060"/>
          <w:sz w:val="21"/>
          <w:szCs w:val="21"/>
          <w:bdr w:val="none" w:sz="0" w:space="0" w:color="auto" w:frame="1"/>
          <w:shd w:val="clear" w:color="auto" w:fill="FFFFFF"/>
        </w:rPr>
      </w:pPr>
    </w:p>
    <w:p w14:paraId="2E843BF0" w14:textId="3E94E0E0" w:rsidR="00DA3D66" w:rsidRDefault="00DA3D66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606060"/>
          <w:sz w:val="21"/>
          <w:szCs w:val="21"/>
          <w:bdr w:val="none" w:sz="0" w:space="0" w:color="auto" w:frame="1"/>
          <w:shd w:val="clear" w:color="auto" w:fill="FFFFFF"/>
        </w:rPr>
      </w:pPr>
    </w:p>
    <w:p w14:paraId="7083CA2A" w14:textId="0AEF9077" w:rsidR="00701503" w:rsidRDefault="00701503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606060"/>
          <w:sz w:val="21"/>
          <w:szCs w:val="21"/>
          <w:bdr w:val="none" w:sz="0" w:space="0" w:color="auto" w:frame="1"/>
          <w:shd w:val="clear" w:color="auto" w:fill="FFFFFF"/>
        </w:rPr>
      </w:pPr>
    </w:p>
    <w:p w14:paraId="2385EB97" w14:textId="63ABC8D5" w:rsidR="00701503" w:rsidRDefault="00701503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606060"/>
          <w:sz w:val="21"/>
          <w:szCs w:val="21"/>
          <w:bdr w:val="none" w:sz="0" w:space="0" w:color="auto" w:frame="1"/>
          <w:shd w:val="clear" w:color="auto" w:fill="FFFFFF"/>
        </w:rPr>
      </w:pPr>
    </w:p>
    <w:p w14:paraId="5044906F" w14:textId="7165D23B" w:rsidR="00701503" w:rsidRDefault="00701503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606060"/>
          <w:sz w:val="21"/>
          <w:szCs w:val="21"/>
          <w:bdr w:val="none" w:sz="0" w:space="0" w:color="auto" w:frame="1"/>
          <w:shd w:val="clear" w:color="auto" w:fill="FFFFFF"/>
        </w:rPr>
      </w:pPr>
    </w:p>
    <w:p w14:paraId="6A3F0E74" w14:textId="101A5D13" w:rsidR="00701503" w:rsidRDefault="00701503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606060"/>
          <w:sz w:val="21"/>
          <w:szCs w:val="21"/>
          <w:bdr w:val="none" w:sz="0" w:space="0" w:color="auto" w:frame="1"/>
          <w:shd w:val="clear" w:color="auto" w:fill="FFFFFF"/>
        </w:rPr>
      </w:pPr>
    </w:p>
    <w:p w14:paraId="5E7148B7" w14:textId="3AFF71C4" w:rsidR="00701503" w:rsidRDefault="00701503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606060"/>
          <w:sz w:val="21"/>
          <w:szCs w:val="21"/>
          <w:bdr w:val="none" w:sz="0" w:space="0" w:color="auto" w:frame="1"/>
          <w:shd w:val="clear" w:color="auto" w:fill="FFFFFF"/>
        </w:rPr>
      </w:pPr>
    </w:p>
    <w:p w14:paraId="74BC4B82" w14:textId="76A9BC39" w:rsidR="00701503" w:rsidRDefault="00701503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606060"/>
          <w:sz w:val="21"/>
          <w:szCs w:val="21"/>
          <w:bdr w:val="none" w:sz="0" w:space="0" w:color="auto" w:frame="1"/>
          <w:shd w:val="clear" w:color="auto" w:fill="FFFFFF"/>
        </w:rPr>
      </w:pPr>
    </w:p>
    <w:p w14:paraId="2DA31C98" w14:textId="77777777" w:rsidR="00544A5D" w:rsidRDefault="00544A5D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14:paraId="635644A2" w14:textId="77777777" w:rsidR="00544A5D" w:rsidRDefault="00544A5D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14:paraId="6561BB53" w14:textId="77777777" w:rsidR="00544A5D" w:rsidRDefault="00544A5D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14:paraId="7C9E1BF0" w14:textId="77777777" w:rsidR="00544A5D" w:rsidRDefault="00544A5D" w:rsidP="00EF6F37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sectPr w:rsidR="00544A5D" w:rsidSect="00E26A8B">
      <w:pgSz w:w="16838" w:h="11906" w:orient="landscape"/>
      <w:pgMar w:top="426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1DC"/>
    <w:multiLevelType w:val="multilevel"/>
    <w:tmpl w:val="D378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064DB"/>
    <w:multiLevelType w:val="multilevel"/>
    <w:tmpl w:val="E38C2D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E468F"/>
    <w:multiLevelType w:val="multilevel"/>
    <w:tmpl w:val="3AB6A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C628B"/>
    <w:multiLevelType w:val="multilevel"/>
    <w:tmpl w:val="6F44F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C512C"/>
    <w:multiLevelType w:val="multilevel"/>
    <w:tmpl w:val="9280B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830453"/>
    <w:multiLevelType w:val="multilevel"/>
    <w:tmpl w:val="3B60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F0400"/>
    <w:multiLevelType w:val="hybridMultilevel"/>
    <w:tmpl w:val="218C6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16362"/>
    <w:multiLevelType w:val="multilevel"/>
    <w:tmpl w:val="FEE66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24422"/>
    <w:multiLevelType w:val="multilevel"/>
    <w:tmpl w:val="36886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CA2909"/>
    <w:multiLevelType w:val="multilevel"/>
    <w:tmpl w:val="018E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F012D2"/>
    <w:multiLevelType w:val="multilevel"/>
    <w:tmpl w:val="4FD6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C9408B"/>
    <w:multiLevelType w:val="hybridMultilevel"/>
    <w:tmpl w:val="083EA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D6AD4"/>
    <w:multiLevelType w:val="multilevel"/>
    <w:tmpl w:val="27E2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09A"/>
    <w:rsid w:val="00087566"/>
    <w:rsid w:val="000A2546"/>
    <w:rsid w:val="00101737"/>
    <w:rsid w:val="00140376"/>
    <w:rsid w:val="0015290B"/>
    <w:rsid w:val="00182BAB"/>
    <w:rsid w:val="001B2626"/>
    <w:rsid w:val="001C66B4"/>
    <w:rsid w:val="002936B4"/>
    <w:rsid w:val="002B560E"/>
    <w:rsid w:val="002E38A4"/>
    <w:rsid w:val="002E4F5F"/>
    <w:rsid w:val="003043C4"/>
    <w:rsid w:val="00334E86"/>
    <w:rsid w:val="0034663E"/>
    <w:rsid w:val="00475268"/>
    <w:rsid w:val="00494808"/>
    <w:rsid w:val="005164B2"/>
    <w:rsid w:val="00541018"/>
    <w:rsid w:val="00544A5D"/>
    <w:rsid w:val="006C3C5F"/>
    <w:rsid w:val="006D05DF"/>
    <w:rsid w:val="00701503"/>
    <w:rsid w:val="00725719"/>
    <w:rsid w:val="00784D8B"/>
    <w:rsid w:val="007D3698"/>
    <w:rsid w:val="007E6E1A"/>
    <w:rsid w:val="00822CA3"/>
    <w:rsid w:val="00841ED8"/>
    <w:rsid w:val="008813BC"/>
    <w:rsid w:val="0091514E"/>
    <w:rsid w:val="0092524C"/>
    <w:rsid w:val="009530FE"/>
    <w:rsid w:val="00973683"/>
    <w:rsid w:val="00AC40FE"/>
    <w:rsid w:val="00B31E3E"/>
    <w:rsid w:val="00B34E0F"/>
    <w:rsid w:val="00BB5712"/>
    <w:rsid w:val="00CE334C"/>
    <w:rsid w:val="00D8409A"/>
    <w:rsid w:val="00D867B6"/>
    <w:rsid w:val="00DA3D66"/>
    <w:rsid w:val="00DE1C73"/>
    <w:rsid w:val="00E2245A"/>
    <w:rsid w:val="00E26A8B"/>
    <w:rsid w:val="00E512E0"/>
    <w:rsid w:val="00E75D0C"/>
    <w:rsid w:val="00EF6F37"/>
    <w:rsid w:val="00EF75A6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9C6"/>
  <w15:docId w15:val="{38A5375A-0BEF-4A6E-BA81-888C1B6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8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8409A"/>
  </w:style>
  <w:style w:type="paragraph" w:customStyle="1" w:styleId="c3">
    <w:name w:val="c3"/>
    <w:basedOn w:val="a"/>
    <w:rsid w:val="00D8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409A"/>
  </w:style>
  <w:style w:type="paragraph" w:customStyle="1" w:styleId="c4">
    <w:name w:val="c4"/>
    <w:basedOn w:val="a"/>
    <w:rsid w:val="00D8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409A"/>
  </w:style>
  <w:style w:type="paragraph" w:customStyle="1" w:styleId="c2">
    <w:name w:val="c2"/>
    <w:basedOn w:val="a"/>
    <w:rsid w:val="00D8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FE"/>
    <w:rPr>
      <w:b/>
      <w:bCs/>
    </w:rPr>
  </w:style>
  <w:style w:type="character" w:styleId="a5">
    <w:name w:val="Emphasis"/>
    <w:basedOn w:val="a0"/>
    <w:uiPriority w:val="20"/>
    <w:qFormat/>
    <w:rsid w:val="00AC40FE"/>
    <w:rPr>
      <w:i/>
      <w:iCs/>
    </w:rPr>
  </w:style>
  <w:style w:type="character" w:styleId="a6">
    <w:name w:val="Hyperlink"/>
    <w:basedOn w:val="a0"/>
    <w:uiPriority w:val="99"/>
    <w:unhideWhenUsed/>
    <w:rsid w:val="0091514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1514E"/>
    <w:rPr>
      <w:color w:val="605E5C"/>
      <w:shd w:val="clear" w:color="auto" w:fill="E1DFDD"/>
    </w:rPr>
  </w:style>
  <w:style w:type="paragraph" w:customStyle="1" w:styleId="sfst">
    <w:name w:val="sfst"/>
    <w:basedOn w:val="a"/>
    <w:rsid w:val="0091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4939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2022-03-15T03:57:00Z</cp:lastPrinted>
  <dcterms:created xsi:type="dcterms:W3CDTF">2022-01-08T08:19:00Z</dcterms:created>
  <dcterms:modified xsi:type="dcterms:W3CDTF">2022-03-15T04:12:00Z</dcterms:modified>
</cp:coreProperties>
</file>