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207CA" w14:textId="087050C4" w:rsidR="00F12C76" w:rsidRPr="003462DA" w:rsidRDefault="002F7210" w:rsidP="00816EE0">
      <w:pPr>
        <w:spacing w:after="0"/>
        <w:ind w:firstLine="709"/>
        <w:jc w:val="center"/>
        <w:rPr>
          <w:b/>
          <w:sz w:val="36"/>
          <w:szCs w:val="36"/>
        </w:rPr>
      </w:pPr>
      <w:r w:rsidRPr="003462DA">
        <w:rPr>
          <w:b/>
          <w:sz w:val="36"/>
          <w:szCs w:val="36"/>
        </w:rPr>
        <w:t>Конспект</w:t>
      </w:r>
      <w:r w:rsidR="003462DA" w:rsidRPr="003462DA">
        <w:rPr>
          <w:b/>
          <w:sz w:val="36"/>
          <w:szCs w:val="36"/>
        </w:rPr>
        <w:t xml:space="preserve"> ко Дню </w:t>
      </w:r>
      <w:r w:rsidRPr="003462DA">
        <w:rPr>
          <w:b/>
          <w:sz w:val="36"/>
          <w:szCs w:val="36"/>
        </w:rPr>
        <w:t xml:space="preserve"> Российской науки</w:t>
      </w:r>
      <w:r w:rsidR="003462DA" w:rsidRPr="003462DA">
        <w:rPr>
          <w:b/>
          <w:sz w:val="36"/>
          <w:szCs w:val="36"/>
        </w:rPr>
        <w:t>.</w:t>
      </w:r>
    </w:p>
    <w:p w14:paraId="73FC8579" w14:textId="200D3E41" w:rsidR="003462DA" w:rsidRPr="003462DA" w:rsidRDefault="003462DA" w:rsidP="00816EE0">
      <w:pPr>
        <w:spacing w:after="0"/>
        <w:ind w:firstLine="709"/>
        <w:jc w:val="both"/>
        <w:rPr>
          <w:b/>
        </w:rPr>
      </w:pPr>
      <w:r w:rsidRPr="003462DA">
        <w:rPr>
          <w:b/>
        </w:rPr>
        <w:t xml:space="preserve">Составили и провели воспитатели </w:t>
      </w:r>
      <w:proofErr w:type="spellStart"/>
      <w:r w:rsidRPr="003462DA">
        <w:rPr>
          <w:b/>
        </w:rPr>
        <w:t>Чепилян</w:t>
      </w:r>
      <w:proofErr w:type="spellEnd"/>
      <w:r w:rsidRPr="003462DA">
        <w:rPr>
          <w:b/>
        </w:rPr>
        <w:t xml:space="preserve"> С.А., </w:t>
      </w:r>
      <w:proofErr w:type="spellStart"/>
      <w:r w:rsidRPr="003462DA">
        <w:rPr>
          <w:b/>
        </w:rPr>
        <w:t>Грешилова</w:t>
      </w:r>
      <w:proofErr w:type="spellEnd"/>
      <w:r w:rsidRPr="003462DA">
        <w:rPr>
          <w:b/>
        </w:rPr>
        <w:t xml:space="preserve"> Е.С.</w:t>
      </w:r>
    </w:p>
    <w:p w14:paraId="33889FFE" w14:textId="77777777" w:rsidR="002F7210" w:rsidRPr="003462DA" w:rsidRDefault="002F7210" w:rsidP="00816EE0">
      <w:pPr>
        <w:spacing w:after="0"/>
        <w:ind w:firstLine="709"/>
        <w:jc w:val="both"/>
        <w:rPr>
          <w:b/>
        </w:rPr>
      </w:pPr>
    </w:p>
    <w:p w14:paraId="57D73509" w14:textId="77777777" w:rsidR="003462DA" w:rsidRDefault="003462DA" w:rsidP="00816EE0">
      <w:pPr>
        <w:spacing w:after="0"/>
        <w:ind w:firstLine="709"/>
        <w:jc w:val="both"/>
      </w:pPr>
    </w:p>
    <w:p w14:paraId="06595242" w14:textId="283C7CB3" w:rsidR="002F7210" w:rsidRPr="00816EE0" w:rsidRDefault="002F7210" w:rsidP="00816EE0">
      <w:pPr>
        <w:spacing w:after="0"/>
        <w:ind w:firstLine="709"/>
        <w:jc w:val="both"/>
        <w:rPr>
          <w:b/>
        </w:rPr>
      </w:pPr>
      <w:r w:rsidRPr="00816EE0">
        <w:rPr>
          <w:b/>
        </w:rPr>
        <w:t>Задачи:</w:t>
      </w:r>
    </w:p>
    <w:p w14:paraId="2BB56919" w14:textId="77777777" w:rsidR="002F7210" w:rsidRDefault="002F7210" w:rsidP="00816EE0">
      <w:pPr>
        <w:spacing w:after="0"/>
        <w:ind w:firstLine="709"/>
        <w:jc w:val="both"/>
      </w:pPr>
    </w:p>
    <w:p w14:paraId="79CAE5CC" w14:textId="17032843" w:rsidR="002F7210" w:rsidRDefault="002F7210" w:rsidP="00816EE0">
      <w:pPr>
        <w:spacing w:after="0"/>
        <w:ind w:firstLine="709"/>
        <w:jc w:val="both"/>
      </w:pPr>
      <w:r>
        <w:t>-знакомить детей со свойствами воды (вода – жидкая, прозрачная, без запаха, не имеет вкуса);</w:t>
      </w:r>
      <w:r w:rsidR="00EB364B">
        <w:t xml:space="preserve"> статического электричества</w:t>
      </w:r>
    </w:p>
    <w:p w14:paraId="36345A30" w14:textId="6F2C509A" w:rsidR="002F7210" w:rsidRDefault="002F7210" w:rsidP="00816EE0">
      <w:pPr>
        <w:spacing w:after="0"/>
        <w:ind w:firstLine="709"/>
        <w:jc w:val="both"/>
      </w:pPr>
      <w:r>
        <w:t>- развивать у детей интерес к экспериментированию;</w:t>
      </w:r>
    </w:p>
    <w:p w14:paraId="47D00FFB" w14:textId="121D21FA" w:rsidR="002F7210" w:rsidRDefault="002F7210" w:rsidP="00816EE0">
      <w:pPr>
        <w:spacing w:after="0"/>
        <w:ind w:firstLine="709"/>
        <w:jc w:val="both"/>
      </w:pPr>
      <w:r>
        <w:t>- развивать речь, мышление, любознательность, наблюдательность;</w:t>
      </w:r>
    </w:p>
    <w:p w14:paraId="7CFA457A" w14:textId="02AD3B3B" w:rsidR="002F7210" w:rsidRDefault="002F7210" w:rsidP="00816EE0">
      <w:pPr>
        <w:spacing w:after="0"/>
        <w:ind w:firstLine="709"/>
        <w:jc w:val="both"/>
      </w:pPr>
      <w:r>
        <w:t>-воспитывать бережное отношение к воде.</w:t>
      </w:r>
    </w:p>
    <w:p w14:paraId="1E2F37A4" w14:textId="4AC5FDE1" w:rsidR="002F7210" w:rsidRPr="00816EE0" w:rsidRDefault="002F7210" w:rsidP="00816EE0">
      <w:pPr>
        <w:spacing w:after="0"/>
        <w:ind w:firstLine="709"/>
        <w:jc w:val="both"/>
        <w:rPr>
          <w:b/>
        </w:rPr>
      </w:pPr>
      <w:r w:rsidRPr="00816EE0">
        <w:rPr>
          <w:b/>
        </w:rPr>
        <w:t>Методы:</w:t>
      </w:r>
    </w:p>
    <w:p w14:paraId="777D3F6E" w14:textId="14765264" w:rsidR="002F7210" w:rsidRDefault="002F7210" w:rsidP="00816EE0">
      <w:pPr>
        <w:spacing w:after="0"/>
        <w:ind w:firstLine="709"/>
        <w:jc w:val="both"/>
      </w:pPr>
      <w:r>
        <w:t xml:space="preserve">- </w:t>
      </w:r>
      <w:proofErr w:type="gramStart"/>
      <w:r>
        <w:t>игровые</w:t>
      </w:r>
      <w:proofErr w:type="gramEnd"/>
      <w:r>
        <w:t xml:space="preserve">, </w:t>
      </w:r>
      <w:proofErr w:type="spellStart"/>
      <w:r>
        <w:t>поисково</w:t>
      </w:r>
      <w:proofErr w:type="spellEnd"/>
      <w:r>
        <w:t xml:space="preserve"> – исследовательские, сюрпризный момент.</w:t>
      </w:r>
    </w:p>
    <w:p w14:paraId="2BDAEC08" w14:textId="77777777" w:rsidR="002F7210" w:rsidRDefault="002F7210" w:rsidP="00816EE0">
      <w:pPr>
        <w:spacing w:after="0"/>
        <w:ind w:firstLine="709"/>
        <w:jc w:val="both"/>
      </w:pPr>
    </w:p>
    <w:p w14:paraId="0DAF5A11" w14:textId="77777777" w:rsidR="002F7210" w:rsidRDefault="002F7210" w:rsidP="00816EE0">
      <w:pPr>
        <w:spacing w:after="0"/>
        <w:ind w:firstLine="709"/>
        <w:jc w:val="both"/>
      </w:pPr>
      <w:r w:rsidRPr="003462DA">
        <w:rPr>
          <w:b/>
        </w:rPr>
        <w:t>Опыт №1</w:t>
      </w:r>
      <w:r>
        <w:t>. «Вода – это жидкость»</w:t>
      </w:r>
    </w:p>
    <w:p w14:paraId="1B1EFB8B" w14:textId="77777777" w:rsidR="002F7210" w:rsidRDefault="002F7210" w:rsidP="00816EE0">
      <w:pPr>
        <w:spacing w:after="0"/>
        <w:ind w:firstLine="709"/>
        <w:jc w:val="both"/>
      </w:pPr>
    </w:p>
    <w:p w14:paraId="64702D90" w14:textId="28A98A77" w:rsidR="002F7210" w:rsidRDefault="002F7210" w:rsidP="00816EE0">
      <w:pPr>
        <w:spacing w:after="0"/>
        <w:ind w:firstLine="709"/>
        <w:jc w:val="both"/>
      </w:pPr>
      <w:r>
        <w:t>Дать детям два стаканчика: один – пустой, другой с водой. Предложить аккуратно перелить воду из одного в другой.</w:t>
      </w:r>
    </w:p>
    <w:p w14:paraId="5320D5BF" w14:textId="0B31CD07" w:rsidR="002F7210" w:rsidRDefault="002F7210" w:rsidP="00816EE0">
      <w:pPr>
        <w:spacing w:after="0"/>
        <w:ind w:firstLine="709"/>
        <w:jc w:val="both"/>
      </w:pPr>
      <w:r>
        <w:t>Воспитатель: Ребята, что происходит с водой?</w:t>
      </w:r>
    </w:p>
    <w:p w14:paraId="0CA665F2" w14:textId="10933833" w:rsidR="002F7210" w:rsidRDefault="002F7210" w:rsidP="00816EE0">
      <w:pPr>
        <w:spacing w:after="0"/>
        <w:ind w:firstLine="709"/>
        <w:jc w:val="both"/>
      </w:pPr>
      <w:r>
        <w:t>Дети: Она льётся.</w:t>
      </w:r>
    </w:p>
    <w:p w14:paraId="272B4492" w14:textId="66A1B2F4" w:rsidR="002F7210" w:rsidRDefault="002F7210" w:rsidP="00816EE0">
      <w:pPr>
        <w:spacing w:after="0"/>
        <w:ind w:firstLine="709"/>
        <w:jc w:val="both"/>
      </w:pPr>
      <w:r>
        <w:t xml:space="preserve">Воспитатель: Вы, </w:t>
      </w:r>
      <w:proofErr w:type="gramStart"/>
      <w:r>
        <w:t>знаете</w:t>
      </w:r>
      <w:proofErr w:type="gramEnd"/>
      <w:r>
        <w:t xml:space="preserve"> почему она льётся? Вода льётся, потому что она жидкая. Итак, какая вода? (Жидкая)</w:t>
      </w:r>
    </w:p>
    <w:p w14:paraId="2E71BD91" w14:textId="3DBC47DD" w:rsidR="002F7210" w:rsidRPr="00816EE0" w:rsidRDefault="002F7210" w:rsidP="00816EE0">
      <w:pPr>
        <w:spacing w:after="0"/>
        <w:ind w:firstLine="709"/>
        <w:jc w:val="both"/>
        <w:rPr>
          <w:b/>
        </w:rPr>
      </w:pPr>
      <w:r w:rsidRPr="00816EE0">
        <w:rPr>
          <w:b/>
        </w:rPr>
        <w:t>Физкультминутка:</w:t>
      </w:r>
    </w:p>
    <w:p w14:paraId="0B341CFE" w14:textId="7B1DD029" w:rsidR="002F7210" w:rsidRDefault="002F7210" w:rsidP="00816EE0">
      <w:pPr>
        <w:spacing w:after="0"/>
        <w:ind w:firstLine="709"/>
        <w:jc w:val="both"/>
      </w:pPr>
      <w:r>
        <w:t>Тихо плещется вода,</w:t>
      </w:r>
    </w:p>
    <w:p w14:paraId="31446657" w14:textId="41C79DCB" w:rsidR="002F7210" w:rsidRDefault="002F7210" w:rsidP="00816EE0">
      <w:pPr>
        <w:spacing w:after="0"/>
        <w:ind w:firstLine="709"/>
        <w:jc w:val="both"/>
      </w:pPr>
      <w:r>
        <w:t>Мы плывём по тёплой речке. (Плавательные движения руками)</w:t>
      </w:r>
    </w:p>
    <w:p w14:paraId="135352ED" w14:textId="21FD59FA" w:rsidR="002F7210" w:rsidRDefault="002F7210" w:rsidP="00816EE0">
      <w:pPr>
        <w:spacing w:after="0"/>
        <w:ind w:firstLine="709"/>
        <w:jc w:val="both"/>
      </w:pPr>
      <w:r>
        <w:t>В небе тучки, как овечки,</w:t>
      </w:r>
    </w:p>
    <w:p w14:paraId="01E5D4A8" w14:textId="0F718E83" w:rsidR="002F7210" w:rsidRDefault="002F7210" w:rsidP="00816EE0">
      <w:pPr>
        <w:spacing w:after="0"/>
        <w:ind w:firstLine="709"/>
        <w:jc w:val="both"/>
      </w:pPr>
      <w:r>
        <w:t>Разбежались, кто куда. (Потягивание – руки вверх и в стороны)</w:t>
      </w:r>
    </w:p>
    <w:p w14:paraId="6D006D92" w14:textId="1274DE08" w:rsidR="002F7210" w:rsidRDefault="002F7210" w:rsidP="00816EE0">
      <w:pPr>
        <w:spacing w:after="0"/>
        <w:ind w:firstLine="709"/>
        <w:jc w:val="both"/>
      </w:pPr>
      <w:r>
        <w:t>Мы из речки вылезаем,</w:t>
      </w:r>
    </w:p>
    <w:p w14:paraId="5DA006B7" w14:textId="2876935A" w:rsidR="002F7210" w:rsidRDefault="002F7210" w:rsidP="00816EE0">
      <w:pPr>
        <w:spacing w:after="0"/>
        <w:ind w:firstLine="709"/>
        <w:jc w:val="both"/>
      </w:pPr>
      <w:r>
        <w:t>Чтоб обсохнуть, погуляем. (Ходьба на месте)</w:t>
      </w:r>
    </w:p>
    <w:p w14:paraId="14455E8F" w14:textId="67FFB13E" w:rsidR="002F7210" w:rsidRDefault="002F7210" w:rsidP="00816EE0">
      <w:pPr>
        <w:spacing w:after="0"/>
        <w:ind w:firstLine="709"/>
        <w:jc w:val="both"/>
      </w:pPr>
      <w:r>
        <w:t>А теперь глубокий вдох.</w:t>
      </w:r>
    </w:p>
    <w:p w14:paraId="4BA1C29F" w14:textId="573F97A6" w:rsidR="002F7210" w:rsidRDefault="002F7210" w:rsidP="00816EE0">
      <w:pPr>
        <w:spacing w:after="0"/>
        <w:ind w:firstLine="709"/>
        <w:jc w:val="both"/>
      </w:pPr>
      <w:r>
        <w:t>И садимся на песок. (Дети садятся)</w:t>
      </w:r>
    </w:p>
    <w:p w14:paraId="1777E9FA" w14:textId="17B4273B" w:rsidR="002F7210" w:rsidRDefault="002F7210" w:rsidP="00816EE0">
      <w:pPr>
        <w:spacing w:after="0"/>
        <w:ind w:firstLine="709"/>
        <w:jc w:val="both"/>
      </w:pPr>
      <w:r>
        <w:t>Воспитатель: Немного отдохнули, а теперь продолжим.</w:t>
      </w:r>
    </w:p>
    <w:p w14:paraId="366C1C7F" w14:textId="77777777" w:rsidR="003163A0" w:rsidRDefault="003163A0" w:rsidP="00816EE0">
      <w:pPr>
        <w:spacing w:after="0"/>
        <w:ind w:firstLine="709"/>
        <w:jc w:val="both"/>
      </w:pPr>
    </w:p>
    <w:p w14:paraId="74EEE775" w14:textId="7AE8B8CC" w:rsidR="003163A0" w:rsidRDefault="003163A0" w:rsidP="00816EE0">
      <w:pPr>
        <w:spacing w:after="0"/>
        <w:ind w:firstLine="709"/>
        <w:jc w:val="both"/>
      </w:pPr>
      <w:r w:rsidRPr="003462DA">
        <w:rPr>
          <w:b/>
        </w:rPr>
        <w:t>Опыт №2</w:t>
      </w:r>
      <w:r>
        <w:t>. «У воды нет запаха»</w:t>
      </w:r>
    </w:p>
    <w:p w14:paraId="0C325C08" w14:textId="77777777" w:rsidR="003163A0" w:rsidRDefault="003163A0" w:rsidP="00816EE0">
      <w:pPr>
        <w:spacing w:after="0"/>
        <w:ind w:firstLine="709"/>
        <w:jc w:val="both"/>
      </w:pPr>
    </w:p>
    <w:p w14:paraId="67013168" w14:textId="3DA9AC5F" w:rsidR="003163A0" w:rsidRDefault="003163A0" w:rsidP="00816EE0">
      <w:pPr>
        <w:spacing w:after="0"/>
        <w:ind w:firstLine="709"/>
        <w:jc w:val="both"/>
      </w:pPr>
      <w:r>
        <w:t>В стаканчиках налита чистая вода, предлагаю понюхать воду.</w:t>
      </w:r>
    </w:p>
    <w:p w14:paraId="1DBB8406" w14:textId="33D14FF5" w:rsidR="003163A0" w:rsidRDefault="003163A0" w:rsidP="00816EE0">
      <w:pPr>
        <w:spacing w:after="0"/>
        <w:ind w:firstLine="709"/>
        <w:jc w:val="both"/>
      </w:pPr>
      <w:r>
        <w:t>Воспитатель: Ребята, чем пахнет вода? Правильно, чистая вода не имеет запаха.</w:t>
      </w:r>
    </w:p>
    <w:p w14:paraId="59C7B457" w14:textId="01EB5CD3" w:rsidR="00A37B68" w:rsidRDefault="00A37B68" w:rsidP="00816EE0">
      <w:pPr>
        <w:spacing w:after="0"/>
        <w:ind w:firstLine="709"/>
        <w:jc w:val="both"/>
      </w:pPr>
      <w:r w:rsidRPr="003462DA">
        <w:rPr>
          <w:b/>
        </w:rPr>
        <w:t>Опыт №3.</w:t>
      </w:r>
      <w:r>
        <w:t xml:space="preserve"> «У воды нет вкуса».</w:t>
      </w:r>
    </w:p>
    <w:p w14:paraId="5D5E51A2" w14:textId="77777777" w:rsidR="00A37B68" w:rsidRDefault="00A37B68" w:rsidP="00816EE0">
      <w:pPr>
        <w:spacing w:after="0"/>
        <w:ind w:firstLine="709"/>
        <w:jc w:val="both"/>
      </w:pPr>
    </w:p>
    <w:p w14:paraId="5D101083" w14:textId="31469606" w:rsidR="00A37B68" w:rsidRDefault="00A37B68" w:rsidP="00816EE0">
      <w:pPr>
        <w:spacing w:after="0"/>
        <w:ind w:firstLine="709"/>
        <w:jc w:val="both"/>
      </w:pPr>
      <w:r>
        <w:t>Предлагаю взять соломинку и попробовать воду.</w:t>
      </w:r>
    </w:p>
    <w:p w14:paraId="0B8DC0C7" w14:textId="4C564C67" w:rsidR="003163A0" w:rsidRDefault="00A37B68" w:rsidP="00816EE0">
      <w:pPr>
        <w:spacing w:after="0"/>
        <w:ind w:firstLine="709"/>
        <w:jc w:val="both"/>
      </w:pPr>
      <w:r>
        <w:t>Воспитатель: Дети, скажите, есть ли у воды вкус? Правильно у воды нет вкуса.</w:t>
      </w:r>
    </w:p>
    <w:p w14:paraId="760C154C" w14:textId="00C074A3" w:rsidR="00A37B68" w:rsidRDefault="00A37B68" w:rsidP="00816EE0">
      <w:pPr>
        <w:spacing w:after="0"/>
        <w:ind w:firstLine="709"/>
        <w:jc w:val="both"/>
      </w:pPr>
      <w:r w:rsidRPr="003462DA">
        <w:rPr>
          <w:b/>
        </w:rPr>
        <w:t>Опыт №4</w:t>
      </w:r>
      <w:r>
        <w:t>. «Превращение снега в воду»</w:t>
      </w:r>
    </w:p>
    <w:p w14:paraId="3867FDAD" w14:textId="77777777" w:rsidR="00E835B7" w:rsidRDefault="00E835B7" w:rsidP="00816EE0">
      <w:pPr>
        <w:spacing w:after="0"/>
        <w:ind w:firstLine="709"/>
        <w:jc w:val="both"/>
      </w:pPr>
    </w:p>
    <w:p w14:paraId="34D816F6" w14:textId="21A45545" w:rsidR="00A37B68" w:rsidRDefault="00A37B68" w:rsidP="00816EE0">
      <w:pPr>
        <w:spacing w:after="0"/>
        <w:ind w:firstLine="709"/>
        <w:jc w:val="both"/>
      </w:pPr>
      <w:r>
        <w:t xml:space="preserve">Предварительно в чашку </w:t>
      </w:r>
      <w:proofErr w:type="gramStart"/>
      <w:r>
        <w:t>набираем снег и предлагаем ребятам понаблюдать за тем как снег поведет</w:t>
      </w:r>
      <w:proofErr w:type="gramEnd"/>
      <w:r>
        <w:t xml:space="preserve"> себя при комнатной температуре.</w:t>
      </w:r>
    </w:p>
    <w:p w14:paraId="1C5BB342" w14:textId="77777777" w:rsidR="00E835B7" w:rsidRDefault="00A37B68" w:rsidP="00816EE0">
      <w:pPr>
        <w:spacing w:after="0"/>
        <w:ind w:firstLine="709"/>
        <w:jc w:val="both"/>
      </w:pPr>
      <w:r>
        <w:t>Воспитатель: Ребята во что превратился снег?</w:t>
      </w:r>
    </w:p>
    <w:p w14:paraId="79AA9F0B" w14:textId="77777777" w:rsidR="00E835B7" w:rsidRDefault="00E835B7" w:rsidP="00816EE0">
      <w:pPr>
        <w:spacing w:after="0"/>
        <w:ind w:firstLine="709"/>
        <w:jc w:val="both"/>
      </w:pPr>
      <w:r>
        <w:t>Дети: в воду.</w:t>
      </w:r>
      <w:bookmarkStart w:id="0" w:name="_GoBack"/>
      <w:bookmarkEnd w:id="0"/>
    </w:p>
    <w:p w14:paraId="7FDC1F79" w14:textId="77777777" w:rsidR="00E835B7" w:rsidRDefault="00E835B7" w:rsidP="00816EE0">
      <w:pPr>
        <w:spacing w:after="0"/>
        <w:ind w:firstLine="709"/>
        <w:jc w:val="both"/>
      </w:pPr>
    </w:p>
    <w:p w14:paraId="1A2E9E33" w14:textId="5550F682" w:rsidR="00E835B7" w:rsidRDefault="00E835B7" w:rsidP="00816EE0">
      <w:pPr>
        <w:spacing w:after="0"/>
        <w:ind w:firstLine="709"/>
        <w:jc w:val="both"/>
      </w:pPr>
      <w:r w:rsidRPr="00816EE0">
        <w:rPr>
          <w:b/>
        </w:rPr>
        <w:t>Физкультминутка:</w:t>
      </w:r>
      <w:r>
        <w:t xml:space="preserve"> активная игра «море волнуется»</w:t>
      </w:r>
    </w:p>
    <w:p w14:paraId="53B8BBE8" w14:textId="77777777" w:rsidR="00F1015A" w:rsidRDefault="00F1015A" w:rsidP="00816EE0">
      <w:pPr>
        <w:spacing w:after="0"/>
        <w:ind w:firstLine="709"/>
        <w:jc w:val="both"/>
      </w:pPr>
    </w:p>
    <w:p w14:paraId="3269D339" w14:textId="7FAE1D55" w:rsidR="00F1015A" w:rsidRDefault="00F1015A" w:rsidP="00816EE0">
      <w:pPr>
        <w:spacing w:after="0"/>
        <w:ind w:firstLine="709"/>
        <w:jc w:val="both"/>
      </w:pPr>
      <w:r w:rsidRPr="003462DA">
        <w:rPr>
          <w:b/>
        </w:rPr>
        <w:t>Опыт №5</w:t>
      </w:r>
      <w:r>
        <w:t xml:space="preserve"> «Окрашивание воды»</w:t>
      </w:r>
    </w:p>
    <w:p w14:paraId="30ACE6CC" w14:textId="77777777" w:rsidR="00F1015A" w:rsidRDefault="00F1015A" w:rsidP="00816EE0">
      <w:pPr>
        <w:spacing w:after="0"/>
        <w:ind w:firstLine="709"/>
        <w:jc w:val="both"/>
      </w:pPr>
    </w:p>
    <w:p w14:paraId="6250DD7E" w14:textId="76942180" w:rsidR="00F1015A" w:rsidRDefault="00F1015A" w:rsidP="00816EE0">
      <w:pPr>
        <w:spacing w:after="0"/>
        <w:ind w:firstLine="709"/>
        <w:jc w:val="both"/>
      </w:pPr>
      <w:r>
        <w:t xml:space="preserve">Для начала мы убедились, что водичка прозрачная и не имеет цвет (опускали предметы в воду). Берется 3 разных цвета гуаши и кисти. Окуная кисть в </w:t>
      </w:r>
      <w:proofErr w:type="gramStart"/>
      <w:r>
        <w:t>акварель</w:t>
      </w:r>
      <w:proofErr w:type="gramEnd"/>
      <w:r>
        <w:t xml:space="preserve"> мы опускаем в водичку и замечаем, что водичка окрашивается в цвет  акварели.</w:t>
      </w:r>
    </w:p>
    <w:p w14:paraId="4B67E158" w14:textId="77777777" w:rsidR="00EB364B" w:rsidRDefault="00EB364B" w:rsidP="00816EE0">
      <w:pPr>
        <w:spacing w:after="0"/>
        <w:ind w:firstLine="709"/>
        <w:jc w:val="both"/>
      </w:pPr>
    </w:p>
    <w:p w14:paraId="14B52F9C" w14:textId="3DD5900C" w:rsidR="00EB364B" w:rsidRDefault="00EB364B" w:rsidP="00816EE0">
      <w:pPr>
        <w:spacing w:after="0"/>
        <w:ind w:firstLine="709"/>
        <w:jc w:val="both"/>
      </w:pPr>
      <w:r w:rsidRPr="003462DA">
        <w:rPr>
          <w:b/>
        </w:rPr>
        <w:t>Опыт №6</w:t>
      </w:r>
      <w:r>
        <w:t xml:space="preserve"> «</w:t>
      </w:r>
      <w:r w:rsidRPr="00EB364B">
        <w:t>Шарик-магнит</w:t>
      </w:r>
      <w:r>
        <w:t>»</w:t>
      </w:r>
    </w:p>
    <w:p w14:paraId="46253BE3" w14:textId="77777777" w:rsidR="00EB364B" w:rsidRDefault="00EB364B" w:rsidP="00816EE0">
      <w:pPr>
        <w:spacing w:after="0"/>
        <w:ind w:firstLine="709"/>
        <w:jc w:val="both"/>
      </w:pPr>
    </w:p>
    <w:p w14:paraId="2B7B9BD3" w14:textId="77777777" w:rsidR="00EB364B" w:rsidRDefault="00EB364B" w:rsidP="00816EE0">
      <w:pPr>
        <w:spacing w:after="0"/>
        <w:ind w:firstLine="709"/>
        <w:jc w:val="both"/>
      </w:pPr>
      <w:r>
        <w:t>Потрите шарик о волосы. Поднесите к кусочкам бумаги – они прилипнут на шарик!</w:t>
      </w:r>
    </w:p>
    <w:p w14:paraId="03ACC8B8" w14:textId="4015B9C8" w:rsidR="00EB364B" w:rsidRDefault="00EB364B" w:rsidP="00816EE0">
      <w:pPr>
        <w:spacing w:after="0"/>
        <w:ind w:firstLine="709"/>
        <w:jc w:val="both"/>
      </w:pPr>
      <w:r>
        <w:t>Опыт наглядно демонстрирует существование статического электричества. Когда мы трем шарик о волосы, он получает отрицательный электрический заряд. А так как разноименные заряды притягиваются, то к шарику притягиваются и бумажки, у которых есть кроме отрицательного и положительный заряд. Шарик будет притягивать не только бумажки, но и волосы, пылинки, прилипать к стене и даже искривлять тонкую струйку воды из крана.</w:t>
      </w:r>
    </w:p>
    <w:p w14:paraId="738AC2A7" w14:textId="77777777" w:rsidR="000E5754" w:rsidRDefault="000E5754" w:rsidP="00816EE0">
      <w:pPr>
        <w:spacing w:after="0"/>
        <w:ind w:firstLine="709"/>
        <w:jc w:val="both"/>
      </w:pPr>
    </w:p>
    <w:p w14:paraId="7AB40ABC" w14:textId="1ECFB8D4" w:rsidR="000E5754" w:rsidRDefault="000E5754" w:rsidP="00816EE0">
      <w:pPr>
        <w:spacing w:after="0"/>
        <w:ind w:firstLine="709"/>
        <w:jc w:val="both"/>
      </w:pPr>
      <w:r>
        <w:t>Воспитатель: Ребята понравилось ли вам проводить опыты.</w:t>
      </w:r>
    </w:p>
    <w:p w14:paraId="69DE2E3C" w14:textId="5CF27CB6" w:rsidR="000E5754" w:rsidRDefault="000E5754" w:rsidP="00816EE0">
      <w:pPr>
        <w:spacing w:after="0"/>
        <w:ind w:firstLine="709"/>
        <w:jc w:val="both"/>
      </w:pPr>
      <w:r>
        <w:t>Ребята: Да!</w:t>
      </w:r>
    </w:p>
    <w:p w14:paraId="73A40CC6" w14:textId="08294EA6" w:rsidR="000E5754" w:rsidRDefault="000E5754" w:rsidP="00816EE0">
      <w:pPr>
        <w:spacing w:after="0"/>
        <w:ind w:firstLine="709"/>
        <w:jc w:val="both"/>
      </w:pPr>
      <w:r>
        <w:t>Воспитатель: Какой опыт вам понравился больше всего?</w:t>
      </w:r>
    </w:p>
    <w:p w14:paraId="147D5A35" w14:textId="77777777" w:rsidR="000E5754" w:rsidRDefault="000E5754" w:rsidP="00816EE0">
      <w:pPr>
        <w:spacing w:after="0"/>
      </w:pPr>
      <w:r>
        <w:t xml:space="preserve">         Дети: Говорят, кому и что понравилось.</w:t>
      </w:r>
    </w:p>
    <w:p w14:paraId="65BD308A" w14:textId="6C125818" w:rsidR="000E5754" w:rsidRDefault="000E5754" w:rsidP="00816EE0">
      <w:pPr>
        <w:spacing w:after="0"/>
      </w:pPr>
      <w:r>
        <w:t xml:space="preserve">Воспитатель: </w:t>
      </w:r>
      <w:r w:rsidR="00663785">
        <w:t>Хочу закончить стихотворением</w:t>
      </w:r>
    </w:p>
    <w:p w14:paraId="2753908D" w14:textId="7B9A33AB" w:rsidR="000E5754" w:rsidRDefault="000E5754" w:rsidP="00816EE0">
      <w:pPr>
        <w:spacing w:after="0"/>
      </w:pPr>
      <w:r w:rsidRPr="000E5754">
        <w:t>Ах,</w:t>
      </w:r>
      <w:r>
        <w:t xml:space="preserve"> </w:t>
      </w:r>
      <w:r w:rsidRPr="000E5754">
        <w:t xml:space="preserve">эти опыты, эксперименты -                                                                                                                     По-настоящему волшебные моменты.                                                                                                     Что– то узнаем, что </w:t>
      </w:r>
      <w:proofErr w:type="gramStart"/>
      <w:r w:rsidRPr="000E5754">
        <w:t>–т</w:t>
      </w:r>
      <w:proofErr w:type="gramEnd"/>
      <w:r w:rsidRPr="000E5754">
        <w:t xml:space="preserve">о получим,                                                                                                                 Новое что – то изучим.                                                                                                                                           Важно увидеть, услышать, </w:t>
      </w:r>
      <w:proofErr w:type="gramStart"/>
      <w:r w:rsidRPr="000E5754">
        <w:t>потрогать                                                                                                         Можно узнать</w:t>
      </w:r>
      <w:proofErr w:type="gramEnd"/>
      <w:r w:rsidRPr="000E5754">
        <w:t xml:space="preserve"> таким способом много.</w:t>
      </w:r>
    </w:p>
    <w:p w14:paraId="50830513" w14:textId="77777777" w:rsidR="000E5754" w:rsidRDefault="000E5754" w:rsidP="00816EE0">
      <w:pPr>
        <w:spacing w:after="0"/>
        <w:ind w:firstLine="709"/>
        <w:jc w:val="both"/>
      </w:pPr>
    </w:p>
    <w:p w14:paraId="33AA25E6" w14:textId="3D3CA2BD" w:rsidR="00A37B68" w:rsidRDefault="00A37B68" w:rsidP="00816EE0">
      <w:pPr>
        <w:spacing w:after="0"/>
        <w:ind w:firstLine="709"/>
        <w:jc w:val="both"/>
      </w:pPr>
      <w:r>
        <w:t xml:space="preserve"> </w:t>
      </w:r>
      <w:r w:rsidR="00EB364B">
        <w:t xml:space="preserve">  </w:t>
      </w:r>
    </w:p>
    <w:sectPr w:rsidR="00A37B68" w:rsidSect="00F616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10"/>
    <w:rsid w:val="000E5754"/>
    <w:rsid w:val="002F7210"/>
    <w:rsid w:val="003163A0"/>
    <w:rsid w:val="003462DA"/>
    <w:rsid w:val="00663785"/>
    <w:rsid w:val="006C0B77"/>
    <w:rsid w:val="00816EE0"/>
    <w:rsid w:val="008242FF"/>
    <w:rsid w:val="00870751"/>
    <w:rsid w:val="00905E19"/>
    <w:rsid w:val="00922C48"/>
    <w:rsid w:val="00A37B68"/>
    <w:rsid w:val="00B915B7"/>
    <w:rsid w:val="00E835B7"/>
    <w:rsid w:val="00EA59DF"/>
    <w:rsid w:val="00EB364B"/>
    <w:rsid w:val="00EB3A99"/>
    <w:rsid w:val="00EE4070"/>
    <w:rsid w:val="00F1015A"/>
    <w:rsid w:val="00F12C76"/>
    <w:rsid w:val="00F6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5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2024-02-24T13:29:00Z</dcterms:created>
  <dcterms:modified xsi:type="dcterms:W3CDTF">2024-02-24T13:29:00Z</dcterms:modified>
</cp:coreProperties>
</file>