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A4" w:rsidRDefault="00FB76A4" w:rsidP="00FB76A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</w:pPr>
      <w:r w:rsidRPr="00FB76A4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муниципальное бюджетное дошкольное общеобразовательное учреждение</w:t>
      </w:r>
    </w:p>
    <w:p w:rsidR="00FB76A4" w:rsidRDefault="00FB76A4" w:rsidP="00FB76A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«Детский сад «Левушка»</w:t>
      </w:r>
    </w:p>
    <w:p w:rsidR="00FB76A4" w:rsidRPr="00FB76A4" w:rsidRDefault="00FB76A4" w:rsidP="00FB76A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. Кольцово</w:t>
      </w:r>
    </w:p>
    <w:p w:rsidR="00FB76A4" w:rsidRPr="00FB76A4" w:rsidRDefault="00FB76A4" w:rsidP="00FB76A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lang w:eastAsia="ru-RU"/>
        </w:rPr>
        <w:t>План</w:t>
      </w:r>
      <w:r w:rsidRPr="00FB76A4"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  <w:t> работы</w:t>
      </w:r>
    </w:p>
    <w:p w:rsidR="00FB76A4" w:rsidRPr="00FB76A4" w:rsidRDefault="00FB76A4" w:rsidP="00FB76A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  <w:t>по самообразованию</w:t>
      </w:r>
      <w:bookmarkStart w:id="0" w:name="_GoBack"/>
      <w:bookmarkEnd w:id="0"/>
    </w:p>
    <w:p w:rsidR="00FB76A4" w:rsidRPr="00FB76A4" w:rsidRDefault="00FB76A4" w:rsidP="00FB76A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воспитателя</w:t>
      </w:r>
      <w:r w:rsidRPr="00FB76A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</w:p>
    <w:p w:rsidR="00FB76A4" w:rsidRDefault="00FB76A4" w:rsidP="00FB76A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B76A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подготовительной к школе группы 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«Ягодка»</w:t>
      </w:r>
    </w:p>
    <w:p w:rsidR="00FB76A4" w:rsidRPr="00BE23FB" w:rsidRDefault="00FB76A4" w:rsidP="00FB76A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proofErr w:type="spellStart"/>
      <w:r w:rsidRPr="00BE23FB"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  <w:t>Чепилян</w:t>
      </w:r>
      <w:proofErr w:type="spellEnd"/>
      <w:r w:rsidRPr="00BE23FB"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  <w:t xml:space="preserve"> Светланы Алексеевны</w:t>
      </w:r>
    </w:p>
    <w:p w:rsidR="00FB76A4" w:rsidRPr="00FB76A4" w:rsidRDefault="00FB76A4" w:rsidP="00FB76A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 теме:</w:t>
      </w:r>
    </w:p>
    <w:p w:rsidR="00FB76A4" w:rsidRPr="00FB76A4" w:rsidRDefault="00FB76A4" w:rsidP="00FB76A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«РАЗВИТИЕ ПОЗНАВАТЕЛЬНЫХ СПОСОБНОСТЕЙ ДЕТЕЙ ПОДГОТОВИТЕЛЬНОЙ К ШКОЛЕ ГРУППЫ В УСЛОВИЯХ ДОУ</w:t>
      </w:r>
    </w:p>
    <w:p w:rsidR="00FB76A4" w:rsidRPr="00FB76A4" w:rsidRDefault="00FB76A4" w:rsidP="00FB76A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ЧЕРЕЗ ЭКСПЕРИМЕНТАЛЬНО-ИССЛЕДОВАТЕЛЬСКУЮ ДЕЯТЕЛЬНОСТЬ».</w:t>
      </w:r>
    </w:p>
    <w:p w:rsidR="00FB76A4" w:rsidRPr="00FB76A4" w:rsidRDefault="00FB76A4" w:rsidP="00FB76A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Сроки реализации</w:t>
      </w:r>
      <w:r w:rsidRPr="00FB76A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201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9</w:t>
      </w:r>
      <w:r w:rsidRPr="00FB76A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-20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20</w:t>
      </w:r>
      <w:r w:rsidRPr="00FB76A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учебный год.</w:t>
      </w:r>
    </w:p>
    <w:p w:rsidR="00FB76A4" w:rsidRPr="00FB76A4" w:rsidRDefault="00FB76A4" w:rsidP="00FB76A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4770" w:rsidRDefault="00A54770" w:rsidP="00FB76A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</w:p>
    <w:p w:rsidR="00A54770" w:rsidRDefault="00A54770" w:rsidP="00FB76A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</w:p>
    <w:p w:rsidR="00A54770" w:rsidRDefault="00A54770" w:rsidP="00FB76A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</w:p>
    <w:p w:rsidR="00A54770" w:rsidRDefault="00A54770" w:rsidP="00FB76A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</w:p>
    <w:p w:rsidR="00A54770" w:rsidRDefault="00A54770" w:rsidP="00FB76A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</w:p>
    <w:p w:rsidR="00A54770" w:rsidRDefault="00A54770" w:rsidP="00FB76A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</w:p>
    <w:p w:rsidR="00A54770" w:rsidRDefault="00A54770" w:rsidP="00FB76A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</w:p>
    <w:p w:rsidR="00A54770" w:rsidRDefault="00A54770" w:rsidP="00FB76A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</w:p>
    <w:p w:rsidR="00A54770" w:rsidRDefault="00A54770" w:rsidP="00FB76A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</w:p>
    <w:p w:rsidR="00A54770" w:rsidRDefault="00A54770" w:rsidP="00FB76A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</w:p>
    <w:p w:rsidR="00A54770" w:rsidRDefault="00A54770" w:rsidP="00FB76A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</w:p>
    <w:p w:rsidR="00A54770" w:rsidRDefault="00A54770" w:rsidP="00FB76A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</w:p>
    <w:p w:rsidR="00A54770" w:rsidRDefault="00A54770" w:rsidP="00FB76A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</w:p>
    <w:p w:rsidR="00A54770" w:rsidRDefault="00A54770" w:rsidP="00FB76A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</w:p>
    <w:p w:rsidR="00A54770" w:rsidRDefault="00A54770" w:rsidP="00FB76A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</w:p>
    <w:p w:rsidR="00A54770" w:rsidRDefault="00A54770" w:rsidP="00FB76A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</w:pPr>
    </w:p>
    <w:p w:rsidR="00A54770" w:rsidRPr="00A54770" w:rsidRDefault="00A54770" w:rsidP="00A5477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. Кольцово 2</w:t>
      </w:r>
    </w:p>
    <w:p w:rsidR="00A54770" w:rsidRDefault="00A54770" w:rsidP="00FB76A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Цель </w:t>
      </w:r>
      <w:r w:rsidRPr="00FB76A4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работы</w:t>
      </w:r>
      <w:r w:rsidRPr="00FB76A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Повышение своего теоретического, научно-методического уровня, профессионального мастерства и общекультурного уровня для успешного становления детской инициативы и самостоятельности</w:t>
      </w:r>
      <w:r w:rsidRPr="00FB76A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.</w:t>
      </w:r>
    </w:p>
    <w:p w:rsidR="00FB76A4" w:rsidRPr="00FB76A4" w:rsidRDefault="00FB76A4" w:rsidP="00FB76A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Задачи</w:t>
      </w:r>
      <w:r w:rsidRPr="00FB76A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:</w:t>
      </w:r>
    </w:p>
    <w:p w:rsidR="00FB76A4" w:rsidRPr="00FB76A4" w:rsidRDefault="00FB76A4" w:rsidP="00FB76A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Изучить педагогические, психологические, методические литературные источники для подбора оптимальных методик развития познавательной деятельности старших дошкольников;</w:t>
      </w:r>
    </w:p>
    <w:p w:rsidR="00FB76A4" w:rsidRPr="00FB76A4" w:rsidRDefault="00FB76A4" w:rsidP="00FB76A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Исследовать актуальность проблемы в рамках ДОУ.</w:t>
      </w:r>
    </w:p>
    <w:p w:rsidR="00FB76A4" w:rsidRPr="00FB76A4" w:rsidRDefault="00FB76A4" w:rsidP="00FB76A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Выявить наиболее приемлемую форму объединения усилий педагогов и родителей для развития познавательной деятельности старших дошкольников.</w:t>
      </w:r>
    </w:p>
    <w:p w:rsidR="00FB76A4" w:rsidRPr="00FB76A4" w:rsidRDefault="00FB76A4" w:rsidP="00FB76A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Исследовать результативность развития познавательной активности детей в процессе исследовательской и экспериментальной деятельности.</w:t>
      </w:r>
    </w:p>
    <w:p w:rsidR="00FB76A4" w:rsidRPr="00FB76A4" w:rsidRDefault="00FB76A4" w:rsidP="00FB76A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Привлечь родителей к организации </w:t>
      </w:r>
      <w:proofErr w:type="spellStart"/>
      <w:r w:rsidRPr="00FB76A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воспитательно</w:t>
      </w:r>
      <w:proofErr w:type="spellEnd"/>
      <w:r w:rsidRPr="00FB76A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-образовательной деятельности с детьми.</w:t>
      </w:r>
    </w:p>
    <w:p w:rsidR="00FB76A4" w:rsidRPr="00FB76A4" w:rsidRDefault="00FB76A4" w:rsidP="00FB76A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Обобщить и распространить свой педагогический опыт</w:t>
      </w:r>
    </w:p>
    <w:p w:rsidR="00FB76A4" w:rsidRPr="00FB76A4" w:rsidRDefault="00FB76A4" w:rsidP="00FB76A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Актуальность темы</w:t>
      </w:r>
    </w:p>
    <w:p w:rsidR="00FB76A4" w:rsidRPr="00FB76A4" w:rsidRDefault="00FB76A4" w:rsidP="00FB76A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Ребёнок дошкольного возраста – природный исследователь окружающего мира. Мир открывается ребёнку через опыт его личных ощущений, действий, переживаний. «Чем больше ребёнок видел, слышал и переживал, тем больше он знает, и усвоил, тем большим количеством элементов действительности он располагает в своём опыте, тем значительнее и продуктивнее при других равных условиях будет его творческая, исследовательская деятельность»,- писал Лев Семёнович Выготский.</w:t>
      </w:r>
    </w:p>
    <w:p w:rsidR="00FB76A4" w:rsidRPr="00FB76A4" w:rsidRDefault="00FB76A4" w:rsidP="00FB76A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познавательных интересов дошкольников является одной из актуальных проблем педагогики, призванной воспитать личность, способную к саморазвитию и самосовершенствованию.</w:t>
      </w:r>
    </w:p>
    <w:p w:rsidR="00FB76A4" w:rsidRPr="00FB76A4" w:rsidRDefault="00FB76A4" w:rsidP="00FB76A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Экспериментирование становится для ребёнка одним из ведущих видов деятельности: «Фундаментальный факт заключается в том, что деятельность экспериментирования пронизывает все сферы детской жизни, все виды детской деятельности, в том числе и игровую».</w:t>
      </w:r>
    </w:p>
    <w:p w:rsidR="00FB76A4" w:rsidRPr="00FB76A4" w:rsidRDefault="00FB76A4" w:rsidP="00FB76A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Игра в исследовании часто перерастает в реальное творчество. И потом, вовсе неважно, открыл ли ребёнок что-то принципиально новое или сделал то, что всем известно давно. У учёного, решающего проблемы на переднем крае науки, и у малыша, открывающего для себя еще </w:t>
      </w:r>
      <w:proofErr w:type="gramStart"/>
      <w:r w:rsidRPr="00FB76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мало известный</w:t>
      </w:r>
      <w:proofErr w:type="gramEnd"/>
      <w:r w:rsidRPr="00FB76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ему мир, задействованы одни и те же механизмы творческого мышления.</w:t>
      </w:r>
    </w:p>
    <w:p w:rsidR="00FB76A4" w:rsidRPr="00FB76A4" w:rsidRDefault="00FB76A4" w:rsidP="00FB76A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Познавательно-исследовательская деятельность в дошкольном учреждении позволяет не только поддерживать имеющийся интерес, но и возбуждать, по какой-то причине угасший, что является залогом успешного обучения в дальнейшем.</w:t>
      </w:r>
    </w:p>
    <w:p w:rsidR="00FB76A4" w:rsidRPr="00FB76A4" w:rsidRDefault="00FB76A4" w:rsidP="00FB76A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познавательной активности у детей дошкольного возраста особенно актуально в современном мире, так как благодаря развитию познавательно-исследовательской деятельности развиваются и детская любознательность, пытливость ума и на их основе формируются устойчивые познавательные интересы.  </w:t>
      </w:r>
    </w:p>
    <w:p w:rsidR="00FB76A4" w:rsidRPr="00FB76A4" w:rsidRDefault="00FB76A4" w:rsidP="00FB76A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Сегодня в обществе идет становление новой системы дошкольного образования. Роль современного воспитателя не сводится к тому, чтобы донести до ребенка информацию в готовом виде. Педагог призван подвести ребенка к получению знаний, помочь развитию творческой активности ребенка, его воображения. Именно в познавательно-исследовательской деятельности дошкольник получает возможность напрямую удовлетворить присущую ему любознательность, упорядочить свои представления о мире.</w:t>
      </w:r>
    </w:p>
    <w:p w:rsidR="00FB76A4" w:rsidRPr="00FB76A4" w:rsidRDefault="00FB76A4" w:rsidP="00FB76A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работы по теме самообразования:</w:t>
      </w:r>
      <w:r w:rsidRPr="00FB76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создать оптимальные условия для развития познавательно-исследовательской деятельности старших дошкольников как основы интеллектуально – личностного, творческого развития; объединить усилия педагогов и родителей для развития познавательно-исследовательской деятельности старших дошкольников.</w:t>
      </w:r>
    </w:p>
    <w:p w:rsidR="00FB76A4" w:rsidRPr="00FB76A4" w:rsidRDefault="00FB76A4" w:rsidP="00FB76A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FB76A4" w:rsidRPr="00FB76A4" w:rsidRDefault="00FB76A4" w:rsidP="00FB76A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изучить методики, технологии по познавательно-исследовательской деятельности;</w:t>
      </w:r>
    </w:p>
    <w:p w:rsidR="00FB76A4" w:rsidRPr="00FB76A4" w:rsidRDefault="00FB76A4" w:rsidP="00FB76A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создать условия для поддержания исследовательской активности детей;</w:t>
      </w:r>
    </w:p>
    <w:p w:rsidR="00FB76A4" w:rsidRPr="00FB76A4" w:rsidRDefault="00FB76A4" w:rsidP="00FB76A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поддерживать у детей инициативу, сообразительность, пытливость, самостоятельность, оценочное и критическое отношение к миру;</w:t>
      </w:r>
    </w:p>
    <w:p w:rsidR="00FB76A4" w:rsidRPr="00FB76A4" w:rsidRDefault="00FB76A4" w:rsidP="00FB76A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познавательную активность детей в процессе экспериментирования;</w:t>
      </w:r>
    </w:p>
    <w:p w:rsidR="00FB76A4" w:rsidRPr="00FB76A4" w:rsidRDefault="00FB76A4" w:rsidP="00FB76A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наблюдательность, умение сравнивать, анализировать, обобщать, развивать познавательный интерес детей в процессе экспериментирования, установление причинно-следственной зависимости, умение делать выводы;</w:t>
      </w:r>
    </w:p>
    <w:p w:rsidR="00FB76A4" w:rsidRPr="00FB76A4" w:rsidRDefault="00FB76A4" w:rsidP="00FB76A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внимание, зрительную и слуховую чувствительность;</w:t>
      </w:r>
    </w:p>
    <w:p w:rsidR="00FB76A4" w:rsidRPr="00FB76A4" w:rsidRDefault="00FB76A4" w:rsidP="00FB76A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обобщать и распространять передовой педагогический опыт по теме самообразования.</w:t>
      </w:r>
    </w:p>
    <w:p w:rsidR="00FB76A4" w:rsidRPr="00FB76A4" w:rsidRDefault="00FB76A4" w:rsidP="00FB76A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Методы работы:</w:t>
      </w:r>
    </w:p>
    <w:p w:rsidR="00FB76A4" w:rsidRPr="00FB76A4" w:rsidRDefault="00FB76A4" w:rsidP="00FB76A4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Словесные</w:t>
      </w:r>
    </w:p>
    <w:p w:rsidR="00FB76A4" w:rsidRPr="00FB76A4" w:rsidRDefault="00FB76A4" w:rsidP="00FB76A4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Наглядные</w:t>
      </w:r>
    </w:p>
    <w:p w:rsidR="00FB76A4" w:rsidRPr="00FB76A4" w:rsidRDefault="00FB76A4" w:rsidP="00FB76A4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Практические</w:t>
      </w:r>
    </w:p>
    <w:p w:rsidR="00FB76A4" w:rsidRPr="00FB76A4" w:rsidRDefault="00FB76A4" w:rsidP="00FB76A4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Игровые</w:t>
      </w:r>
    </w:p>
    <w:p w:rsidR="00FB76A4" w:rsidRPr="00FB76A4" w:rsidRDefault="00FB76A4" w:rsidP="00FB76A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Принципы:</w:t>
      </w:r>
    </w:p>
    <w:p w:rsidR="00FB76A4" w:rsidRPr="00FB76A4" w:rsidRDefault="00FB76A4" w:rsidP="00FB76A4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Принцип комплексного подхода к организации коррекционно-педагогического процесса</w:t>
      </w:r>
    </w:p>
    <w:p w:rsidR="00FB76A4" w:rsidRPr="00FB76A4" w:rsidRDefault="00FB76A4" w:rsidP="00FB76A4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Принцип единства диагностики и непосредственного коррекционно-педагогического процесса</w:t>
      </w:r>
    </w:p>
    <w:p w:rsidR="00FB76A4" w:rsidRPr="00FB76A4" w:rsidRDefault="00FB76A4" w:rsidP="00FB76A4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Принцип сотрудничества между воспитателями детьми и родителями</w:t>
      </w:r>
    </w:p>
    <w:p w:rsidR="00FB76A4" w:rsidRPr="00FB76A4" w:rsidRDefault="00FB76A4" w:rsidP="00FB76A4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Принцип учёта интересов всех участников коррекционно-педагогического процесса</w:t>
      </w:r>
    </w:p>
    <w:p w:rsidR="00FB76A4" w:rsidRPr="00FB76A4" w:rsidRDefault="00FB76A4" w:rsidP="00FB76A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Заповеди:</w:t>
      </w:r>
    </w:p>
    <w:p w:rsidR="00FB76A4" w:rsidRPr="00FB76A4" w:rsidRDefault="00FB76A4" w:rsidP="00FB76A4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Знания, которые не пополняются, убывают с каждым днем</w:t>
      </w:r>
    </w:p>
    <w:p w:rsidR="00FB76A4" w:rsidRPr="00FB76A4" w:rsidRDefault="00FB76A4" w:rsidP="00FB76A4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Приобретайте знания систематически, не стыдясь, обращайтесь за советом к товарищам</w:t>
      </w:r>
    </w:p>
    <w:p w:rsidR="00FB76A4" w:rsidRPr="00FB76A4" w:rsidRDefault="00FB76A4" w:rsidP="00FB76A4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Умеешь сам – научи других</w:t>
      </w:r>
    </w:p>
    <w:p w:rsidR="00FB76A4" w:rsidRPr="00FB76A4" w:rsidRDefault="00FB76A4" w:rsidP="00FB76A4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Любите детей, ежедневно вносите в их жизнь что-то новое, интересное</w:t>
      </w:r>
    </w:p>
    <w:p w:rsidR="00FB76A4" w:rsidRPr="00FB76A4" w:rsidRDefault="00FB76A4" w:rsidP="00FB76A4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Оставляйте в порядке своё рабочее место: уголки, документацию</w:t>
      </w:r>
    </w:p>
    <w:p w:rsidR="00FB76A4" w:rsidRPr="00FB76A4" w:rsidRDefault="00FB76A4" w:rsidP="00FB76A4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Уважайте труд своих сотрудников, поддерживайте их авторитет перед детьми, коллегами, родителями</w:t>
      </w:r>
    </w:p>
    <w:p w:rsidR="00FB76A4" w:rsidRPr="00FB76A4" w:rsidRDefault="00FB76A4" w:rsidP="00FB76A4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рабочего дня подготовьтесь к следующему рабочему дню</w:t>
      </w:r>
    </w:p>
    <w:p w:rsidR="00FB76A4" w:rsidRPr="00FB76A4" w:rsidRDefault="00FB76A4" w:rsidP="00FB76A4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Никогда не оставляйте на завтра то, что можно сделать сегодня</w:t>
      </w:r>
    </w:p>
    <w:p w:rsidR="00FB76A4" w:rsidRPr="00FB76A4" w:rsidRDefault="00FB76A4" w:rsidP="00FB76A4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Никогда не предпринимайте воспитательских воздействий в плохом настроении</w:t>
      </w:r>
      <w:r w:rsidRPr="00FB76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B76A4" w:rsidRPr="00FB76A4" w:rsidRDefault="00FB76A4" w:rsidP="00FB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«Листопад»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детям многообразие красок золотой осени. Воспитывать у детей эстетические чувства.</w:t>
      </w:r>
    </w:p>
    <w:p w:rsidR="00FB76A4" w:rsidRPr="00FB76A4" w:rsidRDefault="00FB76A4" w:rsidP="00FB7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 за явлениями во время прогулок; Подвижная игра «Листопад» с элементами имитации (освоить роль и свободно сыграть с поставленной задачей во время игры).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развитие, Речевое развитие, Физическое развитие, Художественно-эстетическое развитие, Социальн</w:t>
      </w:r>
      <w:proofErr w:type="gramStart"/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коммуникативное развитие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«Как спрятаться бабочкам?»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 особенности внешнего вида некоторых насекомых, которые позволяют приспособиться к жизни в окружающей среде.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иллюстраций с изображением ярких цветов, бабочек и птиц. Вывод: бабочкам помогает спрятаться от птиц их разноцветная окраска; Игра-моделирование «Помоги друзьям-насекомым спрятаться от врагов».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«Какая она, вода?»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знания о свойствах и качестве воды; объяснить, какую воду можно пить и как ее экономно расходовать.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«Дождик» (вызвать у детей чувства радости, раскрепощения); Эксперимент «Какова вода на вкус, какой у воды цвет?»; Сюжетно-ролевая игра «Купание кукол»; Беседа с детьми на тему «Кому необходима вода?».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СЕНТЯБРЬ</w:t>
      </w:r>
      <w:r w:rsidRPr="00FB76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ОКТЯБРЬ</w:t>
      </w:r>
    </w:p>
    <w:p w:rsidR="00FB76A4" w:rsidRPr="00FB76A4" w:rsidRDefault="00FB76A4" w:rsidP="00FB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«Что изменилось?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Доказать, что при испарении воды с листьев, происходит их охлаждение. Объяснить детям, почему нельзя быть во время прогулки потным (пот испаряется, и ребенок может простыт</w:t>
      </w:r>
      <w:proofErr w:type="gramStart"/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ь-</w:t>
      </w:r>
      <w:proofErr w:type="gramEnd"/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переохладиться)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термометра. Опыт с тканью «Что изменилось?»; Вывод: температура понизилась, потому что при испарении воды из ткани, происходит охлаждение; Опыты: «Пар - это и есть вода», «У воды – температура». Вывод: вода может быть холодной, теплой, горячей – в зависимости от температуры.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развитие, Речевое развитие, Физическое развитие, Художественн</w:t>
      </w:r>
      <w:proofErr w:type="gramStart"/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эстетическое развитие, Социально-коммуникативное развитие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«Звук можно ли увидеть?»</w:t>
      </w:r>
    </w:p>
    <w:p w:rsidR="00FB76A4" w:rsidRPr="00FB76A4" w:rsidRDefault="00FB76A4" w:rsidP="00FB7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Доказать на примере опыта, что звук можно увидеть. Создать условия для самостоятельной работы с экспериментальным материалом. Научить детей фиксировать на листе бумаги увиденный результат.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 «Мы можем увидеть звук» с крупицами соли. Вывод: при ударе деревянной ложкой по стене миски крупицы соли начнут подпрыгивать.</w:t>
      </w:r>
    </w:p>
    <w:p w:rsidR="00FB76A4" w:rsidRPr="00FB76A4" w:rsidRDefault="00FB76A4" w:rsidP="00FB7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очему говорят «Как с гуся вода?»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связь между строением и образом жизни птиц. Развивать познавательную активность у детей, умение делать предположений и делать выводы.</w:t>
      </w:r>
    </w:p>
    <w:p w:rsidR="00FB76A4" w:rsidRPr="00FB76A4" w:rsidRDefault="00FB76A4" w:rsidP="00FB7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Беседа «Водоплавающие птицы»; Игра-эксперимент с перьями птиц; Аргументировать свои ответы после </w:t>
      </w:r>
      <w:proofErr w:type="gramStart"/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увиденного</w:t>
      </w:r>
      <w:proofErr w:type="gramEnd"/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Вывод: у водоплавающих птиц есть специальная, жировая железа, жиром которой гуси и утки при помощи клюва смазывают перья.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«Почему у растений опустились листья и стали мягкими?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систему опытов по выявлению основных потребностей комнатных растений.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растениями в течение недели, сравнить их состояние после выходных дней. Опыт: помочь комнатным растениям</w:t>
      </w:r>
      <w:proofErr w:type="gramStart"/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они чувствовали себя хорошо. Вывод: необходимые для жизни растения – вода, свет, тепло, почвенное питание.</w:t>
      </w:r>
      <w:r w:rsidRPr="00FB76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ноябрь</w:t>
      </w:r>
    </w:p>
    <w:p w:rsidR="00FB76A4" w:rsidRPr="00FB76A4" w:rsidRDefault="00FB76A4" w:rsidP="00FB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1.«Ветер - движение воздуха в природе».</w:t>
      </w:r>
    </w:p>
    <w:p w:rsidR="00FB76A4" w:rsidRPr="00FB76A4" w:rsidRDefault="00FB76A4" w:rsidP="00FB7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Выявить, как образуется ветер, что вете</w:t>
      </w:r>
      <w:proofErr w:type="gramStart"/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</w:t>
      </w:r>
      <w:proofErr w:type="gramEnd"/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поток воздуха. Развивать у детей умение обследовать предметы и явления с разных сторон; развивать умение организовывать свою деятельность: подбирать материал, продумывать ход действий для получения результата.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«Живая змейка». Вывод: ветер: это поток воздуха; Опыт «Ветер - движение воздуха» с бумагой; Вывод: взмах рукой привел в движение воздух, и клочки бумаги тронулись с места.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развитие, Речевое развитие, Физическое развитие, Художественн</w:t>
      </w:r>
      <w:proofErr w:type="gramStart"/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эстетическое развитие, Социально-коммуникативное развитие.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Проект: «Что мы знаем о воде?»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накоплению у детей конкретных представлений о свойствах воды; развивать умения детей планировать свою деятельность, делать выводы. Воспитывать аккуратность при работе с водой.</w:t>
      </w:r>
    </w:p>
    <w:p w:rsidR="00FB76A4" w:rsidRPr="00FB76A4" w:rsidRDefault="00FB76A4" w:rsidP="00FB7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стихотворения </w:t>
      </w:r>
      <w:proofErr w:type="spellStart"/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Э.Мошковской</w:t>
      </w:r>
      <w:proofErr w:type="spellEnd"/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«Речка»; Игры с водой: вода прозрачная, и у нее нет запаха; у воды нет вкуса; вода вокруг нас и др.; Вечер загадок и отгадок «Это волшебница вода»; Чтение рассказа </w:t>
      </w:r>
      <w:proofErr w:type="spellStart"/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Е.Пермяка</w:t>
      </w:r>
      <w:proofErr w:type="spellEnd"/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«Как Маша стала большой»; Дидактическая игра </w:t>
      </w: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«Угадай настроение»; Демонстрация опыта: «Прохождение воды через вату»; Подвижная игра: «Не промочи ноги»; Игра «Солнышко и дождик».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«Фартук для Почемучки» (долг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осрочный проект ноябрь – январь</w:t>
      </w:r>
      <w:proofErr w:type="gramEnd"/>
    </w:p>
    <w:p w:rsidR="00FB76A4" w:rsidRPr="00FB76A4" w:rsidRDefault="00FB76A4" w:rsidP="00FB7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уточнению и закреплению представлений детей о видах и свойствах тканей: </w:t>
      </w:r>
      <w:proofErr w:type="spellStart"/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болоньи</w:t>
      </w:r>
      <w:proofErr w:type="spellEnd"/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капрона, ситца, мешковины. Поощрять выдвижение гипотез детьми, развивать умение сравнивать.</w:t>
      </w:r>
    </w:p>
    <w:p w:rsidR="00FB76A4" w:rsidRPr="00FB76A4" w:rsidRDefault="00FB76A4" w:rsidP="00FB7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Эксперимент "Из чего шьют фартук Почемучке?». Вывод: из </w:t>
      </w:r>
      <w:proofErr w:type="spellStart"/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болоньи</w:t>
      </w:r>
      <w:proofErr w:type="spellEnd"/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пропускает воду, с нее вода стекает; Беседа: «Дождливая погода».</w:t>
      </w:r>
    </w:p>
    <w:p w:rsidR="00FB76A4" w:rsidRPr="00FB76A4" w:rsidRDefault="00FB76A4" w:rsidP="00FB7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«Для чего нужны уши?»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органом чувств - ухо. Дать понятия об основных функциях уха.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игра «Что услышал?»; Опыты со звуками: «Звук можно увидеть», «</w:t>
      </w:r>
      <w:proofErr w:type="gramStart"/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Неизведанное</w:t>
      </w:r>
      <w:proofErr w:type="gramEnd"/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рядом»; «Струны музыкальных инструментов»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декабрь</w:t>
      </w:r>
    </w:p>
    <w:p w:rsidR="00FB76A4" w:rsidRPr="00FB76A4" w:rsidRDefault="00FB76A4" w:rsidP="00FB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«Приключения Буратино»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Актуализировать знания детей о свойствах дерева (не тонет в воде). Развивать умения формулировать проблему, анализировать ситуацию, планировать эксперимент.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сказки А.Н. Толстого «Золотой ключик или приключения Буратино»; Настольно-печатная игра «Приключения Буратино»; Совместная деятельность взрослого и детей по экспериментальной деятельности «Как Буратино перебраться через реку».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развитие, Речевое развитие, Физическое развитие, Художественн</w:t>
      </w:r>
      <w:proofErr w:type="gramStart"/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эстетическое развитие, Социально-коммуникативное развитие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Продолжение работы над проектом «Что мы знаем о воде?»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условия для расширения представления детей о свойствах льда – тает в тепле; лед – твердая вода; лед – легче воды. Развивать мышление при выборе способа действий; стимулировать </w:t>
      </w:r>
      <w:proofErr w:type="gramStart"/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</w:t>
      </w:r>
      <w:proofErr w:type="gramEnd"/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выводов детьми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сказки Г.Х. </w:t>
      </w:r>
      <w:proofErr w:type="spellStart"/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Андрсена</w:t>
      </w:r>
      <w:proofErr w:type="spellEnd"/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Снеджная</w:t>
      </w:r>
      <w:proofErr w:type="spellEnd"/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королева»; Изготовление цветных льдинок для украшения участков Игры со льдом на прогулке; Проведение опытов с водой: «Лед – твердая вода»; «Вода нужна всем»; «Лед легче воды»; «Превращение льда вводу».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«Кактус»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уточнению и закреплению представлений детей некоторых растений (колючие) пустынь, что их строение приспособлено к тому, чтобы запасать влагу и очень экономно ее расходовать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«Растения пустынь». Наблюдение за кактусом. Использование «исследовательского фартука». Рисунки детей на тему: «Растения пустынь»;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«Почему дерево не тонет?»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Актуализировать знания детей о свойстве дерева (не тонуть в воде).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отрывка из сказки </w:t>
      </w:r>
      <w:proofErr w:type="spellStart"/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А.Н.Толстого</w:t>
      </w:r>
      <w:proofErr w:type="spellEnd"/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«Приключение Буратино» Сочинение сказки «Как Буратино перебрался через реку?» Панно «Как дерево дышит, питается и растет» Опыт с деревянными предметами.</w:t>
      </w:r>
      <w:r w:rsidRPr="00FB76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январь</w:t>
      </w:r>
    </w:p>
    <w:p w:rsidR="00FB76A4" w:rsidRPr="00FB76A4" w:rsidRDefault="00FB76A4" w:rsidP="00FB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«Кораблик для путешествия»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развивать познавательную активность детей путем моделирования проблемных ситуаций; формулировать навыки сравнения свойств различных материалов; развивать умение делать выводы на основе полученных знаний.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от сказочного героя Незнайки. Свободное экспериментирование с водой и бумагой. Создание условий в группе для проведения опытов. </w:t>
      </w:r>
      <w:proofErr w:type="gramStart"/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иллюстраций из серии «Водный транспорт»; Игра-экспериментирование «Тонет или не тонет» (дерево, пластмасса, металл, картон, поролон).</w:t>
      </w:r>
      <w:proofErr w:type="gramEnd"/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Вывод: кораблик лучше делать из дерева или пластмассы; Выставка-конкурс «На самый интересный кораблик из бросового материала».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развитие, Речевое развитие, Физическое развитие, Художественн</w:t>
      </w:r>
      <w:proofErr w:type="gramStart"/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эстетическое развитие, Социально-коммуникативное развитие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«Почему воду нужно беречь?»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Привить навыки экологически грамотного поведения в быту, научить детей экономно использовать воду, понимать необходимость такого отношения к воде, как к природному ресурсу.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стихотворения </w:t>
      </w:r>
      <w:proofErr w:type="spellStart"/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Б.Заходера</w:t>
      </w:r>
      <w:proofErr w:type="spellEnd"/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«Что случилось с рекой?»; Наблюдение за водопроводными кранами в д/</w:t>
      </w:r>
      <w:proofErr w:type="gramStart"/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«Не капает ли зря </w:t>
      </w:r>
      <w:proofErr w:type="gramStart"/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</w:t>
      </w:r>
      <w:proofErr w:type="gramEnd"/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?», «Где можно найти воду в д/с?»; Презентация «Волшебница вода»; Цель: обратить внимание детей на значение воды в нашей жизни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«Чудо-прическа»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появлением статического электричества и возможностью снятия его с предметов.</w:t>
      </w:r>
    </w:p>
    <w:p w:rsidR="00FB76A4" w:rsidRPr="00FB76A4" w:rsidRDefault="00FB76A4" w:rsidP="00FB7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Игра-эксперимент «Почему иногда волосы становятся «непослушными?» (торчат в разные стороны); Вывод: волосы электризуются и поднимаются вверх.</w:t>
      </w:r>
    </w:p>
    <w:p w:rsidR="00FB76A4" w:rsidRPr="00FB76A4" w:rsidRDefault="00FB76A4" w:rsidP="00FB7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«Волшебный шарик»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причину возникновения статического электричества.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с воздушными шарами; Игра-эксперимент «Как сделать шар волшебным?».</w:t>
      </w:r>
    </w:p>
    <w:p w:rsidR="00FB76A4" w:rsidRPr="00FB76A4" w:rsidRDefault="00FB76A4" w:rsidP="00FB7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февраль</w:t>
      </w:r>
    </w:p>
    <w:p w:rsidR="00FB76A4" w:rsidRPr="00FB76A4" w:rsidRDefault="00FB76A4" w:rsidP="00FB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 «Испытание магнита».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мыслительные операции, умение выдвигать гипотезы, делать выводы. Активизировать словарь детей. Помочь накоплению у детей конкретных представлений о магните и его свойстве притягивать предметы.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художественной литературы </w:t>
      </w:r>
      <w:proofErr w:type="spellStart"/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Н.Носова</w:t>
      </w:r>
      <w:proofErr w:type="spellEnd"/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«Приключения Незнайки и его друзей»; Игры с использованием магнитной доски (с цифрами и буквами); Опыт: «Как помочь Незнайке?» (извлечь с помощью магнита железные предметы из ящика); Настольный театр «Гадкий утенок».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развитие, Речевое развитие, Физическое развитие, Художественн</w:t>
      </w:r>
      <w:proofErr w:type="gramStart"/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эстетическое развитие, Социально-коммуникативное развитие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«Чем пахнет воздух»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различать запахи, узнавать запах знакомых предметов, наслаждаться хорошим ароматом.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«Чудесный мешочек» (узнавать запахи лука, апельсиновой корки, веточки сосны и др.); Беседа о здоровом образе жизни «Сладкий сон и отдых». Пояснить, что человек должен спать в проветренной спальне с приятным запахом; для здоровья людей особенно вреден дым.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«Кто и как летает по воздуху?»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Уточнить представления детей о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знакомых птицах, показать их приспособленность к полету по воздуху.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Загадки о птицах. Рассматривание иллюстраций; Развивающая игра «Домашние и дикие птицы»; Конструирование из бумаги птиц способом оригами; Создание альбома «Наши пернатые друзья»; Коллаж »Перелетные и зимующие птицы».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4.«Где живет эхо?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Подвести к пониманию возникновения эха.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с мячом (отбивание его от пола, от стены, от кресла); Эксперимент «Что такое эхо?». Вывод: явление, когда сказанное слово слышится еще раз. Как будто кто-то повт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оряет их; Игра «Глухой телефон»</w:t>
      </w:r>
      <w:r w:rsidRPr="00FB76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март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1.Уголок «Познай-ка»</w:t>
      </w:r>
    </w:p>
    <w:p w:rsidR="00FB76A4" w:rsidRPr="00FB76A4" w:rsidRDefault="00FB76A4" w:rsidP="00FB7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познавательной деятельности детей дошкольного возраста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«Копилки исследований, опытов и экспериментов»</w:t>
      </w:r>
    </w:p>
    <w:p w:rsidR="00FB76A4" w:rsidRPr="00FB76A4" w:rsidRDefault="00FB76A4" w:rsidP="00FB7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развитие, Речевое развитие, Физическое развитие, Художественн</w:t>
      </w:r>
      <w:proofErr w:type="gramStart"/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эстетическое развитие, Социально-коммуникативное развитие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«Что такое рукотворный мир?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умение правильно называть предметы рукотворного мира; учить детей группировать предметы по способу использования и понимать назначение предметов, необходимых для жизни человека. Развивать умение обследовать предметы с разных сторон, выявлять зависимости.</w:t>
      </w:r>
    </w:p>
    <w:p w:rsidR="00FB76A4" w:rsidRPr="00FB76A4" w:rsidRDefault="00FB76A4" w:rsidP="00FB7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Дидактическая игра «Собери рюкзак в дорогу» (значение и необходимость предметов); Игра на классификацию предметов: </w:t>
      </w:r>
      <w:proofErr w:type="gramStart"/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«Одежда», «Посуда», «Мебель», «Обувь»; Дидактическая игра «Цепочки»; Игровое упражнение «Добавь слово».</w:t>
      </w:r>
      <w:proofErr w:type="gramEnd"/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«Приятного аппетита!»</w:t>
      </w:r>
    </w:p>
    <w:p w:rsidR="00FB76A4" w:rsidRPr="00FB76A4" w:rsidRDefault="00FB76A4" w:rsidP="00FB7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Дать представление детям о питании как необходимом условии жизнедеятельности человека; закрепить знание этикета во время еды за столом.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игра «Витаминные семейки» (польза витаминов для укрепления здоровья);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«Блюда и сервировка стола»</w:t>
      </w:r>
      <w:r w:rsidRPr="00FB76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апрель</w:t>
      </w:r>
    </w:p>
    <w:p w:rsidR="00FB76A4" w:rsidRPr="00FB76A4" w:rsidRDefault="00FB76A4" w:rsidP="00FB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«У нас в гостях животные».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знания детей о животных, упражнять в умении обобщать животных по существенным признака</w:t>
      </w:r>
      <w:proofErr w:type="gramStart"/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м(</w:t>
      </w:r>
      <w:proofErr w:type="gramEnd"/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звери, птицы, рыбы, насекомые)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Дидактическая игра «Кто на кого похож?»; Игра «Кто быстрее пробежит?»; Игра-моделирование «Дикие и домашние животные»; Опыт: «Как кошка чистит языком себе шерстку?»; Создание альбома «Мой ласковый и нежный зверь»; Режиссерская игра «Расселим </w:t>
      </w:r>
      <w:proofErr w:type="gramStart"/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зверят</w:t>
      </w:r>
      <w:proofErr w:type="gramEnd"/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развитие, Речевое развитие, Физическое развитие, Художественн</w:t>
      </w:r>
      <w:proofErr w:type="gramStart"/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эстетическое развитие, Социально-коммуникативное развитие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«Живой кусочек?»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Установить, что в корнеплодах есть запас питательных веще</w:t>
      </w:r>
      <w:proofErr w:type="gramStart"/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дл</w:t>
      </w:r>
      <w:proofErr w:type="gramEnd"/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роста растения. Стимулировать самостоятельное формулирование выводов детьми, создать условия для расширения представлений о растениях.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«Есть ли в корнях плода запас питания?»; Опыт: «Растения живые или неживые?»; Словесная игра «Назови растения»; Посадка лука, уход за ним. Фиксирование наблюдений в альбоме для наблюдений.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«Волшебная бумага»</w:t>
      </w:r>
    </w:p>
    <w:p w:rsidR="00FB76A4" w:rsidRPr="00FB76A4" w:rsidRDefault="00FB76A4" w:rsidP="00FB7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освоению детьми представлений о свойствах копировальной бумаги. Стимулировать активность детей для разрешения проблемной ситуации.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 »Для чего нужна копировальная бумага?»; Изготовление атрибутов (билетов), шаблонов для сюжетно - ролевых игр; Рисунки, полученные с помощью копировальной бумаги.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«Что в коробке?»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со значением света, источниками света (солнце, фонарь, свеча, лампа)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на ощупь «Что в коробке (ящике)?»; Опыт «Что нужно сделать, чтобы в коробке (закрытой) стало светлее?»; Игра с зеркалами «Солнечные зайчики».</w:t>
      </w:r>
      <w:r w:rsidRPr="00FB76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End"/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май</w:t>
      </w:r>
    </w:p>
    <w:p w:rsidR="00FB76A4" w:rsidRPr="00FB76A4" w:rsidRDefault="00FB76A4" w:rsidP="00FB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«Умная галка»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детей, что уровень воды повышается, если в воду класть определенное количество предметов.</w:t>
      </w:r>
    </w:p>
    <w:p w:rsidR="00FB76A4" w:rsidRPr="00FB76A4" w:rsidRDefault="00FB76A4" w:rsidP="00FB7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Эксперимент «Достань предмет из кувшина, не опуская руку в воду». Вывод: камешки, заполняя емкость, выталкивают из нее воду; Драматизация по сказке </w:t>
      </w:r>
      <w:proofErr w:type="spellStart"/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Л.Н.Толстого</w:t>
      </w:r>
      <w:proofErr w:type="spellEnd"/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«Умная галка»; Изготовление масок и атрибутов к сказке.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развитие, Речевое развитие, Физическое развитие, Художественн</w:t>
      </w:r>
      <w:proofErr w:type="gramStart"/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эстетическое развитие, Социально-коммуникативное развитие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2.«Изготовление солнечных часов»</w:t>
      </w:r>
    </w:p>
    <w:p w:rsidR="00FB76A4" w:rsidRPr="00FB76A4" w:rsidRDefault="00FB76A4" w:rsidP="00FB7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Продемонстрировать через перемещение тени движение Земли вокруг солнца.</w:t>
      </w:r>
    </w:p>
    <w:p w:rsidR="00FB76A4" w:rsidRPr="00FB76A4" w:rsidRDefault="00FB76A4" w:rsidP="00FB7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 «Своими руками смастерим солнечные часы»; Беседа с детьми на тему: «Солнечный удар, чем он опасен»; Совместное составление с детьми и оформление схем: «Правила безопасности на прогулке»; Игра-экспериментирование на метеостанции с солнечными часами.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«Почему все падает на Землю?</w:t>
      </w:r>
    </w:p>
    <w:p w:rsidR="00FB76A4" w:rsidRPr="00FB76A4" w:rsidRDefault="00FB76A4" w:rsidP="00FB7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детям понятие о том, что Земля обладает силой притяжения. Создание условий для самостоятельной работы с экспериментальным материалом. Научить детей фиксировать увиденный результат на листе бумаги.</w:t>
      </w:r>
    </w:p>
    <w:p w:rsidR="00FB76A4" w:rsidRPr="00FB76A4" w:rsidRDefault="00FB76A4" w:rsidP="00FB7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Опыты с предметами: 1.Дети подбрасывают предметы вверх (легкие по весу, тяжелые и другие). 2.Отпускают все предметы с одинаковой высоты на пол. 3. Одинаковые шары отпускают с разной высоты над емкостью с песком. Чтение энциклопедической литературы на тему: «Наша планета Земля» из рубрики «А знаете ли вы?».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4.Клуб «Умники и умницы»</w:t>
      </w:r>
    </w:p>
    <w:p w:rsidR="00FB76A4" w:rsidRPr="00FB76A4" w:rsidRDefault="00FB76A4" w:rsidP="00FB7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умения детей оперировать названиями по темам: «Животный и растительный мир», работать в паре, группе.</w:t>
      </w:r>
    </w:p>
    <w:p w:rsidR="00FB76A4" w:rsidRPr="00FB76A4" w:rsidRDefault="00FB76A4" w:rsidP="00FB7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Викторина «Угадай и рисуй ответы»; Мини-сценка «Спор овощей»; </w:t>
      </w:r>
      <w:proofErr w:type="gramStart"/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</w:t>
      </w:r>
      <w:proofErr w:type="gramEnd"/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соревнование «</w:t>
      </w:r>
      <w:proofErr w:type="gramStart"/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</w:t>
      </w:r>
      <w:proofErr w:type="gramEnd"/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команда быстрее?»; Конкурс чтецов на тему «Мир животных и растений»</w:t>
      </w:r>
    </w:p>
    <w:p w:rsidR="00FB76A4" w:rsidRPr="00FB76A4" w:rsidRDefault="00FB76A4" w:rsidP="00FB76A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B76A4" w:rsidRPr="00FB76A4" w:rsidRDefault="00FB76A4" w:rsidP="00FB76A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РАБОТА С РОДИТЕЛЯМИ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реализации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работы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деятельности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течени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FB7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родителей к созданию уголка «Юные исследователи»: оборудовать уголок, собрать природный материал.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оборудование уголка «Юные исследователи».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Сентябрь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«Организация детского экспериментирования в домашних условиях».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Стенгазета для любознательных родителей.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Октябрь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педагогической компетентности родителей в области развития детского экспериментирования.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Анкетирование родителей.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Ноябрь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«Создание условий для проведения поисково-исследовательской деятельности»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 для родителей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Январь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познаю мир»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Папка-передвижка </w:t>
      </w:r>
      <w:proofErr w:type="gramStart"/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 и детей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Февраль-апрель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-«Моя семья на море»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-«Моя семья на прогулке»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«Мои домашние питомцы»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Тематические фотовыставки: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Апрель-Май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фотографий детей во время экспериментирования, познавательно-исследовательской деятельности.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Фотовыставка «Юные исследователи».</w:t>
      </w:r>
    </w:p>
    <w:p w:rsidR="00FB76A4" w:rsidRPr="00FB76A4" w:rsidRDefault="00FB76A4" w:rsidP="00FB76A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САМОРЕАЛИЗАЦИЯ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реализации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работы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деятельности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течени</w:t>
      </w:r>
      <w:proofErr w:type="gramStart"/>
      <w:r w:rsidRPr="00FB7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proofErr w:type="gramEnd"/>
      <w:r w:rsidRPr="00FB7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родителей о проделанной работе по заданной тематике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 информацией с родителями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течени</w:t>
      </w:r>
      <w:proofErr w:type="gramStart"/>
      <w:r w:rsidRPr="00FB7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proofErr w:type="gramEnd"/>
      <w:r w:rsidRPr="00FB7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НОД, мероприятий коллег детского сада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с коллегами по данной теме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течени</w:t>
      </w:r>
      <w:proofErr w:type="gramStart"/>
      <w:r w:rsidRPr="00FB7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proofErr w:type="gramEnd"/>
      <w:r w:rsidRPr="00FB7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Участия в методических объединениях по данной теме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Участия в обсуждении мероприятия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передового опыта на сайтах.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«Шаг за шагом»</w:t>
      </w:r>
      <w:r w:rsidRPr="00FB76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 </w:t>
      </w: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копилки опытов и экспериментов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Составление картотек опытов, экспериментов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 опытом на сайтах</w:t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с воспитателями по обмену опытом</w:t>
      </w:r>
    </w:p>
    <w:p w:rsidR="00FB76A4" w:rsidRPr="00FB76A4" w:rsidRDefault="00FB76A4" w:rsidP="00FB7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B76A4" w:rsidRPr="00FB76A4" w:rsidRDefault="00FB76A4" w:rsidP="00FB7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B76A4" w:rsidRPr="00FB76A4" w:rsidRDefault="00FB76A4" w:rsidP="00FB7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B76A4" w:rsidRPr="00FB76A4" w:rsidRDefault="00FB76A4" w:rsidP="00FB7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B76A4" w:rsidRPr="00FB76A4" w:rsidRDefault="00FB76A4" w:rsidP="00FB7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B76A4" w:rsidRPr="00FB76A4" w:rsidRDefault="00FB76A4" w:rsidP="00FB7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B76A4" w:rsidRPr="00FB76A4" w:rsidRDefault="00FB76A4" w:rsidP="00FB7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B76A4" w:rsidRPr="00FB76A4" w:rsidRDefault="00FB76A4" w:rsidP="00FB7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B76A4" w:rsidRPr="00FB76A4" w:rsidRDefault="00FB76A4" w:rsidP="00FB7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B76A4" w:rsidRPr="00FB76A4" w:rsidRDefault="00FB76A4" w:rsidP="00FB7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B76A4" w:rsidRPr="00FB76A4" w:rsidRDefault="00FB76A4" w:rsidP="00FB7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B76A4" w:rsidRPr="00FB76A4" w:rsidRDefault="00FB76A4" w:rsidP="00FB7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B76A4" w:rsidRPr="00FB76A4" w:rsidRDefault="00FB76A4" w:rsidP="00FB7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B76A4" w:rsidRPr="00FB76A4" w:rsidRDefault="00FB76A4" w:rsidP="00FB7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B76A4" w:rsidRPr="00FB76A4" w:rsidRDefault="00FB76A4" w:rsidP="00FB7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B76A4" w:rsidRPr="00FB76A4" w:rsidRDefault="00FB76A4" w:rsidP="00FB7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B76A4" w:rsidRPr="00FB76A4" w:rsidRDefault="00FB76A4" w:rsidP="00FB7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B76A4" w:rsidRPr="00FB76A4" w:rsidRDefault="00FB76A4" w:rsidP="00FB7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B76A4" w:rsidRPr="00FB76A4" w:rsidRDefault="00FB76A4" w:rsidP="00FB7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Список используемых источников:</w:t>
      </w:r>
    </w:p>
    <w:p w:rsidR="00FB76A4" w:rsidRPr="00FB76A4" w:rsidRDefault="00FB76A4" w:rsidP="00FB76A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ФГОС</w:t>
      </w:r>
    </w:p>
    <w:p w:rsidR="00FB76A4" w:rsidRPr="00FB76A4" w:rsidRDefault="00FB76A4" w:rsidP="00FB76A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B76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Дыбина</w:t>
      </w:r>
      <w:proofErr w:type="spellEnd"/>
      <w:r w:rsidRPr="00FB76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О.В. и др. Ребенок в мире поиска: Программа по организации поисковой деятельности детей дошкольного возраста. М.: Сфера 2005 г</w:t>
      </w:r>
    </w:p>
    <w:p w:rsidR="00FB76A4" w:rsidRPr="00FB76A4" w:rsidRDefault="00FB76A4" w:rsidP="00FB76A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B76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Дыбина</w:t>
      </w:r>
      <w:proofErr w:type="spellEnd"/>
      <w:r w:rsidRPr="00FB76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О. В. </w:t>
      </w:r>
      <w:proofErr w:type="gramStart"/>
      <w:r w:rsidRPr="00FB76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Неизведанное</w:t>
      </w:r>
      <w:proofErr w:type="gramEnd"/>
      <w:r w:rsidRPr="00FB76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рядом: занимательные опыты и эксперименты для дошкольников. М., 2005.</w:t>
      </w:r>
    </w:p>
    <w:p w:rsidR="00FB76A4" w:rsidRPr="00FB76A4" w:rsidRDefault="00FB76A4" w:rsidP="00FB76A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Журнал «Дошкольное воспитание» №11/2004г., №2 2000 г.</w:t>
      </w:r>
    </w:p>
    <w:p w:rsidR="00FB76A4" w:rsidRPr="00FB76A4" w:rsidRDefault="00FB76A4" w:rsidP="00FB76A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Иванова А. И. Методика организации экологических наблюдений и экспериментов в детском саду. М.: Сфера, 2004.</w:t>
      </w:r>
    </w:p>
    <w:p w:rsidR="00FB76A4" w:rsidRPr="00FB76A4" w:rsidRDefault="00FB76A4" w:rsidP="00FB76A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 Н. Прохорова «Организация экспериментальной деятельности дошкольников». Методические рекомендации – издательство Арки 2005г.</w:t>
      </w:r>
    </w:p>
    <w:p w:rsidR="00FB76A4" w:rsidRPr="00FB76A4" w:rsidRDefault="00FB76A4" w:rsidP="00FB76A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«Опытно-экспериментальная деятельность”» В.В. Москаленко.</w:t>
      </w:r>
    </w:p>
    <w:p w:rsidR="00FB76A4" w:rsidRPr="00FB76A4" w:rsidRDefault="00FB76A4" w:rsidP="00FB76A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Программа «От рождения до школы» под редакцией Н. Е. </w:t>
      </w:r>
      <w:proofErr w:type="spellStart"/>
      <w:r w:rsidRPr="00FB76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Вераксы</w:t>
      </w:r>
      <w:proofErr w:type="spellEnd"/>
      <w:r w:rsidRPr="00FB76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Т. С. Комаровой, А. А. Москва 2012 г.</w:t>
      </w:r>
    </w:p>
    <w:p w:rsidR="00FB76A4" w:rsidRPr="00FB76A4" w:rsidRDefault="00FB76A4" w:rsidP="00FB76A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Рыжова Н. Игры с водой и песком. // Обруч, 1997. - №2</w:t>
      </w:r>
    </w:p>
    <w:p w:rsidR="00FB76A4" w:rsidRPr="00FB76A4" w:rsidRDefault="00FB76A4" w:rsidP="00FB76A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Смирнов Ю. И. Воздух: Книжка для талантливых детей и заботливых родителей. СПб</w:t>
      </w:r>
      <w:proofErr w:type="gramStart"/>
      <w:r w:rsidRPr="00FB76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., </w:t>
      </w:r>
      <w:proofErr w:type="gramEnd"/>
      <w:r w:rsidRPr="00FB76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1998.</w:t>
      </w:r>
    </w:p>
    <w:p w:rsidR="00A57B28" w:rsidRDefault="00A57B28"/>
    <w:sectPr w:rsidR="00A57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69BF"/>
    <w:multiLevelType w:val="multilevel"/>
    <w:tmpl w:val="2980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B3F00"/>
    <w:multiLevelType w:val="multilevel"/>
    <w:tmpl w:val="30021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D69AE"/>
    <w:multiLevelType w:val="multilevel"/>
    <w:tmpl w:val="0570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353B0E"/>
    <w:multiLevelType w:val="multilevel"/>
    <w:tmpl w:val="6DEC6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6523EA"/>
    <w:multiLevelType w:val="multilevel"/>
    <w:tmpl w:val="E7AA2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0A736A"/>
    <w:multiLevelType w:val="multilevel"/>
    <w:tmpl w:val="E92A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A4"/>
    <w:rsid w:val="00A54770"/>
    <w:rsid w:val="00A57B28"/>
    <w:rsid w:val="00BE23FB"/>
    <w:rsid w:val="00FB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3304</Words>
  <Characters>18834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2019-10-26T04:31:00Z</dcterms:created>
  <dcterms:modified xsi:type="dcterms:W3CDTF">2019-10-26T04:44:00Z</dcterms:modified>
</cp:coreProperties>
</file>