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A863" w14:textId="77777777" w:rsidR="00B2567B" w:rsidRDefault="00B2567B" w:rsidP="00B2567B">
      <w:pPr>
        <w:tabs>
          <w:tab w:val="center" w:pos="4677"/>
          <w:tab w:val="left" w:pos="743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 w:rsidR="00E660D3">
        <w:rPr>
          <w:rFonts w:ascii="Times New Roman" w:hAnsi="Times New Roman"/>
          <w:b/>
          <w:sz w:val="40"/>
          <w:szCs w:val="40"/>
        </w:rPr>
        <w:t>Неделя психологии «</w:t>
      </w:r>
      <w:r w:rsidR="002F31CE">
        <w:rPr>
          <w:rFonts w:ascii="Times New Roman" w:hAnsi="Times New Roman"/>
          <w:b/>
          <w:sz w:val="40"/>
          <w:szCs w:val="40"/>
        </w:rPr>
        <w:t xml:space="preserve">Там </w:t>
      </w:r>
      <w:r w:rsidR="00BC1C61">
        <w:rPr>
          <w:rFonts w:ascii="Times New Roman" w:hAnsi="Times New Roman"/>
          <w:b/>
          <w:sz w:val="40"/>
          <w:szCs w:val="40"/>
        </w:rPr>
        <w:t>хорошо,</w:t>
      </w:r>
      <w:r w:rsidR="002F31CE">
        <w:rPr>
          <w:rFonts w:ascii="Times New Roman" w:hAnsi="Times New Roman"/>
          <w:b/>
          <w:sz w:val="40"/>
          <w:szCs w:val="40"/>
        </w:rPr>
        <w:t xml:space="preserve"> где Родина</w:t>
      </w:r>
      <w:r w:rsidR="00E660D3">
        <w:rPr>
          <w:rFonts w:ascii="Times New Roman" w:hAnsi="Times New Roman"/>
          <w:b/>
          <w:sz w:val="40"/>
          <w:szCs w:val="40"/>
        </w:rPr>
        <w:t>»</w:t>
      </w:r>
      <w:r w:rsidR="002F31CE">
        <w:rPr>
          <w:rFonts w:ascii="Times New Roman" w:hAnsi="Times New Roman"/>
          <w:b/>
          <w:sz w:val="40"/>
          <w:szCs w:val="40"/>
        </w:rPr>
        <w:t>.</w:t>
      </w:r>
    </w:p>
    <w:p w14:paraId="53109915" w14:textId="77777777" w:rsidR="0019676C" w:rsidRDefault="0019676C" w:rsidP="00B2567B">
      <w:pPr>
        <w:tabs>
          <w:tab w:val="center" w:pos="4677"/>
          <w:tab w:val="left" w:pos="74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76C">
        <w:rPr>
          <w:rFonts w:ascii="Times New Roman" w:hAnsi="Times New Roman"/>
          <w:b/>
          <w:sz w:val="28"/>
          <w:szCs w:val="28"/>
        </w:rPr>
        <w:t>Цель:</w:t>
      </w:r>
    </w:p>
    <w:p w14:paraId="3ECDA088" w14:textId="77777777" w:rsidR="0019676C" w:rsidRDefault="0019676C" w:rsidP="00B2567B">
      <w:pPr>
        <w:tabs>
          <w:tab w:val="center" w:pos="4677"/>
          <w:tab w:val="left" w:pos="74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14:paraId="71945C71" w14:textId="77777777" w:rsidR="0019676C" w:rsidRPr="0019676C" w:rsidRDefault="0019676C" w:rsidP="0019676C">
      <w:pPr>
        <w:pStyle w:val="a5"/>
        <w:numPr>
          <w:ilvl w:val="0"/>
          <w:numId w:val="3"/>
        </w:numPr>
        <w:tabs>
          <w:tab w:val="center" w:pos="4677"/>
          <w:tab w:val="left" w:pos="7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76C">
        <w:rPr>
          <w:rFonts w:ascii="Times New Roman" w:hAnsi="Times New Roman" w:cs="Times New Roman"/>
          <w:sz w:val="28"/>
          <w:szCs w:val="28"/>
        </w:rPr>
        <w:t>Воспитывать у ребенка любовь и привязанности к своей семье, дому, детскому саду, улице, городу, стране, природе родного края.</w:t>
      </w:r>
    </w:p>
    <w:p w14:paraId="63AB4F7D" w14:textId="77777777" w:rsidR="00E660D3" w:rsidRPr="0019676C" w:rsidRDefault="002F31CE" w:rsidP="00B2567B">
      <w:pPr>
        <w:tabs>
          <w:tab w:val="center" w:pos="4677"/>
          <w:tab w:val="left" w:pos="74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76C">
        <w:rPr>
          <w:rFonts w:ascii="Times New Roman" w:hAnsi="Times New Roman"/>
          <w:b/>
          <w:sz w:val="28"/>
          <w:szCs w:val="28"/>
        </w:rPr>
        <w:t>Мероприятия</w:t>
      </w:r>
      <w:r w:rsidR="00B2567B" w:rsidRPr="0019676C">
        <w:rPr>
          <w:rFonts w:ascii="Times New Roman" w:hAnsi="Times New Roman"/>
          <w:b/>
          <w:sz w:val="28"/>
          <w:szCs w:val="28"/>
        </w:rPr>
        <w:tab/>
      </w:r>
    </w:p>
    <w:p w14:paraId="3E1552BD" w14:textId="77777777" w:rsidR="00B2567B" w:rsidRPr="002F31CE" w:rsidRDefault="00B2567B" w:rsidP="002F31C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2F31CE">
        <w:rPr>
          <w:rFonts w:ascii="Times New Roman" w:hAnsi="Times New Roman"/>
          <w:b/>
          <w:bCs/>
          <w:color w:val="333333"/>
          <w:sz w:val="28"/>
          <w:szCs w:val="28"/>
        </w:rPr>
        <w:t>Психологическая акция «Лестница любви»</w:t>
      </w:r>
    </w:p>
    <w:p w14:paraId="5313FED1" w14:textId="77777777" w:rsidR="00B2567B" w:rsidRPr="002F31CE" w:rsidRDefault="00B2567B" w:rsidP="002F31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2F31CE">
        <w:rPr>
          <w:rFonts w:ascii="Times New Roman" w:hAnsi="Times New Roman"/>
          <w:b/>
          <w:bCs/>
          <w:color w:val="333333"/>
          <w:sz w:val="28"/>
          <w:szCs w:val="28"/>
        </w:rPr>
        <w:t>Цель:</w:t>
      </w:r>
      <w:r w:rsidRPr="002F31CE">
        <w:rPr>
          <w:rFonts w:ascii="Times New Roman" w:hAnsi="Times New Roman"/>
          <w:color w:val="333333"/>
          <w:sz w:val="28"/>
          <w:szCs w:val="28"/>
        </w:rPr>
        <w:t> психологическая профилактика, гармонизация внутреннего мира участников.</w:t>
      </w:r>
    </w:p>
    <w:p w14:paraId="41236FD1" w14:textId="77777777" w:rsidR="00B2567B" w:rsidRPr="002F31CE" w:rsidRDefault="00B2567B" w:rsidP="002F31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2F31CE">
        <w:rPr>
          <w:rFonts w:ascii="Times New Roman" w:hAnsi="Times New Roman"/>
          <w:b/>
          <w:bCs/>
          <w:color w:val="333333"/>
          <w:sz w:val="28"/>
          <w:szCs w:val="28"/>
        </w:rPr>
        <w:t>Материал:</w:t>
      </w:r>
      <w:r w:rsidRPr="002F31CE">
        <w:rPr>
          <w:rFonts w:ascii="Times New Roman" w:hAnsi="Times New Roman"/>
          <w:color w:val="333333"/>
          <w:sz w:val="28"/>
          <w:szCs w:val="28"/>
        </w:rPr>
        <w:t xml:space="preserve"> следы с надписями. Следы необходимо </w:t>
      </w:r>
      <w:proofErr w:type="spellStart"/>
      <w:r w:rsidRPr="002F31CE">
        <w:rPr>
          <w:rFonts w:ascii="Times New Roman" w:hAnsi="Times New Roman"/>
          <w:color w:val="333333"/>
          <w:sz w:val="28"/>
          <w:szCs w:val="28"/>
        </w:rPr>
        <w:t>заламинировать</w:t>
      </w:r>
      <w:proofErr w:type="spellEnd"/>
      <w:r w:rsidRPr="002F31CE">
        <w:rPr>
          <w:rFonts w:ascii="Times New Roman" w:hAnsi="Times New Roman"/>
          <w:color w:val="333333"/>
          <w:sz w:val="28"/>
          <w:szCs w:val="28"/>
        </w:rPr>
        <w:t>.</w:t>
      </w:r>
    </w:p>
    <w:p w14:paraId="0785813E" w14:textId="77777777" w:rsidR="00B2567B" w:rsidRPr="002F31CE" w:rsidRDefault="00B2567B" w:rsidP="002F31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2F31CE">
        <w:rPr>
          <w:rFonts w:ascii="Times New Roman" w:hAnsi="Times New Roman"/>
          <w:b/>
          <w:bCs/>
          <w:color w:val="333333"/>
          <w:sz w:val="28"/>
          <w:szCs w:val="28"/>
        </w:rPr>
        <w:t>Место проведения</w:t>
      </w:r>
      <w:r w:rsidRPr="002F31CE">
        <w:rPr>
          <w:rFonts w:ascii="Times New Roman" w:hAnsi="Times New Roman"/>
          <w:color w:val="333333"/>
          <w:sz w:val="28"/>
          <w:szCs w:val="28"/>
        </w:rPr>
        <w:t>: лестничные пролёты.</w:t>
      </w:r>
    </w:p>
    <w:p w14:paraId="27BBD29C" w14:textId="77777777" w:rsidR="00B2567B" w:rsidRPr="002F31CE" w:rsidRDefault="00B2567B" w:rsidP="002F31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2F31CE">
        <w:rPr>
          <w:rFonts w:ascii="Times New Roman" w:hAnsi="Times New Roman"/>
          <w:b/>
          <w:bCs/>
          <w:color w:val="333333"/>
          <w:sz w:val="28"/>
          <w:szCs w:val="28"/>
        </w:rPr>
        <w:t>Время проведения</w:t>
      </w:r>
      <w:r w:rsidRPr="002F31CE">
        <w:rPr>
          <w:rFonts w:ascii="Times New Roman" w:hAnsi="Times New Roman"/>
          <w:color w:val="333333"/>
          <w:sz w:val="28"/>
          <w:szCs w:val="28"/>
        </w:rPr>
        <w:t>: утро</w:t>
      </w:r>
    </w:p>
    <w:p w14:paraId="6B8B6F27" w14:textId="77777777" w:rsidR="00B2567B" w:rsidRPr="002F31CE" w:rsidRDefault="00B2567B" w:rsidP="002F31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2F31CE">
        <w:rPr>
          <w:rFonts w:ascii="Times New Roman" w:hAnsi="Times New Roman"/>
          <w:b/>
          <w:bCs/>
          <w:color w:val="333333"/>
          <w:sz w:val="28"/>
          <w:szCs w:val="28"/>
        </w:rPr>
        <w:t>Описание акции: </w:t>
      </w:r>
      <w:r w:rsidRPr="002F31CE">
        <w:rPr>
          <w:rFonts w:ascii="Times New Roman" w:hAnsi="Times New Roman"/>
          <w:color w:val="333333"/>
          <w:sz w:val="28"/>
          <w:szCs w:val="28"/>
        </w:rPr>
        <w:t>Педагог-психолог перед приходом родителей и детей в детский сад раскладывает следы с надписями на лестницах. Задача родителей прочитать, что там написано и выполнить вместе со своим ребёнком задание.</w:t>
      </w:r>
    </w:p>
    <w:p w14:paraId="5F342C1E" w14:textId="77777777" w:rsidR="00B2567B" w:rsidRDefault="00B2567B" w:rsidP="002F31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2F31CE">
        <w:rPr>
          <w:rFonts w:ascii="Times New Roman" w:hAnsi="Times New Roman"/>
          <w:b/>
          <w:bCs/>
          <w:color w:val="333333"/>
          <w:sz w:val="28"/>
          <w:szCs w:val="28"/>
        </w:rPr>
        <w:t>Надписи для следов: </w:t>
      </w:r>
      <w:r w:rsidRPr="002F31CE">
        <w:rPr>
          <w:rFonts w:ascii="Times New Roman" w:hAnsi="Times New Roman"/>
          <w:color w:val="333333"/>
          <w:sz w:val="28"/>
          <w:szCs w:val="28"/>
        </w:rPr>
        <w:t>«Скажите своему ребенку, что Вы его любите», «Обнимите друг друга», «Назовите друг друга ласковым словом», «Погладьте друг друга по плечу», «Поцелуйте друг друга в щёчку», «Сделайте друг другу комплимент».</w:t>
      </w:r>
    </w:p>
    <w:p w14:paraId="6F8D6BF6" w14:textId="77777777" w:rsidR="002F31CE" w:rsidRPr="002F31CE" w:rsidRDefault="002F31CE" w:rsidP="002F31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14:paraId="1F73C03E" w14:textId="77777777" w:rsidR="002F31CE" w:rsidRPr="002F31CE" w:rsidRDefault="002F31CE" w:rsidP="002F31C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F31CE">
        <w:rPr>
          <w:rFonts w:ascii="Times New Roman" w:hAnsi="Times New Roman"/>
          <w:sz w:val="28"/>
          <w:szCs w:val="28"/>
        </w:rPr>
        <w:t>Видеоролик «</w:t>
      </w:r>
      <w:proofErr w:type="spellStart"/>
      <w:r w:rsidRPr="002F31CE">
        <w:rPr>
          <w:rFonts w:ascii="Times New Roman" w:hAnsi="Times New Roman"/>
          <w:sz w:val="28"/>
          <w:szCs w:val="28"/>
        </w:rPr>
        <w:t>Рассуждалки</w:t>
      </w:r>
      <w:proofErr w:type="spellEnd"/>
      <w:r w:rsidRPr="002F31CE">
        <w:rPr>
          <w:rFonts w:ascii="Times New Roman" w:hAnsi="Times New Roman"/>
          <w:sz w:val="28"/>
          <w:szCs w:val="28"/>
        </w:rPr>
        <w:t xml:space="preserve"> – «Для чего человеку нужна семья». Старшие и подготовительные группы. </w:t>
      </w:r>
    </w:p>
    <w:p w14:paraId="36A2D860" w14:textId="77777777" w:rsidR="002F31CE" w:rsidRPr="002F31CE" w:rsidRDefault="002F31CE" w:rsidP="002F31CE">
      <w:pPr>
        <w:pStyle w:val="a5"/>
        <w:spacing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14:paraId="2053AA27" w14:textId="77777777" w:rsidR="002F31CE" w:rsidRPr="000A1EB3" w:rsidRDefault="002F31CE" w:rsidP="000A1EB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1CE">
        <w:rPr>
          <w:rFonts w:ascii="Times New Roman" w:hAnsi="Times New Roman" w:cs="Times New Roman"/>
          <w:sz w:val="28"/>
          <w:szCs w:val="28"/>
        </w:rPr>
        <w:t>«Герб моей семьи» совместная работа детей и родителей старших и подготовительных групп.</w:t>
      </w:r>
    </w:p>
    <w:p w14:paraId="44B35463" w14:textId="77777777" w:rsidR="002F31CE" w:rsidRPr="002F31CE" w:rsidRDefault="002F31CE" w:rsidP="002F31CE">
      <w:pPr>
        <w:pStyle w:val="a5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2EB938FA" w14:textId="77777777" w:rsidR="000A1EB3" w:rsidRPr="000A1EB3" w:rsidRDefault="002F31CE" w:rsidP="000A1EB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«Древо группы</w:t>
      </w:r>
      <w:r w:rsidRPr="002F31CE">
        <w:rPr>
          <w:rFonts w:ascii="Times New Roman" w:hAnsi="Times New Roman" w:cs="Times New Roman"/>
          <w:sz w:val="28"/>
          <w:szCs w:val="28"/>
        </w:rPr>
        <w:t>» Совместная работа педагогов, родителей и детей.  Младшие и средние группы.</w:t>
      </w:r>
    </w:p>
    <w:p w14:paraId="12CB8E96" w14:textId="77777777" w:rsidR="00C80E9D" w:rsidRPr="000A1EB3" w:rsidRDefault="00C80E9D" w:rsidP="00C80E9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Квест – игра «Посылка в будущее»</w:t>
      </w:r>
    </w:p>
    <w:p w14:paraId="2629DA13" w14:textId="77777777" w:rsidR="000A1EB3" w:rsidRPr="000A1EB3" w:rsidRDefault="000A1EB3" w:rsidP="000A1EB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0A1EB3">
        <w:rPr>
          <w:rFonts w:ascii="Times New Roman" w:hAnsi="Times New Roman"/>
          <w:sz w:val="32"/>
          <w:szCs w:val="32"/>
        </w:rPr>
        <w:t>«Дружба начинается с улыбки»</w:t>
      </w:r>
      <w:r>
        <w:rPr>
          <w:rFonts w:ascii="Times New Roman" w:hAnsi="Times New Roman"/>
          <w:sz w:val="32"/>
          <w:szCs w:val="32"/>
        </w:rPr>
        <w:t xml:space="preserve"> занятие в средней группе</w:t>
      </w:r>
    </w:p>
    <w:p w14:paraId="2E9FCC9E" w14:textId="77777777" w:rsidR="000A1EB3" w:rsidRDefault="000A1EB3" w:rsidP="000A1E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EB3">
        <w:rPr>
          <w:color w:val="000000"/>
          <w:sz w:val="28"/>
          <w:szCs w:val="28"/>
        </w:rPr>
        <w:t>Психологическое занятие во второй младшей группе</w:t>
      </w:r>
      <w:r>
        <w:rPr>
          <w:color w:val="000000"/>
          <w:sz w:val="28"/>
          <w:szCs w:val="28"/>
        </w:rPr>
        <w:t xml:space="preserve"> </w:t>
      </w:r>
      <w:r w:rsidRPr="000A1EB3">
        <w:rPr>
          <w:color w:val="000000"/>
          <w:sz w:val="28"/>
          <w:szCs w:val="28"/>
        </w:rPr>
        <w:t>«Помощники»</w:t>
      </w:r>
      <w:r>
        <w:rPr>
          <w:color w:val="000000"/>
          <w:sz w:val="28"/>
          <w:szCs w:val="28"/>
        </w:rPr>
        <w:t>.</w:t>
      </w:r>
    </w:p>
    <w:p w14:paraId="43798857" w14:textId="77777777" w:rsidR="000A1EB3" w:rsidRDefault="000A1EB3" w:rsidP="000A1E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Открытка герою – творческая коллективная работа. </w:t>
      </w:r>
    </w:p>
    <w:p w14:paraId="28703B43" w14:textId="77777777" w:rsidR="000A1EB3" w:rsidRPr="000A1EB3" w:rsidRDefault="000A1EB3" w:rsidP="000A1E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Литературная гостиная «Память в наших сердцах» педагоги.</w:t>
      </w:r>
    </w:p>
    <w:p w14:paraId="749E4204" w14:textId="77777777" w:rsidR="00C80E9D" w:rsidRPr="002F31CE" w:rsidRDefault="00C80E9D" w:rsidP="00C80E9D">
      <w:pPr>
        <w:pStyle w:val="1"/>
      </w:pPr>
    </w:p>
    <w:p w14:paraId="76579AFF" w14:textId="77777777" w:rsidR="002F31CE" w:rsidRPr="002F31CE" w:rsidRDefault="002F31CE" w:rsidP="002F31CE">
      <w:pPr>
        <w:pStyle w:val="a5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19E2191B" w14:textId="77777777" w:rsidR="00BC1C61" w:rsidRDefault="00BC1C61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1E9ED04" w14:textId="77777777" w:rsidR="00C80E9D" w:rsidRDefault="00C80E9D" w:rsidP="00C80E9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Квест – игра «Посылка в будущее»</w:t>
      </w:r>
    </w:p>
    <w:p w14:paraId="56365B83" w14:textId="77777777" w:rsidR="00C80E9D" w:rsidRPr="001E407B" w:rsidRDefault="00C80E9D" w:rsidP="00C80E9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E619F1B" w14:textId="77777777" w:rsidR="00C80E9D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нравственно-патриотических чувств.</w:t>
      </w:r>
    </w:p>
    <w:p w14:paraId="0221CBF1" w14:textId="77777777" w:rsidR="00C80E9D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99D36" w14:textId="77777777" w:rsidR="00C80E9D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1.Систематизировать знания детей о малой и большой Родине;</w:t>
      </w:r>
    </w:p>
    <w:p w14:paraId="51311774" w14:textId="77777777" w:rsidR="00C80E9D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чувство гордости за свою малую Родину.</w:t>
      </w:r>
    </w:p>
    <w:p w14:paraId="635DB121" w14:textId="77777777" w:rsidR="00C80E9D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3.Приобщать к культуре и традициям своего народа.</w:t>
      </w:r>
    </w:p>
    <w:p w14:paraId="1C611FB9" w14:textId="77777777" w:rsidR="00C80E9D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активную деятельную позицию ребенка в ходе решения игровых задач, умение действовать в команде.</w:t>
      </w:r>
    </w:p>
    <w:p w14:paraId="550AC2CA" w14:textId="77777777" w:rsidR="00C80E9D" w:rsidRPr="00C80E9D" w:rsidRDefault="00C80E9D" w:rsidP="001E407B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18DF9D45" w14:textId="266097A5" w:rsidR="0019676C" w:rsidRDefault="00BC1C61" w:rsidP="001E407B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5F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Дорогие ребята, мы ваши потомки</w:t>
      </w:r>
      <w:r w:rsidR="00DE1162">
        <w:rPr>
          <w:rFonts w:ascii="Times New Roman" w:hAnsi="Times New Roman" w:cs="Times New Roman"/>
          <w:sz w:val="28"/>
          <w:szCs w:val="28"/>
        </w:rPr>
        <w:t>. Хотим обратиться к вам за помощью. Пишем вам из будущего. Мы создали машину времени</w:t>
      </w:r>
      <w:r w:rsidR="00411A58">
        <w:rPr>
          <w:rFonts w:ascii="Times New Roman" w:hAnsi="Times New Roman" w:cs="Times New Roman"/>
          <w:sz w:val="28"/>
          <w:szCs w:val="28"/>
        </w:rPr>
        <w:t>,</w:t>
      </w:r>
      <w:r w:rsidR="00DE1162">
        <w:rPr>
          <w:rFonts w:ascii="Times New Roman" w:hAnsi="Times New Roman" w:cs="Times New Roman"/>
          <w:sz w:val="28"/>
          <w:szCs w:val="28"/>
        </w:rPr>
        <w:t xml:space="preserve"> с помощью которой можем отправлять сообщения. Злой волшебник «</w:t>
      </w:r>
      <w:proofErr w:type="spellStart"/>
      <w:r w:rsidR="006A7D3E">
        <w:rPr>
          <w:rFonts w:ascii="Times New Roman" w:hAnsi="Times New Roman" w:cs="Times New Roman"/>
          <w:sz w:val="28"/>
          <w:szCs w:val="28"/>
        </w:rPr>
        <w:t>Бальтазар</w:t>
      </w:r>
      <w:proofErr w:type="spellEnd"/>
      <w:r w:rsidR="00DE1162">
        <w:rPr>
          <w:rFonts w:ascii="Times New Roman" w:hAnsi="Times New Roman" w:cs="Times New Roman"/>
          <w:sz w:val="28"/>
          <w:szCs w:val="28"/>
        </w:rPr>
        <w:t xml:space="preserve">» стер нам </w:t>
      </w:r>
      <w:r w:rsidR="00D9269F">
        <w:rPr>
          <w:rFonts w:ascii="Times New Roman" w:hAnsi="Times New Roman" w:cs="Times New Roman"/>
          <w:sz w:val="28"/>
          <w:szCs w:val="28"/>
        </w:rPr>
        <w:t>память,</w:t>
      </w:r>
      <w:r w:rsidR="00DE1162">
        <w:rPr>
          <w:rFonts w:ascii="Times New Roman" w:hAnsi="Times New Roman" w:cs="Times New Roman"/>
          <w:sz w:val="28"/>
          <w:szCs w:val="28"/>
        </w:rPr>
        <w:t xml:space="preserve"> и мы совершенно забыли  о </w:t>
      </w:r>
      <w:r w:rsidR="00D9269F">
        <w:rPr>
          <w:rFonts w:ascii="Times New Roman" w:hAnsi="Times New Roman" w:cs="Times New Roman"/>
          <w:sz w:val="28"/>
          <w:szCs w:val="28"/>
        </w:rPr>
        <w:t>том,</w:t>
      </w:r>
      <w:r w:rsidR="00DE1162">
        <w:rPr>
          <w:rFonts w:ascii="Times New Roman" w:hAnsi="Times New Roman" w:cs="Times New Roman"/>
          <w:sz w:val="28"/>
          <w:szCs w:val="28"/>
        </w:rPr>
        <w:t xml:space="preserve"> из какой мы страны, как называется наша родина</w:t>
      </w:r>
      <w:r w:rsidR="00D9269F">
        <w:rPr>
          <w:rFonts w:ascii="Times New Roman" w:hAnsi="Times New Roman" w:cs="Times New Roman"/>
          <w:sz w:val="28"/>
          <w:szCs w:val="28"/>
        </w:rPr>
        <w:t>, мы совсем, совсем ничего о</w:t>
      </w:r>
      <w:r w:rsidR="000D5FCD">
        <w:rPr>
          <w:rFonts w:ascii="Times New Roman" w:hAnsi="Times New Roman" w:cs="Times New Roman"/>
          <w:sz w:val="28"/>
          <w:szCs w:val="28"/>
        </w:rPr>
        <w:t xml:space="preserve"> ней не знаем. Не могли бы вы рассказать нам о ней и отправить нам сообщение».</w:t>
      </w:r>
    </w:p>
    <w:p w14:paraId="55A12A65" w14:textId="77777777" w:rsidR="000D5FCD" w:rsidRDefault="000D5FCD" w:rsidP="001E407B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детям помочь.</w:t>
      </w:r>
      <w:r w:rsidR="0001266D">
        <w:rPr>
          <w:rFonts w:ascii="Times New Roman" w:hAnsi="Times New Roman" w:cs="Times New Roman"/>
          <w:sz w:val="28"/>
          <w:szCs w:val="28"/>
        </w:rPr>
        <w:t xml:space="preserve"> Разделиться на команды.</w:t>
      </w:r>
    </w:p>
    <w:p w14:paraId="22E445BA" w14:textId="77777777" w:rsidR="000D5FCD" w:rsidRPr="0001266D" w:rsidRDefault="000D5FCD" w:rsidP="000126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66D">
        <w:rPr>
          <w:rFonts w:ascii="Times New Roman" w:hAnsi="Times New Roman"/>
          <w:sz w:val="28"/>
          <w:szCs w:val="28"/>
        </w:rPr>
        <w:t>1.Блиц турнир.</w:t>
      </w:r>
    </w:p>
    <w:p w14:paraId="2A53ACAA" w14:textId="77777777" w:rsidR="000D5FCD" w:rsidRDefault="000D5FCD" w:rsidP="0001266D">
      <w:pPr>
        <w:pStyle w:val="a5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наша Родина?</w:t>
      </w:r>
    </w:p>
    <w:p w14:paraId="6713C328" w14:textId="77777777" w:rsidR="000E08AD" w:rsidRDefault="000E08AD" w:rsidP="0001266D">
      <w:pPr>
        <w:pStyle w:val="a5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столица нашей Родины?</w:t>
      </w:r>
    </w:p>
    <w:p w14:paraId="7C32C7B8" w14:textId="77777777" w:rsidR="000E08AD" w:rsidRDefault="0001266D" w:rsidP="0001266D">
      <w:pPr>
        <w:pStyle w:val="a5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жители России?</w:t>
      </w:r>
    </w:p>
    <w:p w14:paraId="4324D727" w14:textId="77777777" w:rsidR="0001266D" w:rsidRDefault="0001266D" w:rsidP="0001266D">
      <w:pPr>
        <w:pStyle w:val="a5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государственными символами России?</w:t>
      </w:r>
    </w:p>
    <w:p w14:paraId="775ED000" w14:textId="77777777" w:rsidR="0001266D" w:rsidRDefault="0001266D" w:rsidP="0001266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расскажем нашим потомкам, что такое символы страны.</w:t>
      </w:r>
    </w:p>
    <w:p w14:paraId="0B5E923B" w14:textId="77777777" w:rsidR="000D5FCD" w:rsidRDefault="0001266D" w:rsidP="001E407B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– это эмблема страны.</w:t>
      </w:r>
    </w:p>
    <w:p w14:paraId="461C8938" w14:textId="77777777" w:rsidR="006A7D3E" w:rsidRDefault="0001266D" w:rsidP="00993433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выглядит флаг нашей страны? Что означают три полоски? </w:t>
      </w:r>
      <w:r w:rsidR="006A7D3E">
        <w:rPr>
          <w:rFonts w:ascii="Times New Roman" w:hAnsi="Times New Roman" w:cs="Times New Roman"/>
          <w:sz w:val="28"/>
          <w:szCs w:val="28"/>
        </w:rPr>
        <w:t xml:space="preserve">Белый цвет – мир и чистота души, синий – верность и правду, красный – отвага и любовь. </w:t>
      </w:r>
    </w:p>
    <w:p w14:paraId="4FC9147E" w14:textId="77777777" w:rsidR="00993433" w:rsidRPr="00993433" w:rsidRDefault="00993433" w:rsidP="00993433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разложены гербы разных стран и флаги. Одна команда должна </w:t>
      </w:r>
      <w:r w:rsidRPr="00CA46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брать все неверные</w:t>
      </w:r>
      <w:r w:rsidRPr="00CA4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гербы, оставить герб России, другая – флаги.</w:t>
      </w:r>
    </w:p>
    <w:p w14:paraId="7023F5DF" w14:textId="77777777" w:rsidR="00993433" w:rsidRDefault="006A7D3E" w:rsidP="0099343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древности наша страна называлась</w:t>
      </w:r>
      <w:r w:rsidR="00993433">
        <w:rPr>
          <w:rFonts w:ascii="Times New Roman" w:hAnsi="Times New Roman" w:cs="Times New Roman"/>
          <w:sz w:val="28"/>
          <w:szCs w:val="28"/>
        </w:rPr>
        <w:t xml:space="preserve"> Русь</w:t>
      </w:r>
      <w:r w:rsidR="001F2862">
        <w:rPr>
          <w:rFonts w:ascii="Times New Roman" w:hAnsi="Times New Roman" w:cs="Times New Roman"/>
          <w:sz w:val="28"/>
          <w:szCs w:val="28"/>
        </w:rPr>
        <w:t>. Её защищали войны дружинники, а самых смелых называли богатырями. Назовите самых известных русских богатырей. Появление картины В.М. Васнецова «Три богатыря»</w:t>
      </w:r>
      <w:r w:rsidR="00993433">
        <w:rPr>
          <w:rFonts w:ascii="Times New Roman" w:hAnsi="Times New Roman" w:cs="Times New Roman"/>
          <w:sz w:val="28"/>
          <w:szCs w:val="28"/>
        </w:rPr>
        <w:t xml:space="preserve"> Рассматривание картины. А </w:t>
      </w:r>
      <w:proofErr w:type="gramStart"/>
      <w:r w:rsidR="00993433">
        <w:rPr>
          <w:rFonts w:ascii="Times New Roman" w:hAnsi="Times New Roman" w:cs="Times New Roman"/>
          <w:sz w:val="28"/>
          <w:szCs w:val="28"/>
        </w:rPr>
        <w:t>кто  в</w:t>
      </w:r>
      <w:proofErr w:type="gramEnd"/>
      <w:r w:rsidR="00993433">
        <w:rPr>
          <w:rFonts w:ascii="Times New Roman" w:hAnsi="Times New Roman" w:cs="Times New Roman"/>
          <w:sz w:val="28"/>
          <w:szCs w:val="28"/>
        </w:rPr>
        <w:t xml:space="preserve"> наше время защищает нашу страну. (армия) Давайте вспомним какие профессии есть в армии:</w:t>
      </w:r>
    </w:p>
    <w:p w14:paraId="2E9C4C85" w14:textId="77777777" w:rsidR="00993433" w:rsidRPr="00D225AB" w:rsidRDefault="00993433" w:rsidP="00993433">
      <w:pPr>
        <w:pStyle w:val="a4"/>
        <w:shd w:val="clear" w:color="auto" w:fill="FFFFFF"/>
        <w:spacing w:before="0" w:beforeAutospacing="0" w:after="0" w:afterAutospacing="0" w:line="163" w:lineRule="atLeast"/>
        <w:ind w:left="644"/>
        <w:rPr>
          <w:color w:val="333333"/>
        </w:rPr>
      </w:pPr>
      <w:r w:rsidRPr="00D225AB">
        <w:rPr>
          <w:color w:val="333333"/>
        </w:rPr>
        <w:t>Кто, ребята, на границе</w:t>
      </w:r>
      <w:r w:rsidRPr="00D225AB">
        <w:rPr>
          <w:color w:val="333333"/>
        </w:rPr>
        <w:br/>
        <w:t>Нашу землю стережёт?</w:t>
      </w:r>
      <w:r w:rsidRPr="00D225AB">
        <w:rPr>
          <w:color w:val="333333"/>
        </w:rPr>
        <w:br/>
        <w:t>Чтоб работать и учит</w:t>
      </w:r>
      <w:r>
        <w:rPr>
          <w:color w:val="333333"/>
        </w:rPr>
        <w:t>ь</w:t>
      </w:r>
      <w:r w:rsidRPr="00D225AB">
        <w:rPr>
          <w:color w:val="333333"/>
        </w:rPr>
        <w:t>ся</w:t>
      </w:r>
      <w:r w:rsidRPr="00D225AB">
        <w:rPr>
          <w:color w:val="333333"/>
        </w:rPr>
        <w:br/>
        <w:t>Мог спокойно наш народ.</w:t>
      </w:r>
      <w:r w:rsidRPr="00D225AB">
        <w:rPr>
          <w:color w:val="333333"/>
        </w:rPr>
        <w:br/>
        <w:t>(пограничник)</w:t>
      </w:r>
    </w:p>
    <w:p w14:paraId="3D30625C" w14:textId="77777777" w:rsidR="00993433" w:rsidRPr="00D225AB" w:rsidRDefault="00993433" w:rsidP="00993433">
      <w:pPr>
        <w:pStyle w:val="a4"/>
        <w:shd w:val="clear" w:color="auto" w:fill="FFFFFF"/>
        <w:spacing w:before="0" w:beforeAutospacing="0" w:after="0" w:afterAutospacing="0" w:line="163" w:lineRule="atLeast"/>
        <w:ind w:left="644"/>
        <w:rPr>
          <w:color w:val="333333"/>
        </w:rPr>
      </w:pPr>
      <w:r w:rsidRPr="00D225AB">
        <w:rPr>
          <w:color w:val="333333"/>
        </w:rPr>
        <w:t>Самолёт парит, как птица,</w:t>
      </w:r>
      <w:r w:rsidRPr="00D225AB">
        <w:rPr>
          <w:color w:val="333333"/>
        </w:rPr>
        <w:br/>
        <w:t>Там - воздушная граница.</w:t>
      </w:r>
      <w:r w:rsidRPr="00D225AB">
        <w:rPr>
          <w:color w:val="333333"/>
        </w:rPr>
        <w:br/>
        <w:t>На посту и днём и ночью</w:t>
      </w:r>
      <w:r w:rsidRPr="00D225AB">
        <w:rPr>
          <w:color w:val="333333"/>
        </w:rPr>
        <w:br/>
      </w:r>
      <w:r w:rsidRPr="00D225AB">
        <w:rPr>
          <w:color w:val="333333"/>
        </w:rPr>
        <w:lastRenderedPageBreak/>
        <w:t>Наш солдат - военный...</w:t>
      </w:r>
      <w:r w:rsidRPr="00D225AB">
        <w:rPr>
          <w:color w:val="333333"/>
        </w:rPr>
        <w:br/>
        <w:t>(лётчик)</w:t>
      </w:r>
    </w:p>
    <w:p w14:paraId="043A2750" w14:textId="77777777" w:rsidR="00993433" w:rsidRPr="00D225AB" w:rsidRDefault="00993433" w:rsidP="00993433">
      <w:pPr>
        <w:pStyle w:val="a4"/>
        <w:shd w:val="clear" w:color="auto" w:fill="FFFFFF"/>
        <w:spacing w:before="0" w:beforeAutospacing="0" w:after="0" w:afterAutospacing="0" w:line="163" w:lineRule="atLeast"/>
        <w:ind w:left="644"/>
        <w:rPr>
          <w:color w:val="333333"/>
        </w:rPr>
      </w:pPr>
      <w:r w:rsidRPr="00D225AB">
        <w:rPr>
          <w:color w:val="333333"/>
        </w:rPr>
        <w:t>Кто плывёт на корабле?</w:t>
      </w:r>
      <w:r w:rsidRPr="00D225AB">
        <w:rPr>
          <w:color w:val="333333"/>
        </w:rPr>
        <w:br/>
        <w:t>Не тоскует о земле.</w:t>
      </w:r>
      <w:r w:rsidRPr="00D225AB">
        <w:rPr>
          <w:color w:val="333333"/>
        </w:rPr>
        <w:br/>
        <w:t>Он с ветром дружит и волной.</w:t>
      </w:r>
      <w:r w:rsidRPr="00D225AB">
        <w:rPr>
          <w:color w:val="333333"/>
        </w:rPr>
        <w:br/>
        <w:t>Ведь море - дом его родной.</w:t>
      </w:r>
      <w:r w:rsidRPr="00D225AB">
        <w:rPr>
          <w:color w:val="333333"/>
        </w:rPr>
        <w:br/>
        <w:t>(моряк)</w:t>
      </w:r>
    </w:p>
    <w:p w14:paraId="4602CAE7" w14:textId="77777777" w:rsidR="00993433" w:rsidRPr="00D225AB" w:rsidRDefault="00993433" w:rsidP="00993433">
      <w:pPr>
        <w:pStyle w:val="a4"/>
        <w:shd w:val="clear" w:color="auto" w:fill="FFFFFF"/>
        <w:spacing w:before="0" w:beforeAutospacing="0" w:after="0" w:afterAutospacing="0" w:line="163" w:lineRule="atLeast"/>
        <w:ind w:left="644"/>
      </w:pPr>
      <w:r w:rsidRPr="00D225AB">
        <w:rPr>
          <w:color w:val="333333"/>
        </w:rPr>
        <w:t>Снова в бой машина мчится,</w:t>
      </w:r>
      <w:r w:rsidRPr="00D225AB">
        <w:rPr>
          <w:color w:val="333333"/>
        </w:rPr>
        <w:br/>
        <w:t>Режут землю гусеницы.</w:t>
      </w:r>
      <w:r w:rsidRPr="00D225AB">
        <w:rPr>
          <w:color w:val="333333"/>
        </w:rPr>
        <w:br/>
        <w:t>Та машина в поле чистом</w:t>
      </w:r>
      <w:r w:rsidRPr="00D225AB">
        <w:rPr>
          <w:color w:val="333333"/>
        </w:rPr>
        <w:br/>
        <w:t>Управляется...</w:t>
      </w:r>
      <w:r w:rsidRPr="00D225AB">
        <w:rPr>
          <w:color w:val="333333"/>
        </w:rPr>
        <w:br/>
      </w:r>
      <w:r w:rsidRPr="00D225AB">
        <w:t>(танкистом)</w:t>
      </w:r>
    </w:p>
    <w:p w14:paraId="742EEB83" w14:textId="77777777" w:rsidR="00993433" w:rsidRPr="00D225AB" w:rsidRDefault="00993433" w:rsidP="00993433">
      <w:pPr>
        <w:pStyle w:val="a4"/>
        <w:shd w:val="clear" w:color="auto" w:fill="FFFFFF"/>
        <w:spacing w:before="0" w:beforeAutospacing="0" w:after="0" w:afterAutospacing="0" w:line="163" w:lineRule="atLeast"/>
        <w:ind w:left="644"/>
      </w:pPr>
      <w:r w:rsidRPr="00D225AB">
        <w:rPr>
          <w:shd w:val="clear" w:color="auto" w:fill="FFFFFF"/>
        </w:rPr>
        <w:t>Можешь ты солдатом стать,</w:t>
      </w:r>
      <w:r w:rsidRPr="00D225AB">
        <w:br/>
      </w:r>
      <w:r w:rsidRPr="00D225AB">
        <w:rPr>
          <w:shd w:val="clear" w:color="auto" w:fill="FFFFFF"/>
        </w:rPr>
        <w:t>Плавать, ездить и летать,</w:t>
      </w:r>
      <w:r w:rsidRPr="00D225AB">
        <w:br/>
      </w:r>
      <w:r w:rsidRPr="00D225AB">
        <w:rPr>
          <w:shd w:val="clear" w:color="auto" w:fill="FFFFFF"/>
        </w:rPr>
        <w:t>А в строю ходить охота –</w:t>
      </w:r>
      <w:r w:rsidRPr="00D225AB">
        <w:br/>
      </w:r>
      <w:r w:rsidRPr="00D225AB">
        <w:rPr>
          <w:shd w:val="clear" w:color="auto" w:fill="FFFFFF"/>
        </w:rPr>
        <w:t>Ждёт тебя, солдат, …</w:t>
      </w:r>
      <w:r w:rsidRPr="00D225AB">
        <w:br/>
      </w:r>
      <w:r w:rsidRPr="00D225AB">
        <w:rPr>
          <w:shd w:val="clear" w:color="auto" w:fill="FFFFFF"/>
        </w:rPr>
        <w:t>(Пехота).</w:t>
      </w:r>
    </w:p>
    <w:p w14:paraId="470DFA80" w14:textId="77777777" w:rsidR="00993433" w:rsidRDefault="00993433" w:rsidP="00993433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экране появляются представители разных родов войск.</w:t>
      </w:r>
    </w:p>
    <w:p w14:paraId="7E4FC85A" w14:textId="77777777" w:rsidR="00993433" w:rsidRDefault="00993433" w:rsidP="0099343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качествами должны обладать защитники отечества? (ответы)</w:t>
      </w:r>
    </w:p>
    <w:p w14:paraId="55C62C51" w14:textId="77777777" w:rsidR="00993433" w:rsidRDefault="00993433" w:rsidP="00993433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Физ.минутка</w:t>
      </w:r>
    </w:p>
    <w:p w14:paraId="2E9EF093" w14:textId="77777777" w:rsidR="00993433" w:rsidRDefault="00993433" w:rsidP="00993433">
      <w:pPr>
        <w:pStyle w:val="a5"/>
        <w:spacing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начала мы с тобой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Повращаем головой.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Оборот и оборот,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потом наоборот.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Поднимаем руки вверх,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Плавно опускаем низ.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Снова тянем их наверх.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Ну, дружочек, не ленись!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Повороты влево - вправо,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лёгкая забава.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Приседаем быстро, ловко.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видна уже сноровка.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мышцы развивать,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Надо много приседать.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теперь ходьба на месте,</w:t>
      </w:r>
      <w:r w:rsidRPr="00D2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тоже интересно.</w:t>
      </w:r>
    </w:p>
    <w:p w14:paraId="22800661" w14:textId="62A66B08" w:rsidR="009135AA" w:rsidRPr="009135AA" w:rsidRDefault="009135AA" w:rsidP="009135A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35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родина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славит</w:t>
      </w:r>
      <w:r w:rsidR="008E0E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 не</w:t>
      </w:r>
      <w:proofErr w:type="gramEnd"/>
      <w:r w:rsidR="008E0E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своей армией, но и своими традициями и праздниками. Давайте назовем их. На экране появляются изображения для каждой команды. </w:t>
      </w:r>
    </w:p>
    <w:p w14:paraId="24817BF3" w14:textId="77777777" w:rsidR="00993433" w:rsidRPr="00AB3136" w:rsidRDefault="00FE4ACE" w:rsidP="0099343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136">
        <w:rPr>
          <w:rFonts w:ascii="Times New Roman" w:hAnsi="Times New Roman" w:cs="Times New Roman"/>
          <w:sz w:val="28"/>
          <w:szCs w:val="28"/>
        </w:rPr>
        <w:t xml:space="preserve">Мы с вами рассказали о Родине, но у каждого </w:t>
      </w:r>
      <w:r w:rsidR="00415E4D" w:rsidRPr="00AB3136">
        <w:rPr>
          <w:rFonts w:ascii="Times New Roman" w:hAnsi="Times New Roman" w:cs="Times New Roman"/>
          <w:sz w:val="28"/>
          <w:szCs w:val="28"/>
        </w:rPr>
        <w:t>человека есть м</w:t>
      </w:r>
      <w:r w:rsidR="00AB3136" w:rsidRPr="00AB3136">
        <w:rPr>
          <w:rFonts w:ascii="Times New Roman" w:hAnsi="Times New Roman" w:cs="Times New Roman"/>
          <w:sz w:val="28"/>
          <w:szCs w:val="28"/>
        </w:rPr>
        <w:t>алая Родина</w:t>
      </w:r>
      <w:r w:rsidR="00415E4D" w:rsidRPr="00AB3136">
        <w:rPr>
          <w:rFonts w:ascii="Times New Roman" w:hAnsi="Times New Roman" w:cs="Times New Roman"/>
          <w:sz w:val="28"/>
          <w:szCs w:val="28"/>
        </w:rPr>
        <w:t>. Что такое малая Родина?</w:t>
      </w:r>
    </w:p>
    <w:p w14:paraId="167CE269" w14:textId="77777777" w:rsidR="006A7D3E" w:rsidRDefault="00415E4D" w:rsidP="006A7D3E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Родина – то место где мы родились, где мы живем, где находится наш дом, где живут наши родные люди.</w:t>
      </w:r>
      <w:r w:rsidR="00AB3136">
        <w:rPr>
          <w:rFonts w:ascii="Times New Roman" w:hAnsi="Times New Roman" w:cs="Times New Roman"/>
          <w:sz w:val="28"/>
          <w:szCs w:val="28"/>
        </w:rPr>
        <w:t xml:space="preserve"> Как называется наша малая Родина? Давайте расскажем нашим потомкам, какие есть достопримечательности в нашем Кольцово. </w:t>
      </w:r>
    </w:p>
    <w:p w14:paraId="50069469" w14:textId="77777777" w:rsidR="00AB3136" w:rsidRDefault="00AB3136" w:rsidP="006A7D3E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разрезанные картинки с изображением достопримечательностей и назвать.</w:t>
      </w:r>
    </w:p>
    <w:p w14:paraId="277857D0" w14:textId="77777777" w:rsidR="00AB3136" w:rsidRDefault="00280486" w:rsidP="00AB313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поселок является не только нашим домом, но и домом для многих животных и растений</w:t>
      </w:r>
      <w:r w:rsidR="009135AA">
        <w:rPr>
          <w:rFonts w:ascii="Times New Roman" w:hAnsi="Times New Roman" w:cs="Times New Roman"/>
          <w:sz w:val="28"/>
          <w:szCs w:val="28"/>
        </w:rPr>
        <w:t>. Давайте их вспомним.</w:t>
      </w:r>
    </w:p>
    <w:p w14:paraId="4ECD8DF8" w14:textId="77777777" w:rsidR="009135AA" w:rsidRDefault="009135AA" w:rsidP="009135AA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Загадки о животных Кольцово</w:t>
      </w:r>
    </w:p>
    <w:p w14:paraId="3ECC40E8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333333"/>
          <w:sz w:val="24"/>
          <w:szCs w:val="24"/>
        </w:rPr>
      </w:pPr>
      <w:r w:rsidRPr="005F4703">
        <w:rPr>
          <w:rFonts w:ascii="Times New Roman" w:hAnsi="Times New Roman" w:cs="Times New Roman"/>
          <w:color w:val="333333"/>
          <w:sz w:val="24"/>
          <w:szCs w:val="24"/>
        </w:rPr>
        <w:t xml:space="preserve">Проворная зверюшка </w:t>
      </w:r>
    </w:p>
    <w:p w14:paraId="3CE2C7A4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333333"/>
          <w:sz w:val="24"/>
          <w:szCs w:val="24"/>
        </w:rPr>
      </w:pPr>
      <w:r w:rsidRPr="005F4703">
        <w:rPr>
          <w:rFonts w:ascii="Times New Roman" w:hAnsi="Times New Roman" w:cs="Times New Roman"/>
          <w:color w:val="333333"/>
          <w:sz w:val="24"/>
          <w:szCs w:val="24"/>
        </w:rPr>
        <w:t>Живет в дупле-избушке.</w:t>
      </w:r>
    </w:p>
    <w:p w14:paraId="6311C3BB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333333"/>
          <w:sz w:val="24"/>
          <w:szCs w:val="24"/>
        </w:rPr>
      </w:pPr>
      <w:r w:rsidRPr="005F4703">
        <w:rPr>
          <w:rFonts w:ascii="Times New Roman" w:hAnsi="Times New Roman" w:cs="Times New Roman"/>
          <w:color w:val="333333"/>
          <w:sz w:val="24"/>
          <w:szCs w:val="24"/>
        </w:rPr>
        <w:t xml:space="preserve"> Целый день скок-поскок, </w:t>
      </w:r>
    </w:p>
    <w:p w14:paraId="3B8EBF04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333333"/>
          <w:sz w:val="24"/>
          <w:szCs w:val="24"/>
        </w:rPr>
      </w:pPr>
      <w:r w:rsidRPr="005F4703">
        <w:rPr>
          <w:rFonts w:ascii="Times New Roman" w:hAnsi="Times New Roman" w:cs="Times New Roman"/>
          <w:color w:val="333333"/>
          <w:sz w:val="24"/>
          <w:szCs w:val="24"/>
        </w:rPr>
        <w:t xml:space="preserve">Отыскала грибок, </w:t>
      </w:r>
    </w:p>
    <w:p w14:paraId="6E42CD60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333333"/>
          <w:sz w:val="24"/>
          <w:szCs w:val="24"/>
        </w:rPr>
      </w:pPr>
      <w:r w:rsidRPr="005F4703">
        <w:rPr>
          <w:rFonts w:ascii="Times New Roman" w:hAnsi="Times New Roman" w:cs="Times New Roman"/>
          <w:color w:val="333333"/>
          <w:sz w:val="24"/>
          <w:szCs w:val="24"/>
        </w:rPr>
        <w:t xml:space="preserve">Нанизала на сучок, </w:t>
      </w:r>
    </w:p>
    <w:p w14:paraId="13CDBC50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333333"/>
          <w:sz w:val="24"/>
          <w:szCs w:val="24"/>
        </w:rPr>
      </w:pPr>
      <w:r w:rsidRPr="005F4703">
        <w:rPr>
          <w:rFonts w:ascii="Times New Roman" w:hAnsi="Times New Roman" w:cs="Times New Roman"/>
          <w:color w:val="333333"/>
          <w:sz w:val="24"/>
          <w:szCs w:val="24"/>
        </w:rPr>
        <w:t xml:space="preserve">Заготовила впрок. </w:t>
      </w:r>
    </w:p>
    <w:p w14:paraId="56BDF3D8" w14:textId="77777777" w:rsidR="009135AA" w:rsidRPr="005F4703" w:rsidRDefault="009135AA" w:rsidP="009135AA">
      <w:pPr>
        <w:ind w:left="1134" w:hanging="54"/>
        <w:rPr>
          <w:rFonts w:ascii="Times New Roman" w:hAnsi="Times New Roman"/>
          <w:sz w:val="24"/>
          <w:szCs w:val="24"/>
        </w:rPr>
      </w:pPr>
      <w:r w:rsidRPr="005F4703">
        <w:rPr>
          <w:rFonts w:ascii="Times New Roman" w:hAnsi="Times New Roman"/>
          <w:sz w:val="24"/>
          <w:szCs w:val="24"/>
        </w:rPr>
        <w:t>Пять полосок на спине</w:t>
      </w:r>
      <w:r w:rsidRPr="005F4703">
        <w:rPr>
          <w:rFonts w:ascii="Times New Roman" w:hAnsi="Times New Roman"/>
          <w:sz w:val="24"/>
          <w:szCs w:val="24"/>
        </w:rPr>
        <w:br/>
        <w:t>Будто нарисованы!</w:t>
      </w:r>
      <w:r w:rsidRPr="005F4703">
        <w:rPr>
          <w:rFonts w:ascii="Times New Roman" w:hAnsi="Times New Roman"/>
          <w:sz w:val="24"/>
          <w:szCs w:val="24"/>
        </w:rPr>
        <w:br/>
        <w:t>И умеет он свистеть,</w:t>
      </w:r>
      <w:r w:rsidRPr="005F4703">
        <w:rPr>
          <w:rFonts w:ascii="Times New Roman" w:hAnsi="Times New Roman"/>
          <w:sz w:val="24"/>
          <w:szCs w:val="24"/>
        </w:rPr>
        <w:br/>
        <w:t>Увидев незнакомого!</w:t>
      </w:r>
    </w:p>
    <w:p w14:paraId="50409ACE" w14:textId="77777777" w:rsidR="009135AA" w:rsidRPr="005F4703" w:rsidRDefault="009135AA" w:rsidP="009135AA">
      <w:pPr>
        <w:ind w:left="1134" w:hanging="54"/>
        <w:rPr>
          <w:rFonts w:ascii="Times New Roman" w:hAnsi="Times New Roman"/>
          <w:sz w:val="24"/>
          <w:szCs w:val="24"/>
        </w:rPr>
      </w:pPr>
      <w:r w:rsidRPr="005F4703">
        <w:rPr>
          <w:rFonts w:ascii="Times New Roman" w:hAnsi="Times New Roman"/>
          <w:sz w:val="24"/>
          <w:szCs w:val="24"/>
        </w:rPr>
        <w:t>Этот маленький зверёк</w:t>
      </w:r>
      <w:r w:rsidRPr="005F4703">
        <w:rPr>
          <w:rFonts w:ascii="Times New Roman" w:hAnsi="Times New Roman"/>
          <w:sz w:val="24"/>
          <w:szCs w:val="24"/>
        </w:rPr>
        <w:br/>
        <w:t>И умён, и быстроног.</w:t>
      </w:r>
      <w:r w:rsidRPr="005F4703">
        <w:rPr>
          <w:rFonts w:ascii="Times New Roman" w:hAnsi="Times New Roman"/>
          <w:sz w:val="24"/>
          <w:szCs w:val="24"/>
        </w:rPr>
        <w:br/>
        <w:t>На спине полоски</w:t>
      </w:r>
      <w:r w:rsidRPr="005F4703">
        <w:rPr>
          <w:rFonts w:ascii="Times New Roman" w:hAnsi="Times New Roman"/>
          <w:sz w:val="24"/>
          <w:szCs w:val="24"/>
        </w:rPr>
        <w:br/>
        <w:t>Светлые, неброские.</w:t>
      </w:r>
      <w:r w:rsidRPr="005F4703">
        <w:rPr>
          <w:rFonts w:ascii="Times New Roman" w:hAnsi="Times New Roman"/>
          <w:sz w:val="24"/>
          <w:szCs w:val="24"/>
        </w:rPr>
        <w:br/>
        <w:t>Про него и мультик сделан —</w:t>
      </w:r>
      <w:r w:rsidRPr="005F4703">
        <w:rPr>
          <w:rFonts w:ascii="Times New Roman" w:hAnsi="Times New Roman"/>
          <w:sz w:val="24"/>
          <w:szCs w:val="24"/>
        </w:rPr>
        <w:br/>
        <w:t>То ли Чип он, то ли Дейл.</w:t>
      </w:r>
    </w:p>
    <w:p w14:paraId="597FBBE8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Глазки угольки, </w:t>
      </w:r>
    </w:p>
    <w:p w14:paraId="1458A2C7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Ножки коротки. </w:t>
      </w:r>
    </w:p>
    <w:p w14:paraId="27696A8F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Гладить он себя не просит, </w:t>
      </w:r>
    </w:p>
    <w:p w14:paraId="1229C79E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иглы носит.</w:t>
      </w:r>
    </w:p>
    <w:p w14:paraId="67DBBFCE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745A1FA5" w14:textId="77777777" w:rsidR="009135AA" w:rsidRPr="005F4703" w:rsidRDefault="009135AA" w:rsidP="009135AA">
      <w:pPr>
        <w:pStyle w:val="a5"/>
        <w:ind w:firstLine="360"/>
        <w:rPr>
          <w:rFonts w:ascii="Times New Roman" w:hAnsi="Times New Roman" w:cs="Times New Roman"/>
          <w:color w:val="333333"/>
          <w:sz w:val="24"/>
          <w:szCs w:val="24"/>
        </w:rPr>
      </w:pPr>
      <w:r w:rsidRPr="005F4703">
        <w:rPr>
          <w:rFonts w:ascii="Times New Roman" w:hAnsi="Times New Roman" w:cs="Times New Roman"/>
          <w:color w:val="333333"/>
          <w:sz w:val="24"/>
          <w:szCs w:val="24"/>
        </w:rPr>
        <w:t xml:space="preserve">Говорят, что я трусливый, </w:t>
      </w:r>
    </w:p>
    <w:p w14:paraId="407CE6AA" w14:textId="77777777" w:rsidR="009135AA" w:rsidRPr="005F4703" w:rsidRDefault="009135AA" w:rsidP="009135AA">
      <w:pPr>
        <w:pStyle w:val="a5"/>
        <w:ind w:firstLine="360"/>
        <w:rPr>
          <w:rFonts w:ascii="Times New Roman" w:hAnsi="Times New Roman" w:cs="Times New Roman"/>
          <w:color w:val="333333"/>
          <w:sz w:val="24"/>
          <w:szCs w:val="24"/>
        </w:rPr>
      </w:pPr>
      <w:r w:rsidRPr="005F4703">
        <w:rPr>
          <w:rFonts w:ascii="Times New Roman" w:hAnsi="Times New Roman" w:cs="Times New Roman"/>
          <w:color w:val="333333"/>
          <w:sz w:val="24"/>
          <w:szCs w:val="24"/>
        </w:rPr>
        <w:t xml:space="preserve">В сказках якобы хвастливый. </w:t>
      </w:r>
    </w:p>
    <w:p w14:paraId="12A9ECFD" w14:textId="77777777" w:rsidR="009135AA" w:rsidRPr="005F4703" w:rsidRDefault="009135AA" w:rsidP="009135AA">
      <w:pPr>
        <w:pStyle w:val="a5"/>
        <w:ind w:firstLine="360"/>
        <w:rPr>
          <w:rFonts w:ascii="Times New Roman" w:hAnsi="Times New Roman" w:cs="Times New Roman"/>
          <w:color w:val="333333"/>
          <w:sz w:val="24"/>
          <w:szCs w:val="24"/>
        </w:rPr>
      </w:pPr>
      <w:r w:rsidRPr="005F4703">
        <w:rPr>
          <w:rFonts w:ascii="Times New Roman" w:hAnsi="Times New Roman" w:cs="Times New Roman"/>
          <w:color w:val="333333"/>
          <w:sz w:val="24"/>
          <w:szCs w:val="24"/>
        </w:rPr>
        <w:t xml:space="preserve">Всё не так, мои друзья, </w:t>
      </w:r>
    </w:p>
    <w:p w14:paraId="1BF56899" w14:textId="77777777" w:rsidR="009135AA" w:rsidRPr="005F4703" w:rsidRDefault="009135AA" w:rsidP="009135AA">
      <w:pPr>
        <w:pStyle w:val="a5"/>
        <w:ind w:firstLine="360"/>
        <w:rPr>
          <w:rFonts w:ascii="Times New Roman" w:hAnsi="Times New Roman" w:cs="Times New Roman"/>
          <w:color w:val="333333"/>
          <w:sz w:val="24"/>
          <w:szCs w:val="24"/>
        </w:rPr>
      </w:pPr>
      <w:r w:rsidRPr="005F4703">
        <w:rPr>
          <w:rFonts w:ascii="Times New Roman" w:hAnsi="Times New Roman" w:cs="Times New Roman"/>
          <w:color w:val="333333"/>
          <w:sz w:val="24"/>
          <w:szCs w:val="24"/>
        </w:rPr>
        <w:t xml:space="preserve">Просто осторожный я! </w:t>
      </w:r>
    </w:p>
    <w:p w14:paraId="30BA8263" w14:textId="77777777" w:rsidR="009135AA" w:rsidRPr="005F4703" w:rsidRDefault="009135AA" w:rsidP="009135AA">
      <w:pPr>
        <w:pStyle w:val="a5"/>
        <w:ind w:firstLine="360"/>
        <w:rPr>
          <w:rFonts w:ascii="Times New Roman" w:hAnsi="Times New Roman" w:cs="Times New Roman"/>
          <w:color w:val="333333"/>
          <w:sz w:val="24"/>
          <w:szCs w:val="24"/>
        </w:rPr>
      </w:pPr>
    </w:p>
    <w:p w14:paraId="7E28CA68" w14:textId="77777777" w:rsidR="009135AA" w:rsidRDefault="009135AA" w:rsidP="009135AA">
      <w:pPr>
        <w:pStyle w:val="a5"/>
        <w:ind w:left="108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Может плавать и нырять,</w:t>
      </w:r>
      <w:r w:rsidRPr="005F4703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F470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небе высоко летать.</w:t>
      </w:r>
      <w:r w:rsidRPr="005F4703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F470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Мне скажи через минутку,</w:t>
      </w:r>
      <w:r w:rsidRPr="005F4703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F470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Что за птица? Это ...</w:t>
      </w:r>
    </w:p>
    <w:p w14:paraId="7DE9EBB1" w14:textId="77777777" w:rsidR="009135AA" w:rsidRPr="005F4703" w:rsidRDefault="009135AA" w:rsidP="009135AA">
      <w:pPr>
        <w:pStyle w:val="a5"/>
        <w:ind w:left="644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Загадки о деревьях Кольцово:</w:t>
      </w:r>
    </w:p>
    <w:p w14:paraId="1203E582" w14:textId="77777777" w:rsidR="009135AA" w:rsidRDefault="009135AA" w:rsidP="009135AA">
      <w:pPr>
        <w:pStyle w:val="a5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sz w:val="24"/>
          <w:szCs w:val="24"/>
          <w:shd w:val="clear" w:color="auto" w:fill="FFFFFF"/>
        </w:rPr>
        <w:t>Ствол белеет,</w:t>
      </w:r>
      <w:r w:rsidRPr="005F4703">
        <w:rPr>
          <w:rFonts w:ascii="Times New Roman" w:hAnsi="Times New Roman" w:cs="Times New Roman"/>
          <w:sz w:val="24"/>
          <w:szCs w:val="24"/>
        </w:rPr>
        <w:br/>
      </w:r>
      <w:r w:rsidRPr="005F4703">
        <w:rPr>
          <w:rFonts w:ascii="Times New Roman" w:hAnsi="Times New Roman" w:cs="Times New Roman"/>
          <w:sz w:val="24"/>
          <w:szCs w:val="24"/>
          <w:shd w:val="clear" w:color="auto" w:fill="FFFFFF"/>
        </w:rPr>
        <w:t>шапочка зеленеет, </w:t>
      </w:r>
      <w:r w:rsidRPr="005F4703">
        <w:rPr>
          <w:rFonts w:ascii="Times New Roman" w:hAnsi="Times New Roman" w:cs="Times New Roman"/>
          <w:sz w:val="24"/>
          <w:szCs w:val="24"/>
        </w:rPr>
        <w:br/>
      </w:r>
      <w:r w:rsidRPr="005F4703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в белой одёжке,</w:t>
      </w:r>
      <w:r w:rsidRPr="005F4703">
        <w:rPr>
          <w:rFonts w:ascii="Times New Roman" w:hAnsi="Times New Roman" w:cs="Times New Roman"/>
          <w:sz w:val="24"/>
          <w:szCs w:val="24"/>
        </w:rPr>
        <w:br/>
      </w:r>
      <w:r w:rsidRPr="005F4703">
        <w:rPr>
          <w:rFonts w:ascii="Times New Roman" w:hAnsi="Times New Roman" w:cs="Times New Roman"/>
          <w:sz w:val="24"/>
          <w:szCs w:val="24"/>
          <w:shd w:val="clear" w:color="auto" w:fill="FFFFFF"/>
        </w:rPr>
        <w:t>свесив серёжки</w:t>
      </w:r>
    </w:p>
    <w:p w14:paraId="3A88579C" w14:textId="77777777" w:rsidR="009135AA" w:rsidRDefault="009135AA" w:rsidP="009135AA">
      <w:pPr>
        <w:pStyle w:val="a5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95DC08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 дерево одно,</w:t>
      </w:r>
    </w:p>
    <w:p w14:paraId="5F26E902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Любимо пчёлками оно: </w:t>
      </w:r>
    </w:p>
    <w:p w14:paraId="72C5E437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Нектар им щедро отдаёт, </w:t>
      </w:r>
    </w:p>
    <w:p w14:paraId="2CD100CD" w14:textId="77777777" w:rsidR="009135AA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превратили в сладкий мёд.</w:t>
      </w:r>
    </w:p>
    <w:p w14:paraId="691884D3" w14:textId="77777777" w:rsidR="009135AA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AC7003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Хоть колюча, но не ёлка, </w:t>
      </w:r>
    </w:p>
    <w:p w14:paraId="2E52095E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Подлинней её иголки, </w:t>
      </w:r>
    </w:p>
    <w:p w14:paraId="1C3E32BE" w14:textId="77777777" w:rsidR="009135AA" w:rsidRPr="005F4703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кора тонка, красна! </w:t>
      </w:r>
    </w:p>
    <w:p w14:paraId="192D6377" w14:textId="77777777" w:rsidR="009135AA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красавица – ...</w:t>
      </w:r>
    </w:p>
    <w:p w14:paraId="7D4D87CC" w14:textId="77777777" w:rsidR="009135AA" w:rsidRDefault="009135AA" w:rsidP="009135AA">
      <w:pPr>
        <w:pStyle w:val="a5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225F8676" w14:textId="77777777" w:rsidR="009135AA" w:rsidRDefault="009135AA" w:rsidP="009135AA">
      <w:pPr>
        <w:ind w:left="993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Гуси-лебеди летели,</w:t>
      </w:r>
      <w:r w:rsidRPr="005D1B5E">
        <w:rPr>
          <w:rFonts w:ascii="Times New Roman" w:hAnsi="Times New Roman"/>
          <w:sz w:val="24"/>
          <w:szCs w:val="24"/>
        </w:rPr>
        <w:br/>
        <w:t>Унести детей хотели.</w:t>
      </w:r>
      <w:r w:rsidRPr="005D1B5E">
        <w:rPr>
          <w:rFonts w:ascii="Times New Roman" w:hAnsi="Times New Roman"/>
          <w:sz w:val="24"/>
          <w:szCs w:val="24"/>
        </w:rPr>
        <w:br/>
        <w:t>Что за дерево стояло</w:t>
      </w:r>
      <w:r w:rsidRPr="005D1B5E">
        <w:rPr>
          <w:rFonts w:ascii="Times New Roman" w:hAnsi="Times New Roman"/>
          <w:sz w:val="24"/>
          <w:szCs w:val="24"/>
        </w:rPr>
        <w:br/>
        <w:t>И ребят от них скрывало?</w:t>
      </w:r>
    </w:p>
    <w:p w14:paraId="45B61F54" w14:textId="77777777" w:rsidR="009135AA" w:rsidRDefault="009135AA" w:rsidP="009135AA">
      <w:pPr>
        <w:ind w:left="993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5D1B5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Я смотрю в свое окно,</w:t>
      </w:r>
      <w:r w:rsidRPr="005D1B5E">
        <w:rPr>
          <w:rFonts w:ascii="Times New Roman" w:hAnsi="Times New Roman"/>
          <w:color w:val="444444"/>
          <w:sz w:val="24"/>
          <w:szCs w:val="24"/>
        </w:rPr>
        <w:br/>
      </w:r>
      <w:r w:rsidRPr="005D1B5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Вижу дерево одно.</w:t>
      </w:r>
      <w:r w:rsidRPr="005D1B5E">
        <w:rPr>
          <w:rFonts w:ascii="Times New Roman" w:hAnsi="Times New Roman"/>
          <w:color w:val="444444"/>
          <w:sz w:val="24"/>
          <w:szCs w:val="24"/>
        </w:rPr>
        <w:br/>
      </w:r>
      <w:r w:rsidRPr="005D1B5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Гроздья красные висят,</w:t>
      </w:r>
      <w:r w:rsidRPr="005D1B5E">
        <w:rPr>
          <w:rFonts w:ascii="Times New Roman" w:hAnsi="Times New Roman"/>
          <w:color w:val="444444"/>
          <w:sz w:val="24"/>
          <w:szCs w:val="24"/>
        </w:rPr>
        <w:br/>
      </w:r>
      <w:r w:rsidRPr="005D1B5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Птички скушать их хотят.</w:t>
      </w:r>
    </w:p>
    <w:p w14:paraId="76DCB7C6" w14:textId="77777777" w:rsidR="008E0E0E" w:rsidRPr="008E0E0E" w:rsidRDefault="008E0E0E" w:rsidP="008E0E0E">
      <w:pPr>
        <w:pStyle w:val="a5"/>
        <w:numPr>
          <w:ilvl w:val="0"/>
          <w:numId w:val="4"/>
        </w:numPr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8E0E0E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А теперь давайте посмотрим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, что за послание у нас получилось.</w:t>
      </w:r>
    </w:p>
    <w:p w14:paraId="0C83141B" w14:textId="77777777" w:rsidR="009135AA" w:rsidRDefault="009135AA" w:rsidP="009135AA">
      <w:pPr>
        <w:ind w:left="993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14:paraId="1BA6F5F3" w14:textId="77777777" w:rsidR="009135AA" w:rsidRPr="000A1EB3" w:rsidRDefault="009135AA" w:rsidP="009135AA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6F363035" w14:textId="77777777" w:rsidR="000D5FCD" w:rsidRPr="001E407B" w:rsidRDefault="000D5FCD" w:rsidP="0001266D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CE465A8" w14:textId="77777777" w:rsidR="001B19A4" w:rsidRDefault="001B19A4" w:rsidP="002F31CE"/>
    <w:sectPr w:rsidR="001B19A4" w:rsidSect="000126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7D6C"/>
    <w:multiLevelType w:val="hybridMultilevel"/>
    <w:tmpl w:val="0C8EE66C"/>
    <w:lvl w:ilvl="0" w:tplc="492A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65B10"/>
    <w:multiLevelType w:val="hybridMultilevel"/>
    <w:tmpl w:val="78FC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A5715A"/>
    <w:multiLevelType w:val="hybridMultilevel"/>
    <w:tmpl w:val="78FC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764F90"/>
    <w:multiLevelType w:val="hybridMultilevel"/>
    <w:tmpl w:val="89A0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C4086"/>
    <w:multiLevelType w:val="hybridMultilevel"/>
    <w:tmpl w:val="78FC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256002"/>
    <w:multiLevelType w:val="hybridMultilevel"/>
    <w:tmpl w:val="F4C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D3"/>
    <w:rsid w:val="0001266D"/>
    <w:rsid w:val="0009395A"/>
    <w:rsid w:val="000A1EB3"/>
    <w:rsid w:val="000D5FCD"/>
    <w:rsid w:val="000E08AD"/>
    <w:rsid w:val="0019676C"/>
    <w:rsid w:val="001B19A4"/>
    <w:rsid w:val="001E407B"/>
    <w:rsid w:val="001F2862"/>
    <w:rsid w:val="00232CE2"/>
    <w:rsid w:val="00262C4A"/>
    <w:rsid w:val="00280486"/>
    <w:rsid w:val="002F31CE"/>
    <w:rsid w:val="00411A58"/>
    <w:rsid w:val="00415E4D"/>
    <w:rsid w:val="006A7D3E"/>
    <w:rsid w:val="007651E9"/>
    <w:rsid w:val="007A1E68"/>
    <w:rsid w:val="00865253"/>
    <w:rsid w:val="008E0E0E"/>
    <w:rsid w:val="009135AA"/>
    <w:rsid w:val="00986FE5"/>
    <w:rsid w:val="00993433"/>
    <w:rsid w:val="00AB3136"/>
    <w:rsid w:val="00B2567B"/>
    <w:rsid w:val="00BC1C61"/>
    <w:rsid w:val="00C16BEF"/>
    <w:rsid w:val="00C80E9D"/>
    <w:rsid w:val="00CA46C8"/>
    <w:rsid w:val="00D225AB"/>
    <w:rsid w:val="00D9269F"/>
    <w:rsid w:val="00DB5715"/>
    <w:rsid w:val="00DE0A5A"/>
    <w:rsid w:val="00DE1162"/>
    <w:rsid w:val="00E45772"/>
    <w:rsid w:val="00E660D3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7C7C"/>
  <w15:docId w15:val="{B00FEC76-5F65-476D-A976-1F0A7A34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0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567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2567B"/>
    <w:rPr>
      <w:b/>
      <w:bCs/>
    </w:rPr>
  </w:style>
  <w:style w:type="paragraph" w:styleId="a4">
    <w:name w:val="Normal (Web)"/>
    <w:basedOn w:val="a"/>
    <w:uiPriority w:val="99"/>
    <w:unhideWhenUsed/>
    <w:rsid w:val="00B25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31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8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Светлана</cp:lastModifiedBy>
  <cp:revision>2</cp:revision>
  <dcterms:created xsi:type="dcterms:W3CDTF">2020-11-02T03:53:00Z</dcterms:created>
  <dcterms:modified xsi:type="dcterms:W3CDTF">2020-11-02T03:53:00Z</dcterms:modified>
</cp:coreProperties>
</file>