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FDA5" w14:textId="77777777" w:rsid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Сценарий родительского собрания в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1201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«Ягодка»</w:t>
      </w:r>
    </w:p>
    <w:p w14:paraId="3AC94C14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12.03.2020</w:t>
      </w:r>
    </w:p>
    <w:p w14:paraId="57786A64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Цель: установление партнёрских отношений с семьёй каждого воспитанника по вопросу подготовки к школе.</w:t>
      </w:r>
    </w:p>
    <w:p w14:paraId="419650F9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Задачи:</w:t>
      </w:r>
    </w:p>
    <w:p w14:paraId="3EAD47B5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1. Установить партнёрские отношения с семьёй каждого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воспитанника,  создать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атмосферу общности интересов и эмоциональной взаимоподдержки.</w:t>
      </w:r>
    </w:p>
    <w:p w14:paraId="18A4D022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2. Повысить грамотность родителей в области развивающей педагогики, пробудить в них интерес и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желание  участвовать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в воспитании и развитии своего ребёнка. </w:t>
      </w:r>
    </w:p>
    <w:p w14:paraId="05D178FA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3. Воспитывать у родителей привычки интересоваться у педагогов процессом развития ребёнка в разных видах деятельности.</w:t>
      </w:r>
    </w:p>
    <w:p w14:paraId="501AD361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проведения:  консультация</w:t>
      </w:r>
      <w:proofErr w:type="gramEnd"/>
    </w:p>
    <w:p w14:paraId="302C11CC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25B3859E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новую </w:t>
      </w:r>
      <w:r w:rsidRPr="0081201F">
        <w:rPr>
          <w:rFonts w:ascii="Times New Roman" w:hAnsi="Times New Roman" w:cs="Times New Roman"/>
          <w:sz w:val="28"/>
          <w:szCs w:val="28"/>
        </w:rPr>
        <w:t>школу;</w:t>
      </w:r>
    </w:p>
    <w:p w14:paraId="7319D550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Анкетирование «Готовность ребенка к школе».</w:t>
      </w:r>
    </w:p>
    <w:p w14:paraId="411952E0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Выставка методической литературы по теме собрания, рабочих тетрадей, продуктов продуктивных видов деятельности;</w:t>
      </w:r>
    </w:p>
    <w:p w14:paraId="038D3C1D" w14:textId="77777777" w:rsidR="0081201F" w:rsidRPr="0081201F" w:rsidRDefault="0081201F" w:rsidP="00812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Ход собрания:</w:t>
      </w:r>
    </w:p>
    <w:p w14:paraId="5C47C4C1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</w:p>
    <w:p w14:paraId="59441054" w14:textId="5E10CC7C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81201F">
        <w:rPr>
          <w:rFonts w:ascii="Times New Roman" w:hAnsi="Times New Roman" w:cs="Times New Roman"/>
          <w:sz w:val="28"/>
          <w:szCs w:val="28"/>
        </w:rPr>
        <w:t xml:space="preserve">      </w:t>
      </w:r>
      <w:r w:rsidRPr="0081201F">
        <w:rPr>
          <w:rFonts w:ascii="Times New Roman" w:hAnsi="Times New Roman" w:cs="Times New Roman"/>
          <w:color w:val="FF0000"/>
          <w:sz w:val="28"/>
          <w:szCs w:val="28"/>
        </w:rPr>
        <w:t xml:space="preserve">Вот и   </w:t>
      </w:r>
      <w:proofErr w:type="gramStart"/>
      <w:r w:rsidRPr="0081201F">
        <w:rPr>
          <w:rFonts w:ascii="Times New Roman" w:hAnsi="Times New Roman" w:cs="Times New Roman"/>
          <w:color w:val="FF0000"/>
          <w:sz w:val="28"/>
          <w:szCs w:val="28"/>
        </w:rPr>
        <w:t>под</w:t>
      </w:r>
      <w:r w:rsidR="00343AC8">
        <w:rPr>
          <w:rFonts w:ascii="Times New Roman" w:hAnsi="Times New Roman" w:cs="Times New Roman"/>
          <w:color w:val="FF0000"/>
          <w:sz w:val="28"/>
          <w:szCs w:val="28"/>
        </w:rPr>
        <w:t xml:space="preserve">ходит </w:t>
      </w:r>
      <w:r w:rsidRPr="0081201F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proofErr w:type="gramEnd"/>
      <w:r w:rsidRPr="008120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AC8">
        <w:rPr>
          <w:rFonts w:ascii="Times New Roman" w:hAnsi="Times New Roman" w:cs="Times New Roman"/>
          <w:color w:val="FF0000"/>
          <w:sz w:val="28"/>
          <w:szCs w:val="28"/>
        </w:rPr>
        <w:t xml:space="preserve">выпуску </w:t>
      </w:r>
      <w:r w:rsidRPr="0081201F">
        <w:rPr>
          <w:rFonts w:ascii="Times New Roman" w:hAnsi="Times New Roman" w:cs="Times New Roman"/>
          <w:color w:val="FF0000"/>
          <w:sz w:val="28"/>
          <w:szCs w:val="28"/>
        </w:rPr>
        <w:t xml:space="preserve">  ваш ребен</w:t>
      </w:r>
      <w:r w:rsidR="00343AC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1201F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343AC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1201F">
        <w:rPr>
          <w:rFonts w:ascii="Times New Roman" w:hAnsi="Times New Roman" w:cs="Times New Roman"/>
          <w:color w:val="FF0000"/>
          <w:sz w:val="28"/>
          <w:szCs w:val="28"/>
        </w:rPr>
        <w:t xml:space="preserve"> В любой семье этот год заполнен не только приятными волнениями </w:t>
      </w:r>
      <w:r w:rsidRPr="0081201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ожиданиями,  но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массой непривычных проблем и тревог. Безусловно, вы полны желания, чтобы ваш малыш не только хорошо учился, но и оставался здоровым, успешным человеком.  Это зависит от того как мы ответственно отнесемся к этому вопросу в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течение  этого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3AC8">
        <w:rPr>
          <w:rFonts w:ascii="Times New Roman" w:hAnsi="Times New Roman" w:cs="Times New Roman"/>
          <w:sz w:val="28"/>
          <w:szCs w:val="28"/>
        </w:rPr>
        <w:t>.</w:t>
      </w:r>
      <w:r w:rsidRPr="0081201F">
        <w:rPr>
          <w:rFonts w:ascii="Times New Roman" w:hAnsi="Times New Roman" w:cs="Times New Roman"/>
          <w:sz w:val="28"/>
          <w:szCs w:val="28"/>
        </w:rPr>
        <w:t xml:space="preserve"> </w:t>
      </w:r>
      <w:r w:rsidR="00343AC8">
        <w:rPr>
          <w:rFonts w:ascii="Times New Roman" w:hAnsi="Times New Roman" w:cs="Times New Roman"/>
          <w:sz w:val="28"/>
          <w:szCs w:val="28"/>
        </w:rPr>
        <w:t xml:space="preserve"> </w:t>
      </w:r>
      <w:r w:rsidRPr="0081201F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43AC8">
        <w:rPr>
          <w:rFonts w:ascii="Times New Roman" w:hAnsi="Times New Roman" w:cs="Times New Roman"/>
          <w:sz w:val="28"/>
          <w:szCs w:val="28"/>
        </w:rPr>
        <w:t xml:space="preserve"> остаются</w:t>
      </w:r>
      <w:proofErr w:type="gramEnd"/>
      <w:r w:rsidR="00343AC8">
        <w:rPr>
          <w:rFonts w:ascii="Times New Roman" w:hAnsi="Times New Roman" w:cs="Times New Roman"/>
          <w:sz w:val="28"/>
          <w:szCs w:val="28"/>
        </w:rPr>
        <w:t xml:space="preserve"> считаные месяцы </w:t>
      </w:r>
      <w:r w:rsidRPr="0081201F">
        <w:rPr>
          <w:rFonts w:ascii="Times New Roman" w:hAnsi="Times New Roman" w:cs="Times New Roman"/>
          <w:sz w:val="28"/>
          <w:szCs w:val="28"/>
        </w:rPr>
        <w:t>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14:paraId="2333478D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Но,  как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известно, не все дети учатся хорошо и не все добросовестно относятся к своим обязанностям.  Во многом причина зависит от недостаточной подготовки ребенка к школе.</w:t>
      </w:r>
    </w:p>
    <w:p w14:paraId="014CA852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</w:p>
    <w:p w14:paraId="1C13A8D9" w14:textId="45819A65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lastRenderedPageBreak/>
        <w:t>Перед вами   и перед нами сейчас стоит важная, ответственная задача - подготовить ребенка к школе.</w:t>
      </w:r>
    </w:p>
    <w:p w14:paraId="17FF205B" w14:textId="180CFD5E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                      ПОЧЕМУ ЭТО ВАЖНАЯ И ОТВЕТСТВЕННАЯ ЗАДАЧА?       </w:t>
      </w:r>
    </w:p>
    <w:p w14:paraId="31890320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01F">
        <w:rPr>
          <w:rFonts w:ascii="Times New Roman" w:hAnsi="Times New Roman" w:cs="Times New Roman"/>
          <w:sz w:val="28"/>
          <w:szCs w:val="28"/>
        </w:rPr>
        <w:t>Да, потому, что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в школе с первого же дня ребенок встречается со многими трудностями.</w:t>
      </w:r>
    </w:p>
    <w:p w14:paraId="1774B66B" w14:textId="4560CF7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Для него начнется новая жизнь, появятся первые заботы, обязанности:</w:t>
      </w:r>
    </w:p>
    <w:p w14:paraId="19B52003" w14:textId="2E042402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а) самостоятельно одеваться, умываться;</w:t>
      </w:r>
    </w:p>
    <w:p w14:paraId="2CADDFF7" w14:textId="6FE62C6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б) внимательно слушать и слышать;</w:t>
      </w:r>
    </w:p>
    <w:p w14:paraId="36A24DCC" w14:textId="6C4256CA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01F">
        <w:rPr>
          <w:rFonts w:ascii="Times New Roman" w:hAnsi="Times New Roman" w:cs="Times New Roman"/>
          <w:sz w:val="28"/>
          <w:szCs w:val="28"/>
        </w:rPr>
        <w:t>в)  правильно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говорить и понимать то, что ему говорят;</w:t>
      </w:r>
    </w:p>
    <w:p w14:paraId="16969629" w14:textId="48086876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г) спокойно сидеть в течение 45 минут;</w:t>
      </w:r>
    </w:p>
    <w:p w14:paraId="10D2029E" w14:textId="059C520F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д) быть внимательным;</w:t>
      </w:r>
    </w:p>
    <w:p w14:paraId="1C3C5276" w14:textId="5904BF1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е) уметь самостоятельно выполнять домашние задание.</w:t>
      </w:r>
    </w:p>
    <w:p w14:paraId="5E6A0607" w14:textId="2623FE05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    Очень важно с первых дней пробудить у ребенка интерес к школе, поселить в нем желание выполнять каждое задание, как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можно  лучше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>, упорно и настойчиво трудиться.</w:t>
      </w:r>
    </w:p>
    <w:p w14:paraId="658D9082" w14:textId="4DD4DAC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    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14:paraId="72CE043D" w14:textId="0D58959E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    Хорошо подготовить детей к обучению к школе </w:t>
      </w:r>
      <w:r w:rsidR="00343AC8">
        <w:rPr>
          <w:rFonts w:ascii="Times New Roman" w:hAnsi="Times New Roman" w:cs="Times New Roman"/>
          <w:sz w:val="28"/>
          <w:szCs w:val="28"/>
        </w:rPr>
        <w:t>–</w:t>
      </w:r>
      <w:r w:rsidRPr="0081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это</w:t>
      </w:r>
      <w:r w:rsidR="00343AC8">
        <w:rPr>
          <w:rFonts w:ascii="Times New Roman" w:hAnsi="Times New Roman" w:cs="Times New Roman"/>
          <w:sz w:val="28"/>
          <w:szCs w:val="28"/>
        </w:rPr>
        <w:t xml:space="preserve">, </w:t>
      </w:r>
      <w:r w:rsidRPr="0081201F">
        <w:rPr>
          <w:rFonts w:ascii="Times New Roman" w:hAnsi="Times New Roman" w:cs="Times New Roman"/>
          <w:sz w:val="28"/>
          <w:szCs w:val="28"/>
        </w:rPr>
        <w:t xml:space="preserve"> значит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>, как думают некоторые родители, научить детей читать, писать. Но это не так!  Чтению и письму их будут обучать в школе учителя – специалисты</w:t>
      </w:r>
      <w:r w:rsidR="00343AC8">
        <w:rPr>
          <w:rFonts w:ascii="Times New Roman" w:hAnsi="Times New Roman" w:cs="Times New Roman"/>
          <w:sz w:val="28"/>
          <w:szCs w:val="28"/>
        </w:rPr>
        <w:t>,</w:t>
      </w:r>
      <w:r w:rsidRPr="0081201F">
        <w:rPr>
          <w:rFonts w:ascii="Times New Roman" w:hAnsi="Times New Roman" w:cs="Times New Roman"/>
          <w:sz w:val="28"/>
          <w:szCs w:val="28"/>
        </w:rPr>
        <w:t xml:space="preserve"> знающие методику. Важно подготовить ребенка к школе физически и психологически, социально. Как это сделать, расскажем вам на сегодняшнем собрании.</w:t>
      </w:r>
    </w:p>
    <w:p w14:paraId="753B848F" w14:textId="1A707630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     С первых дней школа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предъявит  ребенку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«правила для учащихся», которые он должен выполнять.</w:t>
      </w:r>
    </w:p>
    <w:p w14:paraId="0A56AC82" w14:textId="6772D438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Поэтому Вам, родители, надо обратить сейчас серьезное внимание на воспитание у них:</w:t>
      </w:r>
    </w:p>
    <w:p w14:paraId="2CC6A0C7" w14:textId="3B445ECE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а) послушания;</w:t>
      </w:r>
    </w:p>
    <w:p w14:paraId="79EEF460" w14:textId="48F5E558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б) сдержанности;</w:t>
      </w:r>
    </w:p>
    <w:p w14:paraId="5F2203B4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в) вежливого отношения к людям;</w:t>
      </w:r>
    </w:p>
    <w:p w14:paraId="54FDB9A6" w14:textId="6AA849B5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г) умение культурно вести себя в обществе детей, взрослых.</w:t>
      </w:r>
    </w:p>
    <w:p w14:paraId="23F1FE57" w14:textId="79A582F0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lastRenderedPageBreak/>
        <w:t xml:space="preserve">     Как сформировать данные качества расскажет </w:t>
      </w:r>
      <w:r w:rsidR="00343AC8">
        <w:rPr>
          <w:rFonts w:ascii="Times New Roman" w:hAnsi="Times New Roman" w:cs="Times New Roman"/>
          <w:sz w:val="28"/>
          <w:szCs w:val="28"/>
        </w:rPr>
        <w:t>Белых Т.А.</w:t>
      </w:r>
    </w:p>
    <w:p w14:paraId="2D9E5905" w14:textId="5D9D19A3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Чтобы воспитать послушание у ребенка, надо систематически изо дня в день, не повышая тона, не теряя терпения добиваться от ребенка выполнения всех требований взрослых с одного слова, если не получается у ребенка надо показать ему, научить, но не ругать и не кричать. Если поручаем какое-нибудь дело надо, чтоб ребенок доводил его до конца, контролировать. Нет слова «не хочу», «не буду».</w:t>
      </w:r>
    </w:p>
    <w:p w14:paraId="1248C68E" w14:textId="6EED6425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Пример:</w:t>
      </w:r>
    </w:p>
    <w:p w14:paraId="4FE6E8E6" w14:textId="2427C8CB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I.  Толя, придя из школы домой, почти никогда не знает, что объясняла учительница, что она задала на дом. И часто маме приходится справляться у других детишек.</w:t>
      </w:r>
    </w:p>
    <w:p w14:paraId="50A13572" w14:textId="254ED636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II. Мама зовет Леню домой. «Леня! Иди домой!». А он невозмутимо играет. «Леня! Ты слышишь или нет?». А Леня по-прежнему невозмутим, как будто сказанное относится ни к нему. И только тогда, когда слышит угрожающие: «Ну хорошо! Только приди тебе будет! Он поворачивает голову» ну - ну сейчас! Слышу!».</w:t>
      </w:r>
    </w:p>
    <w:p w14:paraId="0FF55045" w14:textId="333A8610" w:rsidR="00343AC8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Вот такие Лени, Толи, в классе никак не реагируют на слова учительницы, занимаясь чем-то другим, не относящимся к уроку. Они не достают вовремя учебников, не открывают их на нужной странице, не слышат объяснений, не знают, как надо выполнять то или иное упражнение. Решать примеры, не слышат и заданий на дом. Иногда такой ученик бывает искренне удивлен</w:t>
      </w:r>
      <w:r w:rsidR="00343AC8">
        <w:rPr>
          <w:rFonts w:ascii="Times New Roman" w:hAnsi="Times New Roman" w:cs="Times New Roman"/>
          <w:sz w:val="28"/>
          <w:szCs w:val="28"/>
        </w:rPr>
        <w:t>:</w:t>
      </w:r>
    </w:p>
    <w:p w14:paraId="1AA034B4" w14:textId="77777777" w:rsidR="00343AC8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не слышал, что вы сказали» - говорит он. Он не слышал не потому, что не хотел, а потому, что его не приучили слушать, слышать и немедленно выполнять указание взрослых с одного слова. Если ребенок часто отвлекается,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надо привлечь его внимание, а потом давать поручения: </w:t>
      </w:r>
    </w:p>
    <w:p w14:paraId="46B361CC" w14:textId="0F12AED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01F">
        <w:rPr>
          <w:rFonts w:ascii="Times New Roman" w:hAnsi="Times New Roman" w:cs="Times New Roman"/>
          <w:sz w:val="28"/>
          <w:szCs w:val="28"/>
        </w:rPr>
        <w:t>« Послушай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>, что я скажу».</w:t>
      </w:r>
    </w:p>
    <w:p w14:paraId="3F27631A" w14:textId="5ACA329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Пример сдержанности:</w:t>
      </w:r>
    </w:p>
    <w:p w14:paraId="71D5F3D9" w14:textId="1A03A572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Лена пришла из школы огорченная. В школе её учительница наказала. По её словам, она ничего плохого не делала, только когда решали примеры, не удержалась и громко сказала сколько получится. Почем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у же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она не умела сдерживать свои порывы.</w:t>
      </w:r>
    </w:p>
    <w:p w14:paraId="5ACA3447" w14:textId="18EED10C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Дети дошкольного возраста подвижны, непоседливы. Поэтому важно до школы вырабатывать у них привычку сдержанности, умение тормозить чувства, желание, если они противоречат интересам окружающих.</w:t>
      </w:r>
    </w:p>
    <w:p w14:paraId="19C08459" w14:textId="5335DD6C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lastRenderedPageBreak/>
        <w:t xml:space="preserve">Если вы хотите, чтобы ребенок ваш был вежлив, скромен, почтителен с взрослыми и детьми, недостаточно ему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«Будь вежливым», «Веди себя скромно, прилично».</w:t>
      </w:r>
    </w:p>
    <w:p w14:paraId="28A967D1" w14:textId="20CE825A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Ему могут быть непонятны эти слова «вежливость, скромность, почтительность».</w:t>
      </w:r>
    </w:p>
    <w:p w14:paraId="5FB02E5B" w14:textId="2D6B6C58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Он может даже и не знать их значения.</w:t>
      </w:r>
    </w:p>
    <w:p w14:paraId="6AB68E3D" w14:textId="0D2847E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Ему надо прививать правила вежливости:</w:t>
      </w:r>
    </w:p>
    <w:p w14:paraId="787B9E30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Здороваться, прощаться со взрослыми, с родными, соседями, в саду, в общественных местах;</w:t>
      </w:r>
    </w:p>
    <w:p w14:paraId="39708416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Извиняться, благодарить за услугу;</w:t>
      </w:r>
    </w:p>
    <w:p w14:paraId="2C880228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Обращаться ко всем взрослым на «вы»;</w:t>
      </w:r>
    </w:p>
    <w:p w14:paraId="78C77AEA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Уважать труд взрослых: входя в помещение вытирать ноги, не портить одежды, убирать за собой одежду, игрушки, книги;</w:t>
      </w:r>
    </w:p>
    <w:p w14:paraId="17C360AA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вмешиваться в разговор взрослых;</w:t>
      </w:r>
    </w:p>
    <w:p w14:paraId="3D6024C3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шуметь, если дома или у соседей кто-либо отдыхает, болеет;</w:t>
      </w:r>
    </w:p>
    <w:p w14:paraId="2C6F1FDD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бегать, не прыгать, не кричать в общественных местах;</w:t>
      </w:r>
    </w:p>
    <w:p w14:paraId="3E261EA7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Вежливо вести себя на улице: говорить тихо, не обращать на себя внимание окружающих;</w:t>
      </w:r>
    </w:p>
    <w:p w14:paraId="5772BD71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Благодарить за еду, оказывать посильную услугу взрослым, предложить стул, уступить место, пропустить вперед взрослого.</w:t>
      </w:r>
    </w:p>
    <w:p w14:paraId="4136562D" w14:textId="5D5B6440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Вы должны знать:</w:t>
      </w:r>
    </w:p>
    <w:p w14:paraId="5C94C39A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Самый сильный верный способ воспитания вежливости у детей – это хороший пример самих родителей. Прежде всего, самим взрослым надо быть вежливыми друг с другом.</w:t>
      </w:r>
    </w:p>
    <w:p w14:paraId="5220E12E" w14:textId="77777777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</w:p>
    <w:p w14:paraId="040D3841" w14:textId="1621C458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одергивайте его без надобности, не наказывайте в присутствии посторонних. Детское сердце очень чутко и ранимо, важно чтобы в раннем возрасте в сердце у ребенка не оставалось рубцов от незаслуженных обид, от разочарования в людях, которым он верит</w:t>
      </w:r>
    </w:p>
    <w:p w14:paraId="0200AEA6" w14:textId="28761653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допускайте уговоров и упрашивания. Ребенок должен знать слово нельзя, и подчиняться ему.</w:t>
      </w:r>
    </w:p>
    <w:p w14:paraId="710F0A6A" w14:textId="55432406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забывайте:</w:t>
      </w:r>
    </w:p>
    <w:p w14:paraId="108EAC75" w14:textId="0BC9EB06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lastRenderedPageBreak/>
        <w:t>Похвала и осуждение – сильные воспитательные средства. Но хвалить нужно осторожно, иначе может развиться самомнение.</w:t>
      </w:r>
    </w:p>
    <w:p w14:paraId="1C5279F3" w14:textId="5C4A0DC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Следите за своими поступками и словами.</w:t>
      </w:r>
    </w:p>
    <w:p w14:paraId="31DA7472" w14:textId="1FFFB23C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Не срывайте зла на детях, сдерживайте себя.</w:t>
      </w:r>
    </w:p>
    <w:p w14:paraId="5AD0C1DE" w14:textId="2F6575F3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Своим собственным поведением показывайте детям примеры скромности, честности, доброжелательности к людям.</w:t>
      </w:r>
    </w:p>
    <w:p w14:paraId="3FCFCF8A" w14:textId="626AB00F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 Тогда можно будет с уверенностью сказать, что воспитаете в ребенке все те качества, которые необходимы ему будут в школе и в жизни.</w:t>
      </w:r>
    </w:p>
    <w:p w14:paraId="64EB70B5" w14:textId="31F125E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Это я сказала о роли родителей в подготовке детей к школе.</w:t>
      </w:r>
    </w:p>
    <w:p w14:paraId="0A5A2DA8" w14:textId="0B483C28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Вся учебно-воспитательная работа детского сада направлена на всестороннюю подготовку ребенка к обучению в школе.</w:t>
      </w:r>
    </w:p>
    <w:p w14:paraId="5DB32733" w14:textId="6D387C35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Детский сад воспитывает интерес к школе, желание учиться.</w:t>
      </w:r>
    </w:p>
    <w:p w14:paraId="6CF712D3" w14:textId="2B01E781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воспитывают:  самостоятельность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>, трудолюбие, дисциплинированность, опрятность, чувство дружбы, товарищества.</w:t>
      </w:r>
    </w:p>
    <w:p w14:paraId="7AA5F357" w14:textId="031B0939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Дети получают знания по родному языку, математике, лепке, рисованию.</w:t>
      </w:r>
    </w:p>
    <w:p w14:paraId="6C0C2527" w14:textId="3F3D7C84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Детей учат внимательно слушать, понимать взрослых, быть усидчивыми, внимательными на занятиях.</w:t>
      </w:r>
    </w:p>
    <w:p w14:paraId="214E5C55" w14:textId="34DE9F42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>В заключение могу привести слова Ушинского.</w:t>
      </w:r>
    </w:p>
    <w:p w14:paraId="60BD65F5" w14:textId="5B908682" w:rsidR="0081201F" w:rsidRPr="0081201F" w:rsidRDefault="0081201F" w:rsidP="0081201F">
      <w:pPr>
        <w:rPr>
          <w:rFonts w:ascii="Times New Roman" w:hAnsi="Times New Roman" w:cs="Times New Roman"/>
          <w:sz w:val="28"/>
          <w:szCs w:val="28"/>
        </w:rPr>
      </w:pPr>
      <w:r w:rsidRPr="0081201F">
        <w:rPr>
          <w:rFonts w:ascii="Times New Roman" w:hAnsi="Times New Roman" w:cs="Times New Roman"/>
          <w:sz w:val="28"/>
          <w:szCs w:val="28"/>
        </w:rPr>
        <w:t xml:space="preserve">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смеетесь, читаете газету </w:t>
      </w:r>
      <w:proofErr w:type="gramStart"/>
      <w:r w:rsidRPr="0081201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1201F">
        <w:rPr>
          <w:rFonts w:ascii="Times New Roman" w:hAnsi="Times New Roman" w:cs="Times New Roman"/>
          <w:sz w:val="28"/>
          <w:szCs w:val="28"/>
        </w:rPr>
        <w:t xml:space="preserve"> все это имеет для ребенка большое значение. </w:t>
      </w:r>
      <w:bookmarkStart w:id="0" w:name="_GoBack"/>
      <w:bookmarkEnd w:id="0"/>
    </w:p>
    <w:sectPr w:rsidR="0081201F" w:rsidRPr="0081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70A1"/>
    <w:multiLevelType w:val="multilevel"/>
    <w:tmpl w:val="5A0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A5BB0"/>
    <w:multiLevelType w:val="multilevel"/>
    <w:tmpl w:val="81A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21A0"/>
    <w:multiLevelType w:val="multilevel"/>
    <w:tmpl w:val="5EE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D0F95"/>
    <w:multiLevelType w:val="multilevel"/>
    <w:tmpl w:val="0AA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1F"/>
    <w:rsid w:val="00343AC8"/>
    <w:rsid w:val="004C21D0"/>
    <w:rsid w:val="0081201F"/>
    <w:rsid w:val="00B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C57B"/>
  <w15:chartTrackingRefBased/>
  <w15:docId w15:val="{89EF8BED-5E04-4E9D-9612-507E5A9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2020-03-09T06:48:00Z</dcterms:created>
  <dcterms:modified xsi:type="dcterms:W3CDTF">2020-03-09T13:17:00Z</dcterms:modified>
</cp:coreProperties>
</file>