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F0E6" w14:textId="0E6817FA" w:rsidR="00312CFC" w:rsidRPr="00312CFC" w:rsidRDefault="009B75D8" w:rsidP="00312C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2CFC">
        <w:rPr>
          <w:rFonts w:ascii="Times New Roman" w:hAnsi="Times New Roman" w:cs="Times New Roman"/>
          <w:sz w:val="28"/>
          <w:szCs w:val="28"/>
        </w:rPr>
        <w:t xml:space="preserve">В России ежегодно  8 февраля отмечается День Российской науки. Всю неделю наша </w:t>
      </w:r>
      <w:r w:rsidR="000F3F5B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Pr="00312CFC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0F3F5B">
        <w:rPr>
          <w:rFonts w:ascii="Times New Roman" w:hAnsi="Times New Roman" w:cs="Times New Roman"/>
          <w:sz w:val="28"/>
          <w:szCs w:val="28"/>
        </w:rPr>
        <w:t xml:space="preserve">«Полянка» детского сада «Лёвушка» </w:t>
      </w:r>
      <w:r w:rsidRPr="00312CFC">
        <w:rPr>
          <w:rFonts w:ascii="Times New Roman" w:hAnsi="Times New Roman" w:cs="Times New Roman"/>
          <w:sz w:val="28"/>
          <w:szCs w:val="28"/>
        </w:rPr>
        <w:t xml:space="preserve">была погружена в исследовательскую и экспериментальную деятельность. Юные ученые экспериментировали, проводили опыты и наблюдения, выдвигали гипотезы, доказывали их. Многие семьи с удовольствием занимались опытами  в домашних условиях, а в группе ребята презентовали свои маленькие открытия. </w:t>
      </w:r>
      <w:r w:rsidR="00312CFC" w:rsidRPr="00312CFC">
        <w:rPr>
          <w:rFonts w:ascii="Times New Roman" w:hAnsi="Times New Roman" w:cs="Times New Roman"/>
          <w:sz w:val="28"/>
          <w:szCs w:val="28"/>
        </w:rPr>
        <w:t>Н</w:t>
      </w:r>
      <w:r w:rsidRPr="00312CFC">
        <w:rPr>
          <w:rFonts w:ascii="Times New Roman" w:hAnsi="Times New Roman" w:cs="Times New Roman"/>
          <w:sz w:val="28"/>
          <w:szCs w:val="28"/>
        </w:rPr>
        <w:t>а занятиях по «БИО</w:t>
      </w:r>
      <w:r w:rsidR="00312CFC" w:rsidRPr="00312CFC">
        <w:rPr>
          <w:rFonts w:ascii="Times New Roman" w:hAnsi="Times New Roman" w:cs="Times New Roman"/>
          <w:sz w:val="28"/>
          <w:szCs w:val="28"/>
        </w:rPr>
        <w:t xml:space="preserve"> -</w:t>
      </w:r>
      <w:r w:rsidRPr="00312CFC">
        <w:rPr>
          <w:rFonts w:ascii="Times New Roman" w:hAnsi="Times New Roman" w:cs="Times New Roman"/>
          <w:sz w:val="28"/>
          <w:szCs w:val="28"/>
        </w:rPr>
        <w:t xml:space="preserve"> СТАР»</w:t>
      </w:r>
      <w:r w:rsidR="00312CFC" w:rsidRPr="00312CFC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312CFC">
        <w:rPr>
          <w:rFonts w:ascii="Times New Roman" w:hAnsi="Times New Roman" w:cs="Times New Roman"/>
          <w:sz w:val="28"/>
          <w:szCs w:val="28"/>
        </w:rPr>
        <w:t xml:space="preserve"> уже узнали  свойства воды и воздуха, откуда приходит звук, как прорастают зерна, поэтому эту неделю открытия были уже более серьезные: извержение вулкана, радужная ходьба,</w:t>
      </w:r>
      <w:r w:rsidR="00312CFC" w:rsidRPr="00312CFC">
        <w:rPr>
          <w:rFonts w:ascii="Times New Roman" w:hAnsi="Times New Roman" w:cs="Times New Roman"/>
          <w:sz w:val="28"/>
          <w:szCs w:val="28"/>
        </w:rPr>
        <w:t xml:space="preserve"> электрические угри из жевательных червяков, дождевое облако в банке и многие другие интересные опыты. </w:t>
      </w:r>
    </w:p>
    <w:p w14:paraId="353030BE" w14:textId="7C5DD10F" w:rsidR="009B75D8" w:rsidRPr="00312CFC" w:rsidRDefault="00312CFC" w:rsidP="00312C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2CFC">
        <w:rPr>
          <w:rFonts w:ascii="Times New Roman" w:hAnsi="Times New Roman" w:cs="Times New Roman"/>
          <w:sz w:val="28"/>
          <w:szCs w:val="28"/>
        </w:rPr>
        <w:t>В этих экспериментах дети не только узнали что-то новое, но и научились создавать разные поделки, с которыми далее смогут играть.</w:t>
      </w:r>
    </w:p>
    <w:p w14:paraId="3A2DA69A" w14:textId="70B3F51B" w:rsidR="00333845" w:rsidRPr="00312CFC" w:rsidRDefault="009B75D8" w:rsidP="00312C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2CFC"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r w:rsidR="00312CFC" w:rsidRPr="00312CFC">
        <w:rPr>
          <w:rFonts w:ascii="Times New Roman" w:hAnsi="Times New Roman" w:cs="Times New Roman"/>
          <w:sz w:val="28"/>
          <w:szCs w:val="28"/>
        </w:rPr>
        <w:t>недели</w:t>
      </w:r>
      <w:r w:rsidRPr="00312CFC">
        <w:rPr>
          <w:rFonts w:ascii="Times New Roman" w:hAnsi="Times New Roman" w:cs="Times New Roman"/>
          <w:sz w:val="28"/>
          <w:szCs w:val="28"/>
        </w:rPr>
        <w:t xml:space="preserve"> Российской науки — способствовать развитию у детей познавательной активности, любознательности, стремления к самостоятельному познанию и размышлению. </w:t>
      </w:r>
    </w:p>
    <w:sectPr w:rsidR="00333845" w:rsidRPr="0031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D8"/>
    <w:rsid w:val="000F3F5B"/>
    <w:rsid w:val="00312CFC"/>
    <w:rsid w:val="00333845"/>
    <w:rsid w:val="009B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7BA1"/>
  <w15:chartTrackingRefBased/>
  <w15:docId w15:val="{75FADBE7-59E7-43F7-90A4-A1A1DB79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2023-02-07T09:11:00Z</dcterms:created>
  <dcterms:modified xsi:type="dcterms:W3CDTF">2023-02-07T09:30:00Z</dcterms:modified>
</cp:coreProperties>
</file>