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70FCC" w14:textId="77777777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6B432E">
        <w:rPr>
          <w:rStyle w:val="c0"/>
          <w:color w:val="000000"/>
          <w:sz w:val="32"/>
          <w:szCs w:val="32"/>
        </w:rPr>
        <w:t>     </w:t>
      </w:r>
    </w:p>
    <w:p w14:paraId="09A5A69B" w14:textId="77777777" w:rsidR="00914D97" w:rsidRPr="006B432E" w:rsidRDefault="00914D97" w:rsidP="00914D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Конспект образовательной деятельности</w:t>
      </w:r>
    </w:p>
    <w:p w14:paraId="32F54334" w14:textId="01FD9F89" w:rsidR="00914D97" w:rsidRPr="006B432E" w:rsidRDefault="00914D97" w:rsidP="00914D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Чепилян</w:t>
      </w:r>
      <w:proofErr w:type="spellEnd"/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С.А.</w:t>
      </w:r>
      <w:proofErr w:type="gramStart"/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 подготовительная</w:t>
      </w:r>
      <w:proofErr w:type="gramEnd"/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группа «Полянка», </w:t>
      </w:r>
    </w:p>
    <w:p w14:paraId="061FF2E4" w14:textId="7B7CBB00" w:rsidR="00914D97" w:rsidRPr="006B432E" w:rsidRDefault="00914D97" w:rsidP="00914D97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«Развитие речи»</w:t>
      </w:r>
    </w:p>
    <w:p w14:paraId="12B5D5DE" w14:textId="22BF1C39" w:rsidR="00914D97" w:rsidRPr="006B432E" w:rsidRDefault="00914D97" w:rsidP="00914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«Заучивание стихотворения П. Соловьевой «Ночь и день»</w:t>
      </w:r>
      <w:r w:rsidRPr="006B4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DA7299" w14:textId="4F1ABF90" w:rsidR="00914D97" w:rsidRPr="006B432E" w:rsidRDefault="00914D97" w:rsidP="00914D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Интеграция видов деятельности: </w:t>
      </w:r>
      <w:r w:rsidR="00AE1347" w:rsidRPr="006B432E">
        <w:rPr>
          <w:rFonts w:ascii="Times New Roman" w:eastAsia="Times New Roman" w:hAnsi="Times New Roman" w:cs="Times New Roman"/>
          <w:sz w:val="28"/>
          <w:szCs w:val="28"/>
        </w:rPr>
        <w:t xml:space="preserve">коммуникативная, познавательная, </w:t>
      </w:r>
      <w:r w:rsidR="00F266D0" w:rsidRPr="006B432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66D0" w:rsidRPr="006B432E">
        <w:rPr>
          <w:rFonts w:ascii="Times New Roman" w:eastAsia="Times New Roman" w:hAnsi="Times New Roman" w:cs="Times New Roman"/>
          <w:sz w:val="28"/>
          <w:szCs w:val="28"/>
        </w:rPr>
        <w:t>гровая,</w:t>
      </w:r>
      <w:r w:rsidRPr="006B4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112898BD" w14:textId="72725CC9" w:rsidR="00F266D0" w:rsidRPr="006B432E" w:rsidRDefault="00F266D0" w:rsidP="00914D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Совершенствов</w:t>
      </w:r>
      <w:r w:rsidR="00BE503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ание</w:t>
      </w:r>
      <w:r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навыки заучивания стихотворения с опорой на наглядность, закрепить знания о приметах времени года «Весна».</w:t>
      </w:r>
    </w:p>
    <w:p w14:paraId="0C4BA4B5" w14:textId="77777777" w:rsidR="006B432E" w:rsidRPr="006B432E" w:rsidRDefault="00914D97" w:rsidP="006B43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6B43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F266D0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69E13274" w14:textId="77777777" w:rsidR="006B432E" w:rsidRPr="006B432E" w:rsidRDefault="00914D97" w:rsidP="006B43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 задачи</w:t>
      </w:r>
      <w:proofErr w:type="gramStart"/>
      <w:r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6B432E" w:rsidRPr="006B432E">
        <w:rPr>
          <w:rStyle w:val="c0"/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</w:t>
      </w:r>
      <w:proofErr w:type="gramEnd"/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 со стихотворением П. Соловьёвой «День и ночь»; Заучить стихотворение с опорой на </w:t>
      </w:r>
      <w:proofErr w:type="spellStart"/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мнемотаблицу</w:t>
      </w:r>
      <w:proofErr w:type="spellEnd"/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упражнять в выразительном чтении стихотворения;</w:t>
      </w:r>
    </w:p>
    <w:p w14:paraId="24FB09D7" w14:textId="3FACF935" w:rsidR="00437F8B" w:rsidRPr="006B432E" w:rsidRDefault="00914D97" w:rsidP="006B43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 задачи</w:t>
      </w:r>
      <w:proofErr w:type="gramStart"/>
      <w:r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6B432E"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Закрепить</w:t>
      </w:r>
      <w:proofErr w:type="gramEnd"/>
      <w:r w:rsidR="00437F8B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знания о времени года весна. Развивать память, мышление, внимание, речь детей. Активизировать в речи новые слова.</w:t>
      </w:r>
    </w:p>
    <w:p w14:paraId="1BAA6B7F" w14:textId="156972CB" w:rsidR="00437F8B" w:rsidRPr="006B432E" w:rsidRDefault="00914D97" w:rsidP="006B432E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B432E">
        <w:rPr>
          <w:rStyle w:val="c0"/>
          <w:b/>
          <w:bCs/>
          <w:color w:val="000000"/>
          <w:sz w:val="28"/>
          <w:szCs w:val="28"/>
        </w:rPr>
        <w:t>Воспитательные задачи:</w:t>
      </w:r>
      <w:r w:rsidR="006B432E" w:rsidRPr="006B432E">
        <w:rPr>
          <w:rStyle w:val="c0"/>
          <w:b/>
          <w:bCs/>
          <w:color w:val="000000"/>
          <w:sz w:val="28"/>
          <w:szCs w:val="28"/>
        </w:rPr>
        <w:t xml:space="preserve"> </w:t>
      </w:r>
      <w:r w:rsidR="00437F8B" w:rsidRPr="006B432E">
        <w:rPr>
          <w:color w:val="111111"/>
        </w:rPr>
        <w:t xml:space="preserve">Воспитывать интерес и любовь к </w:t>
      </w:r>
      <w:proofErr w:type="gramStart"/>
      <w:r w:rsidR="00437F8B" w:rsidRPr="006B432E">
        <w:rPr>
          <w:color w:val="111111"/>
        </w:rPr>
        <w:t>русской  поэзии</w:t>
      </w:r>
      <w:proofErr w:type="gramEnd"/>
      <w:r w:rsidR="00437F8B" w:rsidRPr="006B432E">
        <w:rPr>
          <w:color w:val="111111"/>
        </w:rPr>
        <w:t>, доброжелательное отношение к сверстникам.</w:t>
      </w:r>
    </w:p>
    <w:p w14:paraId="2BDA47BE" w14:textId="437469C8" w:rsidR="00F266D0" w:rsidRPr="006B432E" w:rsidRDefault="00914D97" w:rsidP="00437F8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432E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="00F266D0" w:rsidRPr="006B432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F266D0" w:rsidRPr="006B43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 беседа по картинкам «Времена года», «Весна», чтение стихов о весне.</w:t>
      </w:r>
    </w:p>
    <w:p w14:paraId="6A8A9E20" w14:textId="28D3311F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B432E">
        <w:rPr>
          <w:rStyle w:val="c0"/>
          <w:b/>
          <w:bCs/>
          <w:color w:val="000000"/>
          <w:sz w:val="28"/>
          <w:szCs w:val="28"/>
        </w:rPr>
        <w:t>Оборудование и материалы:</w:t>
      </w:r>
      <w:r w:rsidR="00F266D0" w:rsidRPr="006B432E">
        <w:rPr>
          <w:rStyle w:val="c0"/>
          <w:b/>
          <w:bCs/>
          <w:color w:val="000000"/>
          <w:sz w:val="28"/>
          <w:szCs w:val="28"/>
        </w:rPr>
        <w:t xml:space="preserve"> картинки</w:t>
      </w:r>
      <w:r w:rsidR="00F266D0" w:rsidRPr="006B432E">
        <w:rPr>
          <w:color w:val="111111"/>
        </w:rPr>
        <w:t xml:space="preserve"> портрет П. Соловьевой, </w:t>
      </w:r>
      <w:proofErr w:type="spellStart"/>
      <w:r w:rsidR="00F266D0" w:rsidRPr="006B432E">
        <w:rPr>
          <w:color w:val="111111"/>
        </w:rPr>
        <w:t>мнемотаблица</w:t>
      </w:r>
      <w:proofErr w:type="spellEnd"/>
      <w:r w:rsidR="00F266D0" w:rsidRPr="006B432E">
        <w:rPr>
          <w:color w:val="111111"/>
        </w:rPr>
        <w:t xml:space="preserve"> для заучивания стихотворения,</w:t>
      </w:r>
    </w:p>
    <w:p w14:paraId="6F8FD9BE" w14:textId="7DB5F26F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B432E">
        <w:rPr>
          <w:b/>
          <w:i/>
          <w:sz w:val="28"/>
          <w:szCs w:val="28"/>
        </w:rPr>
        <w:t>Технические средства обучения и цифровые образовательные ресурсы:</w:t>
      </w:r>
      <w:r w:rsidRPr="006B432E">
        <w:rPr>
          <w:sz w:val="28"/>
          <w:szCs w:val="28"/>
        </w:rPr>
        <w:t xml:space="preserve"> </w:t>
      </w:r>
      <w:r w:rsidR="00F266D0" w:rsidRPr="006B432E">
        <w:rPr>
          <w:rStyle w:val="c0"/>
          <w:b/>
          <w:bCs/>
          <w:color w:val="000000"/>
          <w:sz w:val="28"/>
          <w:szCs w:val="28"/>
        </w:rPr>
        <w:t>смарт доска</w:t>
      </w:r>
    </w:p>
    <w:p w14:paraId="52A1E00F" w14:textId="77777777" w:rsidR="00914D97" w:rsidRPr="006B432E" w:rsidRDefault="00914D97" w:rsidP="00F266D0">
      <w:pPr>
        <w:tabs>
          <w:tab w:val="left" w:pos="581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271D807C" w14:textId="31640B65" w:rsidR="00914D97" w:rsidRPr="006B432E" w:rsidRDefault="00914D97" w:rsidP="00914D97">
      <w:pPr>
        <w:tabs>
          <w:tab w:val="left" w:pos="581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432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  <w:r w:rsidRPr="006B43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Технологическая карта образовательной деятельности</w:t>
      </w:r>
    </w:p>
    <w:tbl>
      <w:tblPr>
        <w:tblpPr w:leftFromText="180" w:rightFromText="180" w:vertAnchor="text" w:horzAnchor="margin" w:tblpXSpec="center" w:tblpY="454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976"/>
        <w:gridCol w:w="7655"/>
        <w:gridCol w:w="3969"/>
      </w:tblGrid>
      <w:tr w:rsidR="00914D97" w:rsidRPr="006B432E" w14:paraId="25C1DD8A" w14:textId="77777777" w:rsidTr="0021263D">
        <w:trPr>
          <w:cantSplit/>
          <w:trHeight w:val="365"/>
        </w:trPr>
        <w:tc>
          <w:tcPr>
            <w:tcW w:w="534" w:type="dxa"/>
            <w:vMerge w:val="restart"/>
            <w:vAlign w:val="center"/>
          </w:tcPr>
          <w:p w14:paraId="31D6D124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2976" w:type="dxa"/>
            <w:vMerge w:val="restart"/>
            <w:vAlign w:val="center"/>
          </w:tcPr>
          <w:p w14:paraId="19221F7B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Этап </w:t>
            </w: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образовательной деятельности</w:t>
            </w:r>
          </w:p>
        </w:tc>
        <w:tc>
          <w:tcPr>
            <w:tcW w:w="11624" w:type="dxa"/>
            <w:gridSpan w:val="2"/>
            <w:vAlign w:val="center"/>
          </w:tcPr>
          <w:p w14:paraId="4D1E7D83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Ход </w:t>
            </w: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образовательной деятельности</w:t>
            </w:r>
          </w:p>
        </w:tc>
      </w:tr>
      <w:tr w:rsidR="00914D97" w:rsidRPr="006B432E" w14:paraId="61A12B72" w14:textId="77777777" w:rsidTr="0021263D">
        <w:trPr>
          <w:cantSplit/>
          <w:trHeight w:val="585"/>
        </w:trPr>
        <w:tc>
          <w:tcPr>
            <w:tcW w:w="534" w:type="dxa"/>
            <w:vMerge/>
            <w:vAlign w:val="center"/>
          </w:tcPr>
          <w:p w14:paraId="195CAD89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Merge/>
            <w:vAlign w:val="center"/>
          </w:tcPr>
          <w:p w14:paraId="137A0F4E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vAlign w:val="center"/>
          </w:tcPr>
          <w:p w14:paraId="4CA9CF18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3969" w:type="dxa"/>
            <w:vAlign w:val="center"/>
          </w:tcPr>
          <w:p w14:paraId="297AA88E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детей</w:t>
            </w:r>
          </w:p>
        </w:tc>
      </w:tr>
      <w:tr w:rsidR="00914D97" w:rsidRPr="006B432E" w14:paraId="4093A834" w14:textId="77777777" w:rsidTr="0021263D">
        <w:trPr>
          <w:cantSplit/>
          <w:trHeight w:val="585"/>
        </w:trPr>
        <w:tc>
          <w:tcPr>
            <w:tcW w:w="534" w:type="dxa"/>
            <w:vMerge w:val="restart"/>
            <w:vAlign w:val="center"/>
          </w:tcPr>
          <w:p w14:paraId="7F0CA8C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4600" w:type="dxa"/>
            <w:gridSpan w:val="3"/>
            <w:vAlign w:val="center"/>
          </w:tcPr>
          <w:p w14:paraId="23B3B781" w14:textId="77777777" w:rsidR="00914D97" w:rsidRPr="006B432E" w:rsidRDefault="00914D97" w:rsidP="0021263D">
            <w:pPr>
              <w:spacing w:after="0" w:line="240" w:lineRule="auto"/>
              <w:ind w:left="3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Вводная часть</w:t>
            </w:r>
          </w:p>
        </w:tc>
      </w:tr>
      <w:tr w:rsidR="00914D97" w:rsidRPr="006B432E" w14:paraId="0F38816A" w14:textId="77777777" w:rsidTr="0021263D">
        <w:trPr>
          <w:cantSplit/>
          <w:trHeight w:val="1401"/>
        </w:trPr>
        <w:tc>
          <w:tcPr>
            <w:tcW w:w="534" w:type="dxa"/>
            <w:vMerge/>
            <w:vAlign w:val="center"/>
          </w:tcPr>
          <w:p w14:paraId="7BA8B2A5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11DA6964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</w:t>
            </w:r>
          </w:p>
          <w:p w14:paraId="0309E824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E1B5325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951706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Беседа</w:t>
            </w:r>
          </w:p>
          <w:p w14:paraId="74523EF0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457261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D41AA04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B240677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18C0C0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A73E1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060F5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873062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57E6C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300939" w14:textId="5D550537" w:rsidR="00A37972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Дидактическая </w:t>
            </w:r>
            <w:r w:rsidR="00A37972"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игра</w:t>
            </w:r>
          </w:p>
          <w:p w14:paraId="323D75ED" w14:textId="32C4990B" w:rsidR="00914D97" w:rsidRPr="006B432E" w:rsidRDefault="00A37972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hAnsi="Times New Roman" w:cs="Times New Roman"/>
                <w:b/>
                <w:bCs/>
                <w:color w:val="111111"/>
              </w:rPr>
              <w:t>«П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риметы весны</w:t>
            </w:r>
            <w:r w:rsidRPr="006B432E">
              <w:rPr>
                <w:rFonts w:ascii="Times New Roman" w:hAnsi="Times New Roman" w:cs="Times New Roman"/>
                <w:b/>
                <w:bCs/>
                <w:color w:val="111111"/>
              </w:rPr>
              <w:t>»</w:t>
            </w:r>
            <w:r w:rsidR="00914D97"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7AE1D4D1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AE6052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B1F025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56AAC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2B7DD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B460D7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F403DA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44A3AE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4809C1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14:paraId="7CAAE5C9" w14:textId="77777777" w:rsidR="00914D97" w:rsidRPr="006B432E" w:rsidRDefault="00914D97" w:rsidP="0021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7D671D" w14:textId="2D536F53" w:rsidR="00437F8B" w:rsidRPr="006B432E" w:rsidRDefault="00437F8B" w:rsidP="00437F8B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Сегодня к нам пришли гости! Давайте их поприветствуем! Сегодня в нашей группе светло и весело! А весело от ваших светлых улыбок, ведь каждая улыбка — это маленькое солнышко, от которого становится тепло и уютно.</w:t>
            </w:r>
          </w:p>
          <w:p w14:paraId="1B100D8C" w14:textId="77777777" w:rsidR="00437F8B" w:rsidRPr="006B432E" w:rsidRDefault="00437F8B" w:rsidP="00DA56E8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Ребята, угадайте загадку:</w:t>
            </w:r>
          </w:p>
          <w:p w14:paraId="1E7C45EA" w14:textId="374EE596" w:rsidR="00A37972" w:rsidRPr="006B432E" w:rsidRDefault="00437F8B" w:rsidP="00437F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6B432E">
              <w:rPr>
                <w:color w:val="111111"/>
              </w:rPr>
              <w:t xml:space="preserve">Раскрывает почки, выпускает листочки, деревья одевает, землю согревает, птичьим звоном полна красавица … (Весна). Правильно! </w:t>
            </w:r>
            <w:proofErr w:type="gramStart"/>
            <w:r w:rsidRPr="006B432E">
              <w:rPr>
                <w:color w:val="111111"/>
              </w:rPr>
              <w:t>- это</w:t>
            </w:r>
            <w:proofErr w:type="gramEnd"/>
            <w:r w:rsidRPr="006B432E">
              <w:rPr>
                <w:color w:val="111111"/>
              </w:rPr>
              <w:t xml:space="preserve"> Весна! </w:t>
            </w:r>
            <w:r w:rsidR="00A37972" w:rsidRPr="006B432E">
              <w:rPr>
                <w:color w:val="111111"/>
              </w:rPr>
              <w:t>А какой месяц? А какой будет после марта, а потом?</w:t>
            </w:r>
          </w:p>
          <w:p w14:paraId="7E1A020E" w14:textId="77777777" w:rsidR="00A37972" w:rsidRPr="006B432E" w:rsidRDefault="00A37972" w:rsidP="00437F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BE503E">
              <w:rPr>
                <w:b/>
                <w:bCs/>
                <w:color w:val="111111"/>
              </w:rPr>
              <w:t>Игра «П</w:t>
            </w:r>
            <w:r w:rsidR="00437F8B" w:rsidRPr="00BE503E">
              <w:rPr>
                <w:b/>
                <w:bCs/>
                <w:color w:val="111111"/>
              </w:rPr>
              <w:t>риметы весны</w:t>
            </w:r>
            <w:r w:rsidRPr="00BE503E">
              <w:rPr>
                <w:b/>
                <w:bCs/>
                <w:color w:val="111111"/>
              </w:rPr>
              <w:t>»</w:t>
            </w:r>
            <w:r w:rsidR="00437F8B" w:rsidRPr="006B432E">
              <w:rPr>
                <w:color w:val="111111"/>
              </w:rPr>
              <w:t xml:space="preserve"> (Ярко светит солнце, тает снег, появились проталины, бегут ручьи, набухают на деревьях почки, зеленеет трава, прилетают с юга птицы, строят гнёзда, откладывают яйца, некоторые животные просыпаются от зимней спячки, появляются насекомые, первоцветы, люди надевают весеннюю одежду).</w:t>
            </w:r>
          </w:p>
          <w:p w14:paraId="7859BCC8" w14:textId="6085EBCF" w:rsidR="00914D97" w:rsidRPr="006B432E" w:rsidRDefault="00A37972" w:rsidP="00437F8B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6B432E">
              <w:rPr>
                <w:color w:val="111111"/>
              </w:rPr>
              <w:t>- Вспомните,</w:t>
            </w:r>
            <w:r w:rsidR="00437F8B" w:rsidRPr="006B432E">
              <w:rPr>
                <w:color w:val="111111"/>
              </w:rPr>
              <w:t xml:space="preserve"> как выглядит день зимой? (Он короткий</w:t>
            </w:r>
            <w:proofErr w:type="gramStart"/>
            <w:r w:rsidR="00437F8B" w:rsidRPr="006B432E">
              <w:rPr>
                <w:color w:val="111111"/>
              </w:rPr>
              <w:t>)</w:t>
            </w:r>
            <w:proofErr w:type="gramEnd"/>
            <w:r w:rsidR="00437F8B" w:rsidRPr="006B432E">
              <w:rPr>
                <w:color w:val="111111"/>
              </w:rPr>
              <w:t xml:space="preserve"> А ночь? (Длинная) А весной день какой? (Длинный)</w:t>
            </w:r>
            <w:r w:rsidRPr="006B432E">
              <w:rPr>
                <w:color w:val="111111"/>
              </w:rPr>
              <w:t>,</w:t>
            </w:r>
            <w:r w:rsidR="00437F8B" w:rsidRPr="006B432E">
              <w:rPr>
                <w:color w:val="111111"/>
              </w:rPr>
              <w:t xml:space="preserve"> а ночь (Короткая) </w:t>
            </w:r>
          </w:p>
          <w:p w14:paraId="25C6FAD0" w14:textId="3DEE7375" w:rsidR="00DE4745" w:rsidRPr="006B432E" w:rsidRDefault="00DE4745" w:rsidP="00A379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вспомним стихотворения о весне, </w:t>
            </w:r>
            <w:proofErr w:type="gramStart"/>
            <w:r w:rsidRPr="006B432E">
              <w:rPr>
                <w:rFonts w:ascii="Times New Roman" w:hAnsi="Times New Roman" w:cs="Times New Roman"/>
                <w:sz w:val="24"/>
                <w:szCs w:val="24"/>
              </w:rPr>
              <w:t>которые  вы</w:t>
            </w:r>
            <w:proofErr w:type="gramEnd"/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уже знаете, где обо всех этих признаках упоминают авторы. Я начну вам читать, а вы продолжайте и назовите мне авторов стихотворений. </w:t>
            </w:r>
          </w:p>
          <w:p w14:paraId="7DE5C1CA" w14:textId="4D431DF2" w:rsidR="00DE4745" w:rsidRPr="006B432E" w:rsidRDefault="00DE4745" w:rsidP="006B4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(Читаю стихотворения  Ф. Тютчева «Зима недаром злится…», «Весенние воды», Е. Баратынского «Весна! Весна! Как воздух чист!»). </w:t>
            </w:r>
          </w:p>
        </w:tc>
        <w:tc>
          <w:tcPr>
            <w:tcW w:w="3969" w:type="dxa"/>
          </w:tcPr>
          <w:p w14:paraId="58F37767" w14:textId="60AB0E3A" w:rsidR="00914D97" w:rsidRPr="006B432E" w:rsidRDefault="006B432E" w:rsidP="0021263D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Дети отвечают на вопросы.</w:t>
            </w:r>
          </w:p>
        </w:tc>
      </w:tr>
      <w:tr w:rsidR="00914D97" w:rsidRPr="006B432E" w14:paraId="5D7CEFA9" w14:textId="77777777" w:rsidTr="0021263D">
        <w:trPr>
          <w:cantSplit/>
          <w:trHeight w:val="2117"/>
        </w:trPr>
        <w:tc>
          <w:tcPr>
            <w:tcW w:w="534" w:type="dxa"/>
            <w:vMerge/>
            <w:vAlign w:val="center"/>
          </w:tcPr>
          <w:p w14:paraId="05C96E91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1BA366DA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Проблемная ситуация  (или мотивация)  и постановка и принятие детьми цели образовательной деятельности</w:t>
            </w:r>
          </w:p>
        </w:tc>
        <w:tc>
          <w:tcPr>
            <w:tcW w:w="7655" w:type="dxa"/>
          </w:tcPr>
          <w:p w14:paraId="66AD792F" w14:textId="44CC0061" w:rsidR="00914D97" w:rsidRPr="006B432E" w:rsidRDefault="00D22702" w:rsidP="0021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Конверт с письмом из Технополиса, с просьбой выступить со стихотворением у них на концерте. Прислать видеозапись.  </w:t>
            </w:r>
            <w:r w:rsidR="00DA56E8"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год мы с вами участвовали во многих праздниках и мероприятиях, утренниках и конкурсах, нам приходилось учить много стихотворений и даже прозаических текстов. Что нам всегда помогало в этом? – схемы, условные значки и рисунки.</w:t>
            </w: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Сможем выучить стихотворение?</w:t>
            </w:r>
          </w:p>
        </w:tc>
        <w:tc>
          <w:tcPr>
            <w:tcW w:w="3969" w:type="dxa"/>
          </w:tcPr>
          <w:p w14:paraId="280EDE90" w14:textId="77821DC9" w:rsidR="00914D97" w:rsidRPr="006B432E" w:rsidRDefault="006B432E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Дети отвечают на вопросы</w:t>
            </w:r>
          </w:p>
        </w:tc>
      </w:tr>
      <w:tr w:rsidR="00914D97" w:rsidRPr="006B432E" w14:paraId="0B55859E" w14:textId="77777777" w:rsidTr="0021263D">
        <w:trPr>
          <w:cantSplit/>
          <w:trHeight w:val="415"/>
        </w:trPr>
        <w:tc>
          <w:tcPr>
            <w:tcW w:w="534" w:type="dxa"/>
            <w:vMerge w:val="restart"/>
            <w:vAlign w:val="center"/>
          </w:tcPr>
          <w:p w14:paraId="1D030CD3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4600" w:type="dxa"/>
            <w:gridSpan w:val="3"/>
            <w:vAlign w:val="center"/>
          </w:tcPr>
          <w:p w14:paraId="190FB9BF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ОСНОВНАЯ ЧАСТЬ</w:t>
            </w:r>
          </w:p>
        </w:tc>
      </w:tr>
      <w:tr w:rsidR="00914D97" w:rsidRPr="006B432E" w14:paraId="0E3FA866" w14:textId="77777777" w:rsidTr="0021263D">
        <w:trPr>
          <w:cantSplit/>
          <w:trHeight w:val="1548"/>
        </w:trPr>
        <w:tc>
          <w:tcPr>
            <w:tcW w:w="534" w:type="dxa"/>
            <w:vMerge/>
            <w:vAlign w:val="center"/>
          </w:tcPr>
          <w:p w14:paraId="6AF3BED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23ECF9AD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B432E">
              <w:rPr>
                <w:rFonts w:ascii="Times New Roman" w:eastAsia="Droid Sans Fallback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Проектирование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Pr="006B432E">
              <w:rPr>
                <w:rFonts w:ascii="Times New Roman" w:eastAsia="Droid Sans Fallback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решений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Pr="006B432E">
              <w:rPr>
                <w:rFonts w:ascii="Times New Roman" w:eastAsia="Droid Sans Fallback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>проблемной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 </w:t>
            </w:r>
            <w:r w:rsidRPr="006B432E">
              <w:rPr>
                <w:rFonts w:ascii="Times New Roman" w:eastAsia="Droid Sans Fallback" w:hAnsi="Times New Roman" w:cs="Times New Roman"/>
                <w:b/>
                <w:bCs/>
                <w:kern w:val="1"/>
                <w:sz w:val="20"/>
                <w:szCs w:val="20"/>
                <w:lang w:eastAsia="zh-CN" w:bidi="hi-IN"/>
              </w:rPr>
              <w:t xml:space="preserve">ситуации, 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актуализация знаний, или начало выполнения действий по задачам  образовательной деятельности</w:t>
            </w:r>
          </w:p>
          <w:p w14:paraId="553324E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14:paraId="44C178C7" w14:textId="466F683E" w:rsidR="00DE4745" w:rsidRPr="006B432E" w:rsidRDefault="00D22702" w:rsidP="00D2270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наком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ство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 новым стихотворением «Ночь и день», русск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ой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поэтесс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переводчиц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художниц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Поликсен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ы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Соловьев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ой (Фото)</w:t>
            </w:r>
            <w:r w:rsidR="00DE4745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</w:t>
            </w:r>
            <w:r w:rsidR="00DE4745" w:rsidRPr="006B43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150</w:t>
            </w:r>
            <w:r w:rsidR="00DE4745"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лет назад 20 марта родилась русская поэтесса и художница Поликсена Сергеевна Соловьева. Послушайте его.</w:t>
            </w:r>
          </w:p>
          <w:p w14:paraId="0AFB9F7B" w14:textId="625CAF98" w:rsidR="00DE4745" w:rsidRPr="006B432E" w:rsidRDefault="00DE4745" w:rsidP="00D227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>Воспитатель рассказывает наизусть стихотворение и демонстрирует презентацию</w:t>
            </w:r>
            <w:r w:rsidR="00D22702"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221FA96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Ночь зимой – как чёрный кот, День, как серенькая мышь.</w:t>
            </w:r>
          </w:p>
          <w:p w14:paraId="1C974295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 весна, весна идёт, Ярко, звонко каплет с крыш.</w:t>
            </w:r>
          </w:p>
          <w:p w14:paraId="71E20BCB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Уж морозу не сдержать Шумной радости ручьёв,</w:t>
            </w:r>
          </w:p>
          <w:p w14:paraId="07EB5765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Стали птицы прилетать, Звонче щебет воробьёв.</w:t>
            </w:r>
          </w:p>
          <w:p w14:paraId="6A847FDA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Исчезает тьма и тишь, И теперь наоборот:</w:t>
            </w:r>
          </w:p>
          <w:p w14:paraId="7829B6F1" w14:textId="77777777" w:rsidR="00DE4745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Ночь – как серенькая мышь, День – большой, блестящий кот.</w:t>
            </w:r>
          </w:p>
          <w:p w14:paraId="2E124078" w14:textId="77777777" w:rsidR="00D22702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Ребята! Вам понравилось стихотворение? Какое оно по характеру? (грустное или весёлое). О чем автор хотел рассказать нам в своем стихотворении? (о весне).</w:t>
            </w:r>
          </w:p>
          <w:p w14:paraId="4C9A36B8" w14:textId="77777777" w:rsidR="00D22702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 кем сравнивает поэт день и ночь в стихотворении? (С котом и мышью).</w:t>
            </w:r>
          </w:p>
          <w:p w14:paraId="261BC7ED" w14:textId="4EEBF170" w:rsidR="00914D97" w:rsidRPr="006B432E" w:rsidRDefault="00DE4745" w:rsidP="00D22702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что означает щебет воробьёв? (пение). А вы знаете</w:t>
            </w:r>
            <w:r w:rsidR="00A37972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что такое тьма? (темнота). А что такое тишь? (тишина). </w:t>
            </w:r>
          </w:p>
        </w:tc>
        <w:tc>
          <w:tcPr>
            <w:tcW w:w="3969" w:type="dxa"/>
          </w:tcPr>
          <w:p w14:paraId="12D19B4E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</w:p>
        </w:tc>
      </w:tr>
      <w:tr w:rsidR="00914D97" w:rsidRPr="006B432E" w14:paraId="51D4E87E" w14:textId="77777777" w:rsidTr="0021263D">
        <w:trPr>
          <w:cantSplit/>
          <w:trHeight w:val="6371"/>
        </w:trPr>
        <w:tc>
          <w:tcPr>
            <w:tcW w:w="534" w:type="dxa"/>
            <w:vAlign w:val="center"/>
          </w:tcPr>
          <w:p w14:paraId="3B2C193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23D52429" w14:textId="00FFD3D8" w:rsidR="00914D97" w:rsidRPr="006B432E" w:rsidRDefault="00914D97" w:rsidP="00A379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="00A37972"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мостоятельное применение нового на практике,</w:t>
            </w:r>
          </w:p>
          <w:p w14:paraId="42D8F357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актуализация уже имеющихся знаний, представлений, (выполнение работ</w:t>
            </w:r>
          </w:p>
          <w:p w14:paraId="17FC1E29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3E1DBE4C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spellStart"/>
            <w:r w:rsidRPr="006B432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Физминутка</w:t>
            </w:r>
            <w:proofErr w:type="spellEnd"/>
            <w:r w:rsidRPr="006B432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14:paraId="161A3451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(выход на природу к ручью, умоемся, освежимся.)</w:t>
            </w:r>
          </w:p>
        </w:tc>
        <w:tc>
          <w:tcPr>
            <w:tcW w:w="7655" w:type="dxa"/>
            <w:vAlign w:val="center"/>
          </w:tcPr>
          <w:p w14:paraId="3E11290C" w14:textId="77777777" w:rsidR="00DE4745" w:rsidRPr="006B432E" w:rsidRDefault="00DE4745" w:rsidP="006B43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Ребята, как вы думаете мы с вами сможем выучить это необычное стихотворение наизусть. Вы согласны?</w:t>
            </w:r>
          </w:p>
          <w:p w14:paraId="0734B4B5" w14:textId="5A0A2FAC" w:rsidR="00D22702" w:rsidRPr="006B432E" w:rsidRDefault="00DE4745" w:rsidP="006B432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А поможет нам в этом </w:t>
            </w:r>
            <w:r w:rsidR="00AE134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схема- </w:t>
            </w: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мнемотаблица</w:t>
            </w:r>
            <w:proofErr w:type="spellEnd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? В ней изображены картинки - подсказки. Правильно они помогут запомнить стихотворение.</w:t>
            </w:r>
          </w:p>
          <w:p w14:paraId="19251C93" w14:textId="431B3E60" w:rsidR="00DE4745" w:rsidRPr="006B432E" w:rsidRDefault="00DE4745" w:rsidP="006B432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Я читаю стихотворение громко, а вы вместе со мной тихо без голоса. (чтение по таблице). Молодцы! Теперь будем по одному проговаривать каждую сточку стихотворения с помощью </w:t>
            </w:r>
            <w:proofErr w:type="spellStart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мнемотаблицы</w:t>
            </w:r>
            <w:proofErr w:type="spellEnd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14:paraId="3FC5EB26" w14:textId="285E9138" w:rsidR="00DE4745" w:rsidRDefault="00DE4745" w:rsidP="006B432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Кто расскажет всё стихотворение? (вызываю 2-3 детей).</w:t>
            </w:r>
          </w:p>
          <w:p w14:paraId="4EF5D11B" w14:textId="4763E8C0" w:rsidR="00BE503E" w:rsidRDefault="00BE503E" w:rsidP="006B432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5EE4F5D3" w14:textId="77777777" w:rsidR="00BE503E" w:rsidRPr="006B432E" w:rsidRDefault="00BE503E" w:rsidP="006B432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14:paraId="73FED67B" w14:textId="77777777" w:rsidR="00DE4745" w:rsidRPr="006B432E" w:rsidRDefault="00DE4745" w:rsidP="00D2270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B43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Физминутка</w:t>
            </w:r>
            <w:proofErr w:type="spellEnd"/>
            <w:r w:rsidRPr="006B43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8FD55B4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Вот окошко распахнулось           (руки в стороны)</w:t>
            </w:r>
          </w:p>
          <w:p w14:paraId="29CDCBFC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Вышла кошка на карниз.    (имитация мягкой, грациозной походки кошки)</w:t>
            </w:r>
          </w:p>
          <w:p w14:paraId="5717441C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Посмотрела кошка </w:t>
            </w:r>
            <w:proofErr w:type="gramStart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наверх,   </w:t>
            </w:r>
            <w:proofErr w:type="gramEnd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(запрокинуть голову, посмотреть вверх)</w:t>
            </w:r>
          </w:p>
          <w:p w14:paraId="329CBD8A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Посмотрела кошка вниз.           (опустить голову, посмотреть вниз)</w:t>
            </w:r>
          </w:p>
          <w:p w14:paraId="42202908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Вот налево </w:t>
            </w:r>
            <w:proofErr w:type="gramStart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повернулась,   </w:t>
            </w:r>
            <w:proofErr w:type="gramEnd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 (повернуть голову налево)</w:t>
            </w:r>
          </w:p>
          <w:p w14:paraId="66D2DFD6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Проводила взглядом мух.            (повернуть голову направо)</w:t>
            </w:r>
          </w:p>
          <w:p w14:paraId="42E1FCF8" w14:textId="77777777" w:rsidR="004F2C30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Потянулась, улыбнулась   </w:t>
            </w:r>
            <w:proofErr w:type="gramStart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(</w:t>
            </w:r>
            <w:proofErr w:type="gramEnd"/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соответствующие движения и мимика)</w:t>
            </w:r>
          </w:p>
          <w:p w14:paraId="6E600077" w14:textId="72B282F8" w:rsidR="00DE4745" w:rsidRPr="006B432E" w:rsidRDefault="004F2C30" w:rsidP="004F2C30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уселась на карниз.</w:t>
            </w:r>
          </w:p>
          <w:p w14:paraId="5BD7BB10" w14:textId="1B31BC48" w:rsidR="00914D97" w:rsidRPr="006B432E" w:rsidRDefault="00914D97" w:rsidP="00D2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7E302E6C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детей)</w:t>
            </w:r>
          </w:p>
          <w:p w14:paraId="1971EEBB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03B6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538C20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3379D3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D5511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00C63F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C21237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18BB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99CD1D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5E9F16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09E8C1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3252F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263339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87DF8E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984038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E4AB72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91D4B5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9A089B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E67150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5AB2E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4D97" w:rsidRPr="006B432E" w14:paraId="1399718B" w14:textId="77777777" w:rsidTr="0021263D">
        <w:trPr>
          <w:cantSplit/>
          <w:trHeight w:val="608"/>
        </w:trPr>
        <w:tc>
          <w:tcPr>
            <w:tcW w:w="534" w:type="dxa"/>
            <w:vMerge w:val="restart"/>
            <w:vAlign w:val="center"/>
          </w:tcPr>
          <w:p w14:paraId="6FE80003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4600" w:type="dxa"/>
            <w:gridSpan w:val="3"/>
            <w:vAlign w:val="center"/>
          </w:tcPr>
          <w:p w14:paraId="325575EA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ЗАКЛЮЧИТЕЛЬНАЯ ЧАСТЬ</w:t>
            </w:r>
          </w:p>
        </w:tc>
      </w:tr>
      <w:tr w:rsidR="00914D97" w:rsidRPr="006B432E" w14:paraId="656B8256" w14:textId="77777777" w:rsidTr="0021263D">
        <w:trPr>
          <w:cantSplit/>
          <w:trHeight w:val="984"/>
        </w:trPr>
        <w:tc>
          <w:tcPr>
            <w:tcW w:w="534" w:type="dxa"/>
            <w:vMerge/>
            <w:vAlign w:val="center"/>
          </w:tcPr>
          <w:p w14:paraId="00A5ABAE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6EB7DEF1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 образовательной деятельности. Систематизация знаний.</w:t>
            </w:r>
          </w:p>
          <w:p w14:paraId="1EF0AE41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59A572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Сюрпризный момент.</w:t>
            </w:r>
          </w:p>
          <w:p w14:paraId="142CB1E0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B09F57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14:paraId="3C4315AB" w14:textId="027BE33E" w:rsidR="00DE4745" w:rsidRPr="006B432E" w:rsidRDefault="00DE4745" w:rsidP="00DE4745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Молодцы ребята! А теперь все вместе хором расскажем это стихотворение ещё раз! Отлично! Умницы!</w:t>
            </w:r>
            <w:r w:rsidR="004F2C30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6B432E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–</w:t>
            </w:r>
            <w:r w:rsidR="004F2C30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4F2C30" w:rsidRPr="006B432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видеозапись</w:t>
            </w:r>
            <w:r w:rsidR="006B432E" w:rsidRPr="006B432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, отправили видеозапись</w:t>
            </w:r>
          </w:p>
          <w:p w14:paraId="5D818618" w14:textId="7A9984E6" w:rsidR="00914D97" w:rsidRPr="006B432E" w:rsidRDefault="006B432E" w:rsidP="004F2C30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Технополиса медали победителей конкурса.</w:t>
            </w:r>
          </w:p>
        </w:tc>
        <w:tc>
          <w:tcPr>
            <w:tcW w:w="3969" w:type="dxa"/>
          </w:tcPr>
          <w:p w14:paraId="4D021EFC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914D97" w:rsidRPr="006B432E" w14:paraId="3A93A089" w14:textId="77777777" w:rsidTr="006B432E">
        <w:trPr>
          <w:cantSplit/>
          <w:trHeight w:val="2114"/>
        </w:trPr>
        <w:tc>
          <w:tcPr>
            <w:tcW w:w="534" w:type="dxa"/>
            <w:vMerge/>
            <w:vAlign w:val="center"/>
          </w:tcPr>
          <w:p w14:paraId="68740072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45420223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</w:p>
          <w:p w14:paraId="1058C1B3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0BA05B" w14:textId="77777777" w:rsidR="00914D97" w:rsidRPr="006B432E" w:rsidRDefault="00914D97" w:rsidP="002126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F20C9A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42DA5C84" w14:textId="77777777" w:rsidR="00914D97" w:rsidRPr="006B432E" w:rsidRDefault="00914D97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55" w:type="dxa"/>
          </w:tcPr>
          <w:p w14:paraId="70310D29" w14:textId="3E6897DA" w:rsidR="00914D97" w:rsidRPr="006B432E" w:rsidRDefault="00AE1347" w:rsidP="006B432E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</w:t>
            </w:r>
            <w:r w:rsidR="004F2C30" w:rsidRPr="006B432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авайте вспомним, кто написал это стихотворение? Как называется это стихотворение? Почему нам легко было запоминать это стихотворение? Были ли трудности у вас при заучивании стихотворения? Я рада, что вы все выучили стихотворение. Я благодарю вас, мне очень понравилось, что вы теперь знаете еще одно стихотворение о весне. Я думаю, в Технополисе понравится наше выступление.</w:t>
            </w:r>
          </w:p>
        </w:tc>
        <w:tc>
          <w:tcPr>
            <w:tcW w:w="3969" w:type="dxa"/>
          </w:tcPr>
          <w:p w14:paraId="2F506731" w14:textId="7E89F7AD" w:rsidR="00914D97" w:rsidRPr="006B432E" w:rsidRDefault="006B432E" w:rsidP="0021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</w:tc>
      </w:tr>
      <w:tr w:rsidR="004F2C30" w:rsidRPr="006B432E" w14:paraId="66C4E2ED" w14:textId="77777777" w:rsidTr="006B432E">
        <w:trPr>
          <w:cantSplit/>
          <w:trHeight w:val="1937"/>
        </w:trPr>
        <w:tc>
          <w:tcPr>
            <w:tcW w:w="534" w:type="dxa"/>
            <w:vAlign w:val="center"/>
          </w:tcPr>
          <w:p w14:paraId="225D5B5F" w14:textId="77777777" w:rsidR="004F2C30" w:rsidRPr="006B432E" w:rsidRDefault="004F2C30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2C3FBE54" w14:textId="77777777" w:rsidR="004F2C30" w:rsidRPr="006B432E" w:rsidRDefault="004F2C30" w:rsidP="004F2C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43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Открытый конец</w:t>
            </w:r>
          </w:p>
          <w:p w14:paraId="24756127" w14:textId="77777777" w:rsidR="004F2C30" w:rsidRPr="006B432E" w:rsidRDefault="004F2C30" w:rsidP="004F2C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2871264" w14:textId="77777777" w:rsidR="004F2C30" w:rsidRPr="006B432E" w:rsidRDefault="004F2C30" w:rsidP="002126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</w:tcPr>
          <w:p w14:paraId="32ED1C92" w14:textId="5185CE96" w:rsidR="004F2C30" w:rsidRPr="006B432E" w:rsidRDefault="004F2C30" w:rsidP="004F2C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- Я хочу вам предложить еще одну интересную работу и попробовать себя в качестве иллюстратора, художника-оформителя. Кто знает, что это за профессия такая? (ответы детей). </w:t>
            </w:r>
          </w:p>
          <w:p w14:paraId="092E5AB8" w14:textId="6B9068A9" w:rsidR="004F2C30" w:rsidRPr="006B432E" w:rsidRDefault="004F2C30" w:rsidP="004F2C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- Вспомним еще раз строки из стихотворения, где поэт сравнивает день и ночь с котом и мышью. Прочитаем конец стихотворения. Давайте </w:t>
            </w:r>
          </w:p>
          <w:p w14:paraId="42D98016" w14:textId="15533918" w:rsidR="004F2C30" w:rsidRPr="006B432E" w:rsidRDefault="004F2C30" w:rsidP="006B43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проиллюстрируем этот эпизод. </w:t>
            </w:r>
          </w:p>
        </w:tc>
        <w:tc>
          <w:tcPr>
            <w:tcW w:w="3969" w:type="dxa"/>
          </w:tcPr>
          <w:p w14:paraId="2D13AC47" w14:textId="77777777" w:rsidR="004F2C30" w:rsidRPr="006B432E" w:rsidRDefault="004F2C30" w:rsidP="002126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C828A86" w14:textId="77777777" w:rsidR="00914D97" w:rsidRPr="006B432E" w:rsidRDefault="00914D97" w:rsidP="00914D9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432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</w:t>
      </w:r>
    </w:p>
    <w:p w14:paraId="47091FF4" w14:textId="77777777" w:rsidR="00914D97" w:rsidRPr="006B432E" w:rsidRDefault="00914D97" w:rsidP="00914D9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41BB559" w14:textId="77777777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14:paraId="7608EBC6" w14:textId="77777777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14:paraId="4F49FFF8" w14:textId="77777777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14:paraId="64ED9C71" w14:textId="77777777" w:rsidR="00914D97" w:rsidRPr="006B432E" w:rsidRDefault="00914D97" w:rsidP="00914D97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14:paraId="0A97829B" w14:textId="77777777" w:rsidR="00914D97" w:rsidRPr="006B432E" w:rsidRDefault="00914D97" w:rsidP="00914D9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717A28D5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14:paraId="767D59E1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14:paraId="41EDF929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14:paraId="617C6D70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</w:p>
    <w:p w14:paraId="7D7F4FD4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182678AC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16F00D51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123BA40F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15119FCE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602C58D5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2058C9A9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093D098D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05A41FB2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0460AF5B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0C33F8AC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40D7A451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2BC79C5B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606060"/>
          <w:sz w:val="21"/>
          <w:szCs w:val="21"/>
          <w:bdr w:val="none" w:sz="0" w:space="0" w:color="auto" w:frame="1"/>
          <w:shd w:val="clear" w:color="auto" w:fill="FFFFFF"/>
        </w:rPr>
      </w:pPr>
    </w:p>
    <w:p w14:paraId="23C61C3D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14:paraId="02360716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14:paraId="6DBA8FEF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14:paraId="2930C5D4" w14:textId="77777777" w:rsidR="00914D97" w:rsidRPr="006B432E" w:rsidRDefault="00914D97" w:rsidP="00914D97">
      <w:pPr>
        <w:pStyle w:val="a4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14:paraId="47A191D3" w14:textId="77777777" w:rsidR="00914D97" w:rsidRPr="006B432E" w:rsidRDefault="00914D97" w:rsidP="00EB761D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3DDFF985" w14:textId="08FFB910" w:rsidR="00EB761D" w:rsidRPr="006B432E" w:rsidRDefault="00EB761D" w:rsidP="00EB761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9041E00" w14:textId="77777777" w:rsidR="00EB761D" w:rsidRPr="006B432E" w:rsidRDefault="00EB761D" w:rsidP="00EB761D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B7879D" w14:textId="27A225E6" w:rsidR="00EB761D" w:rsidRPr="006B432E" w:rsidRDefault="00EB761D" w:rsidP="00EB761D">
      <w:pPr>
        <w:rPr>
          <w:rFonts w:ascii="Times New Roman" w:hAnsi="Times New Roman" w:cs="Times New Roman"/>
          <w:sz w:val="24"/>
          <w:szCs w:val="24"/>
        </w:rPr>
      </w:pPr>
    </w:p>
    <w:p w14:paraId="4418450C" w14:textId="77777777" w:rsidR="00F512AC" w:rsidRPr="006B432E" w:rsidRDefault="00F512A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F512AC" w:rsidRPr="006B432E" w14:paraId="112B3DD5" w14:textId="77777777" w:rsidTr="008F0D53">
        <w:tc>
          <w:tcPr>
            <w:tcW w:w="10337" w:type="dxa"/>
          </w:tcPr>
          <w:p w14:paraId="721DB985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79630D30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BCDBC" wp14:editId="52205327">
                  <wp:extent cx="2638425" cy="2110740"/>
                  <wp:effectExtent l="0" t="0" r="9525" b="3810"/>
                  <wp:docPr id="30" name="Рисунок 30" descr="http://www.radionetplus.ru/uploads/posts/2012-12/1356158959_multyashnye-oboi-dlya-detey-novyy-god-radionetplus.ru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adionetplus.ru/uploads/posts/2012-12/1356158959_multyashnye-oboi-dlya-detey-novyy-god-radionetplus.ru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515" cy="211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2DF4D" wp14:editId="7DDD6888">
                  <wp:extent cx="2162175" cy="2032445"/>
                  <wp:effectExtent l="0" t="0" r="0" b="6350"/>
                  <wp:docPr id="31" name="Рисунок 31" descr="http://cliparts.co/cliparts/yck/Agk/yckAgknd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arts.co/cliparts/yck/Agk/yckAgknd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47" cy="204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DDD9A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</w:tr>
      <w:tr w:rsidR="00F512AC" w:rsidRPr="006B432E" w14:paraId="0C55FC7D" w14:textId="77777777" w:rsidTr="008F0D53">
        <w:tc>
          <w:tcPr>
            <w:tcW w:w="10337" w:type="dxa"/>
          </w:tcPr>
          <w:p w14:paraId="42EFC289" w14:textId="77777777" w:rsidR="00F512AC" w:rsidRPr="006B432E" w:rsidRDefault="00F512AC" w:rsidP="008F0D5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306D76B" w14:textId="77777777" w:rsidR="00F512AC" w:rsidRPr="006B432E" w:rsidRDefault="00F512AC" w:rsidP="00F51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02843" wp14:editId="4B1559BF">
                  <wp:extent cx="2578100" cy="1933575"/>
                  <wp:effectExtent l="0" t="0" r="0" b="9525"/>
                  <wp:docPr id="27" name="Рисунок 27" descr="http://namonitore.ru/uploads/catalog/3dgrafika/solntse_12_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monitore.ru/uploads/catalog/3dgrafika/solntse_12_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82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0D233" wp14:editId="3F2CB1E3">
                  <wp:extent cx="1974922" cy="1952625"/>
                  <wp:effectExtent l="0" t="0" r="6350" b="0"/>
                  <wp:docPr id="32" name="Рисунок 32" descr="http://montessoriself.ru/wp-content/uploads/2016/05/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ntessoriself.ru/wp-content/uploads/2016/05/m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16" cy="1957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82C896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AC" w:rsidRPr="006B432E" w14:paraId="79F36014" w14:textId="77777777" w:rsidTr="008F0D53">
        <w:tc>
          <w:tcPr>
            <w:tcW w:w="10337" w:type="dxa"/>
          </w:tcPr>
          <w:p w14:paraId="59C3F14B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14:paraId="4D0CB8B1" w14:textId="77777777" w:rsidR="00F512AC" w:rsidRPr="006B432E" w:rsidRDefault="00F512AC" w:rsidP="008F0D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1369F" wp14:editId="19892D7B">
                  <wp:extent cx="2482748" cy="2308955"/>
                  <wp:effectExtent l="0" t="0" r="0" b="0"/>
                  <wp:docPr id="33" name="Рисунок 33" descr="http://www.proza.ru/pics/2018/03/14/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za.ru/pics/2018/03/14/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94" cy="231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62E19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2AC" w:rsidRPr="006B432E" w14:paraId="645FC2C2" w14:textId="77777777" w:rsidTr="008F0D53">
        <w:tc>
          <w:tcPr>
            <w:tcW w:w="10337" w:type="dxa"/>
          </w:tcPr>
          <w:p w14:paraId="08B9C7CB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27935" w14:textId="77777777" w:rsidR="00F512AC" w:rsidRPr="006B432E" w:rsidRDefault="00F512AC" w:rsidP="008F0D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2989B" wp14:editId="7EC552BD">
                  <wp:extent cx="4314825" cy="1832323"/>
                  <wp:effectExtent l="0" t="0" r="0" b="0"/>
                  <wp:docPr id="35" name="Рисунок 35" descr="https://img-fotki.yandex.ru/get/31237/244297480.d/0_20b584_d0f36abb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-fotki.yandex.ru/get/31237/244297480.d/0_20b584_d0f36abb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371" cy="184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0C483" w14:textId="77777777" w:rsidR="00F512AC" w:rsidRPr="006B432E" w:rsidRDefault="00F512AC" w:rsidP="008F0D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34E0D6DB" w14:textId="77777777" w:rsidTr="00B37587">
        <w:tc>
          <w:tcPr>
            <w:tcW w:w="10337" w:type="dxa"/>
          </w:tcPr>
          <w:p w14:paraId="48BF7F44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23807" w14:textId="77777777" w:rsidR="00B37587" w:rsidRPr="006B432E" w:rsidRDefault="00B37587" w:rsidP="00B3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41418" wp14:editId="7E83CB3C">
                  <wp:extent cx="2805308" cy="2047875"/>
                  <wp:effectExtent l="0" t="0" r="0" b="0"/>
                  <wp:docPr id="36" name="Рисунок 36" descr="http://s53.radikal.ru/i139/1212/e3/1c57eef5e4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53.radikal.ru/i139/1212/e3/1c57eef5e4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71" cy="20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C6D11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345C2F2F" w14:textId="77777777" w:rsidTr="00B37587">
        <w:tc>
          <w:tcPr>
            <w:tcW w:w="10337" w:type="dxa"/>
          </w:tcPr>
          <w:p w14:paraId="309F5372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1059E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8BA01" wp14:editId="4CA47FEB">
                  <wp:extent cx="1194816" cy="1866900"/>
                  <wp:effectExtent l="0" t="0" r="5715" b="0"/>
                  <wp:docPr id="37" name="Рисунок 37" descr="https://img3.stockfresh.com/files/l/lenm/m/20/1778289_stock-photo-kid-covering-his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3.stockfresh.com/files/l/lenm/m/20/1778289_stock-photo-kid-covering-his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20" cy="187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C461E" wp14:editId="00AACE62">
                  <wp:extent cx="1480207" cy="1981200"/>
                  <wp:effectExtent l="0" t="0" r="5715" b="0"/>
                  <wp:docPr id="38" name="Рисунок 38" descr="https://png.pngtree.com/element_pic/00/16/08/1857b4dca1e4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ng.pngtree.com/element_pic/00/16/08/1857b4dca1e4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41" cy="198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BC4524" wp14:editId="58B5511E">
                  <wp:extent cx="2670890" cy="1867535"/>
                  <wp:effectExtent l="0" t="0" r="0" b="0"/>
                  <wp:docPr id="39" name="Рисунок 39" descr="https://media.istockphoto.com/illustrations/white-paper-boat-floating-in-the-water-illustration-id502097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edia.istockphoto.com/illustrations/white-paper-boat-floating-in-the-water-illustration-id502097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75" cy="188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169FF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2899624E" w14:textId="77777777" w:rsidTr="00B37587">
        <w:tc>
          <w:tcPr>
            <w:tcW w:w="10337" w:type="dxa"/>
          </w:tcPr>
          <w:p w14:paraId="4F8AE5DB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0DCD9" w14:textId="77777777" w:rsidR="00B37587" w:rsidRPr="006B432E" w:rsidRDefault="00B37587" w:rsidP="00B3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5C57A" wp14:editId="75A5A5BF">
                  <wp:extent cx="2857500" cy="2045216"/>
                  <wp:effectExtent l="0" t="0" r="0" b="0"/>
                  <wp:docPr id="40" name="Рисунок 40" descr="http://www.olesya-emelyanova.ru/stihi/soroka-vorona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lesya-emelyanova.ru/stihi/soroka-vorona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32" cy="205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545F4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0815EF23" w14:textId="77777777" w:rsidTr="00B37587">
        <w:tc>
          <w:tcPr>
            <w:tcW w:w="10337" w:type="dxa"/>
          </w:tcPr>
          <w:p w14:paraId="1F5D1AD0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A542F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D474B7" wp14:editId="678E72B6">
                  <wp:extent cx="1781175" cy="2136032"/>
                  <wp:effectExtent l="0" t="0" r="0" b="0"/>
                  <wp:docPr id="41" name="Рисунок 41" descr="http://dreempics.com/img/picture/Apr/18/b730ae189d04e66a3e0fe16f164830d4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reempics.com/img/picture/Apr/18/b730ae189d04e66a3e0fe16f164830d4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56" cy="215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38F0D" wp14:editId="7523C4E1">
                  <wp:extent cx="1729404" cy="1951569"/>
                  <wp:effectExtent l="0" t="0" r="4445" b="0"/>
                  <wp:docPr id="42" name="Рисунок 42" descr="http://crosti.ru/patterns/00/00/06/8102f659c6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osti.ru/patterns/00/00/06/8102f659c6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68" cy="196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DC78E0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83C950" w14:textId="77777777" w:rsidR="00B37587" w:rsidRPr="006B432E" w:rsidRDefault="00B3758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37"/>
      </w:tblGrid>
      <w:tr w:rsidR="00B37587" w:rsidRPr="006B432E" w14:paraId="5F6D4812" w14:textId="77777777" w:rsidTr="00B37587">
        <w:tc>
          <w:tcPr>
            <w:tcW w:w="10337" w:type="dxa"/>
          </w:tcPr>
          <w:p w14:paraId="76CED35B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F4D54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44DFCD" wp14:editId="054AA341">
                  <wp:extent cx="3083388" cy="1733550"/>
                  <wp:effectExtent l="0" t="0" r="3175" b="0"/>
                  <wp:docPr id="43" name="Рисунок 43" descr="https://www.look.com.ua/large/201404/9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look.com.ua/large/201404/9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95" cy="174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597C2" wp14:editId="237BA839">
                  <wp:extent cx="1371600" cy="1635021"/>
                  <wp:effectExtent l="0" t="0" r="0" b="3810"/>
                  <wp:docPr id="44" name="Рисунок 44" descr="https://thumbs.dreamstime.com/b/finger-lips-girl-young-making-silence-sign-66879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umbs.dreamstime.com/b/finger-lips-girl-young-making-silence-sign-66879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2" cy="16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698B5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7AED365C" w14:textId="77777777" w:rsidTr="00B37587">
        <w:tc>
          <w:tcPr>
            <w:tcW w:w="10337" w:type="dxa"/>
          </w:tcPr>
          <w:p w14:paraId="7E72BF17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9CC6B" w14:textId="77777777" w:rsidR="00B37587" w:rsidRPr="006B432E" w:rsidRDefault="00B37587" w:rsidP="00B37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155C4" wp14:editId="1A742FD9">
                  <wp:extent cx="2415600" cy="2113200"/>
                  <wp:effectExtent l="0" t="0" r="3810" b="1905"/>
                  <wp:docPr id="45" name="Рисунок 45" descr="http://poznaemmir.com/wp-content/uploads/2013/10/%D0%B4%D0%BE%D0%BC%D0%B8%D0%BA-%D0%B4%D0%BB%D1%8F-%D0%BA%D1%83%D0%BA%D0%BB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oznaemmir.com/wp-content/uploads/2013/10/%D0%B4%D0%BE%D0%BC%D0%B8%D0%BA-%D0%B4%D0%BB%D1%8F-%D0%BA%D1%83%D0%BA%D0%BB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15600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3F079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7CF40D08" w14:textId="77777777" w:rsidTr="00B37587">
        <w:tc>
          <w:tcPr>
            <w:tcW w:w="10337" w:type="dxa"/>
          </w:tcPr>
          <w:p w14:paraId="794B508B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DDEB4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C6408" wp14:editId="51767CB1">
                  <wp:extent cx="2924175" cy="1644849"/>
                  <wp:effectExtent l="0" t="0" r="0" b="0"/>
                  <wp:docPr id="46" name="Рисунок 46" descr="https://i.ytimg.com/vi/zMnaW_ul4Ac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zMnaW_ul4Ac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98" cy="165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A80D2" wp14:editId="474CCF0E">
                  <wp:extent cx="1398270" cy="1382484"/>
                  <wp:effectExtent l="0" t="0" r="0" b="8255"/>
                  <wp:docPr id="47" name="Рисунок 47" descr="http://montessoriself.ru/wp-content/uploads/2016/05/m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ontessoriself.ru/wp-content/uploads/2016/05/m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79" cy="139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58320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587" w:rsidRPr="006B432E" w14:paraId="3B5B2154" w14:textId="77777777" w:rsidTr="00B37587">
        <w:tc>
          <w:tcPr>
            <w:tcW w:w="10337" w:type="dxa"/>
          </w:tcPr>
          <w:p w14:paraId="39A4E4C4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91823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B032F6" wp14:editId="4A9FF044">
                  <wp:extent cx="2867025" cy="2147662"/>
                  <wp:effectExtent l="0" t="0" r="0" b="5080"/>
                  <wp:docPr id="48" name="Рисунок 48" descr="https://www.sunhome.ru/i/cards/101/den-solnca-otkrit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unhome.ru/i/cards/101/den-solnca-otkrit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44" cy="215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432E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6B4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145EE" wp14:editId="1B74A483">
                  <wp:extent cx="3085180" cy="1846287"/>
                  <wp:effectExtent l="0" t="0" r="1270" b="1905"/>
                  <wp:docPr id="49" name="Рисунок 49" descr="https://ds04.infourok.ru/uploads/ex/119f/00007346-8db48c56/hello_html_487a8d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19f/00007346-8db48c56/hello_html_487a8d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06" cy="186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F9D87" w14:textId="77777777" w:rsidR="00B37587" w:rsidRPr="006B432E" w:rsidRDefault="00B375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1A72D3" w14:textId="77777777" w:rsidR="00CB4534" w:rsidRPr="006B432E" w:rsidRDefault="00F91D60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845E3" w:rsidRPr="006B432E">
        <w:rPr>
          <w:rFonts w:ascii="Times New Roman" w:hAnsi="Times New Roman" w:cs="Times New Roman"/>
          <w:sz w:val="24"/>
          <w:szCs w:val="24"/>
        </w:rPr>
        <w:t xml:space="preserve"> </w:t>
      </w:r>
      <w:r w:rsidRPr="006B43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B3E44A" w14:textId="77777777" w:rsidR="00BA1070" w:rsidRPr="006B432E" w:rsidRDefault="00BA1070">
      <w:pPr>
        <w:rPr>
          <w:rFonts w:ascii="Times New Roman" w:hAnsi="Times New Roman" w:cs="Times New Roman"/>
          <w:sz w:val="24"/>
          <w:szCs w:val="24"/>
        </w:rPr>
      </w:pPr>
    </w:p>
    <w:p w14:paraId="7F49CA57" w14:textId="77777777" w:rsidR="00F91D60" w:rsidRPr="006B432E" w:rsidRDefault="00F91D60" w:rsidP="00B37587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845E3" w:rsidRPr="006B432E">
        <w:rPr>
          <w:rFonts w:ascii="Times New Roman" w:hAnsi="Times New Roman" w:cs="Times New Roman"/>
          <w:sz w:val="24"/>
          <w:szCs w:val="24"/>
        </w:rPr>
        <w:t xml:space="preserve">       </w:t>
      </w:r>
      <w:r w:rsidR="00F512AC" w:rsidRPr="006B43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CE4552E" w14:textId="77777777" w:rsidR="00F91D60" w:rsidRPr="006B432E" w:rsidRDefault="00F91D60">
      <w:pPr>
        <w:rPr>
          <w:rFonts w:ascii="Times New Roman" w:hAnsi="Times New Roman" w:cs="Times New Roman"/>
          <w:sz w:val="24"/>
          <w:szCs w:val="24"/>
        </w:rPr>
      </w:pPr>
    </w:p>
    <w:p w14:paraId="6EA49D00" w14:textId="77777777" w:rsidR="00A061C0" w:rsidRPr="006B432E" w:rsidRDefault="00A061C0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C27FA4B" w14:textId="77777777" w:rsidR="00A061C0" w:rsidRPr="006B432E" w:rsidRDefault="00A061C0">
      <w:pPr>
        <w:rPr>
          <w:rFonts w:ascii="Times New Roman" w:hAnsi="Times New Roman" w:cs="Times New Roman"/>
          <w:sz w:val="24"/>
          <w:szCs w:val="24"/>
        </w:rPr>
      </w:pPr>
    </w:p>
    <w:p w14:paraId="64B9DB4C" w14:textId="77777777" w:rsidR="00A061C0" w:rsidRPr="006B432E" w:rsidRDefault="00A061C0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</w:t>
      </w:r>
      <w:r w:rsidRPr="006B4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845E3" w:rsidRPr="006B4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6B4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845E3" w:rsidRPr="006B4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6B432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91EDA76" w14:textId="77777777" w:rsidR="00CB7AFC" w:rsidRPr="006B432E" w:rsidRDefault="00CB7AFC">
      <w:pPr>
        <w:rPr>
          <w:rFonts w:ascii="Times New Roman" w:hAnsi="Times New Roman" w:cs="Times New Roman"/>
          <w:sz w:val="24"/>
          <w:szCs w:val="24"/>
        </w:rPr>
      </w:pPr>
    </w:p>
    <w:p w14:paraId="3FAFB144" w14:textId="77777777" w:rsidR="00CB7AFC" w:rsidRPr="006B432E" w:rsidRDefault="00CB7AFC">
      <w:pPr>
        <w:rPr>
          <w:rFonts w:ascii="Times New Roman" w:hAnsi="Times New Roman" w:cs="Times New Roman"/>
          <w:sz w:val="24"/>
          <w:szCs w:val="24"/>
        </w:rPr>
      </w:pPr>
    </w:p>
    <w:p w14:paraId="523053B8" w14:textId="77777777" w:rsidR="00F845E3" w:rsidRPr="006B432E" w:rsidRDefault="00F845E3">
      <w:pPr>
        <w:rPr>
          <w:rFonts w:ascii="Times New Roman" w:hAnsi="Times New Roman" w:cs="Times New Roman"/>
          <w:sz w:val="24"/>
          <w:szCs w:val="24"/>
        </w:rPr>
      </w:pPr>
    </w:p>
    <w:p w14:paraId="2308A7C4" w14:textId="77777777" w:rsidR="00CB7AFC" w:rsidRPr="006B432E" w:rsidRDefault="00CB7AFC">
      <w:pPr>
        <w:rPr>
          <w:rFonts w:ascii="Times New Roman" w:hAnsi="Times New Roman" w:cs="Times New Roman"/>
          <w:sz w:val="24"/>
          <w:szCs w:val="24"/>
        </w:rPr>
      </w:pPr>
    </w:p>
    <w:p w14:paraId="1E18CF97" w14:textId="77777777" w:rsidR="00CB7AFC" w:rsidRPr="006B432E" w:rsidRDefault="00CB7AFC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 </w:t>
      </w:r>
      <w:r w:rsidR="00F845E3" w:rsidRPr="006B432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B432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8E08EFA" w14:textId="77777777" w:rsidR="00F845E3" w:rsidRPr="006B432E" w:rsidRDefault="00BA1070" w:rsidP="00BA1070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      </w:t>
      </w:r>
      <w:r w:rsidR="00FC1B7F" w:rsidRPr="006B432E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19D9CC5D" w14:textId="77777777" w:rsidR="00F845E3" w:rsidRPr="006B432E" w:rsidRDefault="00F845E3" w:rsidP="00BA1070">
      <w:pPr>
        <w:rPr>
          <w:rFonts w:ascii="Times New Roman" w:hAnsi="Times New Roman" w:cs="Times New Roman"/>
          <w:sz w:val="24"/>
          <w:szCs w:val="24"/>
        </w:rPr>
      </w:pPr>
    </w:p>
    <w:p w14:paraId="5381C075" w14:textId="77777777" w:rsidR="00BA1070" w:rsidRPr="006B432E" w:rsidRDefault="00F845E3" w:rsidP="00BA1070">
      <w:pPr>
        <w:rPr>
          <w:rFonts w:ascii="Times New Roman" w:hAnsi="Times New Roman" w:cs="Times New Roman"/>
          <w:sz w:val="24"/>
          <w:szCs w:val="24"/>
        </w:rPr>
      </w:pPr>
      <w:r w:rsidRPr="006B432E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33C13CF2" w14:textId="77777777" w:rsidR="00F845E3" w:rsidRPr="006B432E" w:rsidRDefault="00F845E3" w:rsidP="00BA1070">
      <w:pPr>
        <w:rPr>
          <w:rFonts w:ascii="Times New Roman" w:hAnsi="Times New Roman" w:cs="Times New Roman"/>
          <w:sz w:val="24"/>
          <w:szCs w:val="24"/>
        </w:rPr>
      </w:pPr>
    </w:p>
    <w:sectPr w:rsidR="00F845E3" w:rsidRPr="006B432E" w:rsidSect="00BE503E">
      <w:pgSz w:w="16838" w:h="11906" w:orient="landscape"/>
      <w:pgMar w:top="426" w:right="709" w:bottom="56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F159B"/>
    <w:multiLevelType w:val="multilevel"/>
    <w:tmpl w:val="25EA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802635"/>
    <w:multiLevelType w:val="multilevel"/>
    <w:tmpl w:val="EAF8F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019AD"/>
    <w:multiLevelType w:val="multilevel"/>
    <w:tmpl w:val="8982B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47440"/>
    <w:multiLevelType w:val="multilevel"/>
    <w:tmpl w:val="2FFC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256A10"/>
    <w:multiLevelType w:val="multilevel"/>
    <w:tmpl w:val="4CC20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D23EE4"/>
    <w:multiLevelType w:val="multilevel"/>
    <w:tmpl w:val="BE58C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3B7BBB"/>
    <w:multiLevelType w:val="multilevel"/>
    <w:tmpl w:val="122A2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5904412">
    <w:abstractNumId w:val="5"/>
  </w:num>
  <w:num w:numId="2" w16cid:durableId="1943755896">
    <w:abstractNumId w:val="6"/>
  </w:num>
  <w:num w:numId="3" w16cid:durableId="510604469">
    <w:abstractNumId w:val="1"/>
  </w:num>
  <w:num w:numId="4" w16cid:durableId="904484922">
    <w:abstractNumId w:val="2"/>
  </w:num>
  <w:num w:numId="5" w16cid:durableId="1665275259">
    <w:abstractNumId w:val="3"/>
  </w:num>
  <w:num w:numId="6" w16cid:durableId="902986661">
    <w:abstractNumId w:val="0"/>
  </w:num>
  <w:num w:numId="7" w16cid:durableId="8519174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EB"/>
    <w:rsid w:val="000F1A93"/>
    <w:rsid w:val="00437F8B"/>
    <w:rsid w:val="004F2C30"/>
    <w:rsid w:val="00563B84"/>
    <w:rsid w:val="006B432E"/>
    <w:rsid w:val="008A35E6"/>
    <w:rsid w:val="00914D97"/>
    <w:rsid w:val="00924EC1"/>
    <w:rsid w:val="009D55EB"/>
    <w:rsid w:val="00A061C0"/>
    <w:rsid w:val="00A37972"/>
    <w:rsid w:val="00AE1347"/>
    <w:rsid w:val="00B37587"/>
    <w:rsid w:val="00BA1070"/>
    <w:rsid w:val="00BE503E"/>
    <w:rsid w:val="00CB4534"/>
    <w:rsid w:val="00CB7AFC"/>
    <w:rsid w:val="00D22702"/>
    <w:rsid w:val="00D866FE"/>
    <w:rsid w:val="00DA56E8"/>
    <w:rsid w:val="00DE4745"/>
    <w:rsid w:val="00EB761D"/>
    <w:rsid w:val="00F266D0"/>
    <w:rsid w:val="00F512AC"/>
    <w:rsid w:val="00F845E3"/>
    <w:rsid w:val="00F91D60"/>
    <w:rsid w:val="00FC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656E0"/>
  <w15:chartTrackingRefBased/>
  <w15:docId w15:val="{4B4A407C-9B07-4EE6-B76F-C63207C98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91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1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4D97"/>
  </w:style>
  <w:style w:type="paragraph" w:customStyle="1" w:styleId="c2">
    <w:name w:val="c2"/>
    <w:basedOn w:val="a"/>
    <w:rsid w:val="0091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914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0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2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921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487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2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3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7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4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6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12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3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3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422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2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4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5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60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8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6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6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3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3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68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46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61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24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1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3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47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85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9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23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891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7001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4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4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5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80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8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2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9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34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4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2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8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41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3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0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1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6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2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7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2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92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84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0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0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7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2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01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2853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07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60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5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36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2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00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88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9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66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84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03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17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0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0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9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79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7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3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90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04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21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0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78638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3398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0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95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5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1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5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9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38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33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43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3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6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0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0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6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9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4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46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2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5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4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6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7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54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Светлана</cp:lastModifiedBy>
  <cp:revision>8</cp:revision>
  <dcterms:created xsi:type="dcterms:W3CDTF">2023-02-01T09:10:00Z</dcterms:created>
  <dcterms:modified xsi:type="dcterms:W3CDTF">2023-02-26T05:42:00Z</dcterms:modified>
</cp:coreProperties>
</file>