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C2EA" w14:textId="77777777" w:rsidR="00336672" w:rsidRDefault="005C3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«ЛЁВУШКА»</w:t>
      </w:r>
    </w:p>
    <w:p w14:paraId="4A0975C8" w14:textId="77777777" w:rsidR="00336672" w:rsidRDefault="003366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7F84D46" w14:textId="77777777" w:rsidR="00336672" w:rsidRDefault="005C3FB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</w:t>
      </w:r>
    </w:p>
    <w:p w14:paraId="3BB96B8B" w14:textId="77777777" w:rsidR="00336672" w:rsidRDefault="005C3FB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Заведующий МБДОУ «Лёвушка»</w:t>
      </w:r>
    </w:p>
    <w:p w14:paraId="535F89AA" w14:textId="77777777" w:rsidR="00336672" w:rsidRDefault="005C3FB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 С.В. Королёва</w:t>
      </w:r>
    </w:p>
    <w:p w14:paraId="13311441" w14:textId="77777777" w:rsidR="00336672" w:rsidRDefault="005C3FB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 ____________</w:t>
      </w:r>
      <w:r w:rsidR="0012400B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701C9">
        <w:rPr>
          <w:rFonts w:ascii="Times New Roman" w:eastAsia="Times New Roman" w:hAnsi="Times New Roman" w:cs="Times New Roman"/>
          <w:lang w:eastAsia="ru-RU"/>
        </w:rPr>
        <w:t>20</w:t>
      </w:r>
      <w:r w:rsidR="00BD6FB2">
        <w:rPr>
          <w:rFonts w:ascii="Times New Roman" w:eastAsia="Times New Roman" w:hAnsi="Times New Roman" w:cs="Times New Roman"/>
          <w:lang w:eastAsia="ru-RU"/>
        </w:rPr>
        <w:t>2</w:t>
      </w:r>
      <w:r w:rsidR="0012400B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г.</w:t>
      </w:r>
    </w:p>
    <w:p w14:paraId="5CE2BEC1" w14:textId="77777777" w:rsidR="00336672" w:rsidRDefault="003366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1BCD459" w14:textId="77777777" w:rsidR="00336672" w:rsidRDefault="0033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B12D4" w14:textId="77777777" w:rsidR="00336672" w:rsidRDefault="00336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E2735" w14:textId="77777777" w:rsidR="00336672" w:rsidRDefault="0033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30514" w14:textId="77777777" w:rsidR="00336672" w:rsidRDefault="0033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6AE87" w14:textId="77777777" w:rsidR="00336672" w:rsidRDefault="005C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</w:t>
      </w:r>
    </w:p>
    <w:p w14:paraId="1DF237DA" w14:textId="77777777" w:rsidR="00336672" w:rsidRDefault="005C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образовательная программа дошкольного образования</w:t>
      </w:r>
    </w:p>
    <w:p w14:paraId="7055729F" w14:textId="77777777" w:rsidR="00336672" w:rsidRDefault="005C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образовательной деятельности с детьми </w:t>
      </w:r>
    </w:p>
    <w:p w14:paraId="191B2218" w14:textId="625CFB8A" w:rsidR="00336672" w:rsidRDefault="009701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старшей группы «</w:t>
      </w:r>
      <w:r w:rsidR="00E76C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Полянка</w:t>
      </w:r>
      <w:r w:rsidR="005C3F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14:paraId="40F7AE96" w14:textId="77777777" w:rsidR="00336672" w:rsidRDefault="00336672">
      <w:pPr>
        <w:spacing w:after="0" w:line="240" w:lineRule="auto"/>
        <w:ind w:right="10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F18F59" w14:textId="77777777" w:rsidR="00336672" w:rsidRDefault="00336672">
      <w:pPr>
        <w:spacing w:after="0" w:line="240" w:lineRule="auto"/>
        <w:ind w:right="108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547E2" w14:textId="77777777" w:rsidR="00336672" w:rsidRDefault="00336672">
      <w:pPr>
        <w:spacing w:after="0" w:line="240" w:lineRule="auto"/>
        <w:ind w:right="108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3A15C" w14:textId="77777777" w:rsidR="00336672" w:rsidRDefault="005C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0234B7" w14:textId="77777777" w:rsidR="00336672" w:rsidRDefault="003366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D38B5" w14:textId="77777777" w:rsidR="00336672" w:rsidRDefault="003366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6BC44" w14:textId="5DE31E50" w:rsidR="00336672" w:rsidRDefault="005C3FBE" w:rsidP="00E76CDD">
      <w:pPr>
        <w:spacing w:after="0" w:line="240" w:lineRule="auto"/>
        <w:ind w:right="108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6C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Чепилян</w:t>
      </w:r>
      <w:proofErr w:type="spellEnd"/>
      <w:r w:rsidR="00E7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</w:t>
      </w:r>
      <w:proofErr w:type="spellStart"/>
      <w:r w:rsidR="00E76C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Грешилова</w:t>
      </w:r>
      <w:proofErr w:type="spellEnd"/>
      <w:r w:rsidR="00E7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</w:p>
    <w:p w14:paraId="6E6B224C" w14:textId="77777777" w:rsidR="00E76CDD" w:rsidRDefault="00E76C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20DE2" w14:textId="77777777" w:rsidR="00E76CDD" w:rsidRDefault="00E76C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4FC81" w14:textId="77777777" w:rsidR="00E76CDD" w:rsidRDefault="00E76C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14623" w14:textId="365B7284" w:rsidR="00336672" w:rsidRDefault="005C3FBE">
      <w:pPr>
        <w:spacing w:after="0" w:line="360" w:lineRule="auto"/>
        <w:jc w:val="center"/>
        <w:rPr>
          <w:rFonts w:ascii="Verdana" w:eastAsia="Times New Roman" w:hAnsi="Verdana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12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Кольцово 20</w:t>
      </w:r>
      <w:r w:rsidR="00BD6F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40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br w:type="page"/>
      </w:r>
    </w:p>
    <w:p w14:paraId="089C607E" w14:textId="77777777" w:rsidR="003139CC" w:rsidRPr="003139CC" w:rsidRDefault="003139CC" w:rsidP="00313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14:paraId="722E88F4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Целевой раздел 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14:paraId="7E48E7E8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Пояснительная записка (обязательной части и части, формируемой участниками образовательных отношений)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</w:t>
      </w:r>
    </w:p>
    <w:p w14:paraId="4DF5A571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1.1.1. Цели и задачи реализации программы (обязательной части и части, формируемой участниками образовательных отношений)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</w:t>
      </w:r>
    </w:p>
    <w:p w14:paraId="63D8CB1F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1.1.2. Принципы и подходы к реализации программы (обязательной части и части, формируемой участниками образовательных отношений)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7</w:t>
      </w:r>
    </w:p>
    <w:p w14:paraId="0EF553C2" w14:textId="1A363926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1.1.3.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Значимые для разработки и реализации Программы характеристики, в том числе характеристики особенностей развития детей </w:t>
      </w:r>
      <w:r w:rsidR="00E76CD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старшего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дошкольного возраста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7</w:t>
      </w:r>
    </w:p>
    <w:p w14:paraId="749AF7BD" w14:textId="77777777" w:rsidR="003139CC" w:rsidRPr="003139CC" w:rsidRDefault="003139CC" w:rsidP="00D72FBE">
      <w:pPr>
        <w:numPr>
          <w:ilvl w:val="0"/>
          <w:numId w:val="52"/>
        </w:numPr>
        <w:suppressAutoHyphens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Территориальные особенности региона</w:t>
      </w:r>
    </w:p>
    <w:p w14:paraId="781F0BB0" w14:textId="77777777" w:rsidR="003139CC" w:rsidRPr="003139CC" w:rsidRDefault="003139CC" w:rsidP="00D72FBE">
      <w:pPr>
        <w:numPr>
          <w:ilvl w:val="0"/>
          <w:numId w:val="52"/>
        </w:numPr>
        <w:suppressAutoHyphens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Природно - климатические и экологические условия</w:t>
      </w:r>
    </w:p>
    <w:p w14:paraId="5A104CDB" w14:textId="77777777" w:rsidR="003139CC" w:rsidRPr="003139CC" w:rsidRDefault="003139CC" w:rsidP="00D72FBE">
      <w:pPr>
        <w:numPr>
          <w:ilvl w:val="0"/>
          <w:numId w:val="52"/>
        </w:numPr>
        <w:suppressAutoHyphens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Особенности развития детей раннего и дошкольного возраста, характеристики родителей и педагогических работников (обязательной части и части, формируемой участниками образовательных отношений) </w:t>
      </w:r>
    </w:p>
    <w:p w14:paraId="3E615961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-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Планируемые результаты освоения Программы (обязательной части и части, формируемой участниками образовательных отношений)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12</w:t>
      </w:r>
    </w:p>
    <w:p w14:paraId="37AEC6B0" w14:textId="77777777" w:rsidR="003139CC" w:rsidRPr="003139CC" w:rsidRDefault="003139CC" w:rsidP="00D72FBE">
      <w:pPr>
        <w:numPr>
          <w:ilvl w:val="0"/>
          <w:numId w:val="53"/>
        </w:numPr>
        <w:suppressAutoHyphens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Целевые ориентиры образования в раннем возрасте </w:t>
      </w:r>
    </w:p>
    <w:p w14:paraId="47092FB8" w14:textId="77777777" w:rsidR="003139CC" w:rsidRPr="003139CC" w:rsidRDefault="003139CC" w:rsidP="00D72FBE">
      <w:pPr>
        <w:numPr>
          <w:ilvl w:val="0"/>
          <w:numId w:val="53"/>
        </w:numPr>
        <w:suppressAutoHyphens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Целевые ориентиры на этапе завершения дошкольного образования</w:t>
      </w:r>
    </w:p>
    <w:p w14:paraId="46788142" w14:textId="77777777" w:rsidR="003139CC" w:rsidRPr="003139CC" w:rsidRDefault="003139CC" w:rsidP="00D72FBE">
      <w:pPr>
        <w:numPr>
          <w:ilvl w:val="0"/>
          <w:numId w:val="53"/>
        </w:numPr>
        <w:suppressAutoHyphens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освоения Программы (обязательной части и части, формируемой участниками образовательных отношений)</w:t>
      </w:r>
    </w:p>
    <w:p w14:paraId="18038B88" w14:textId="23A8B3E2" w:rsidR="003139CC" w:rsidRPr="003139CC" w:rsidRDefault="003139CC" w:rsidP="00D72FBE">
      <w:pPr>
        <w:numPr>
          <w:ilvl w:val="0"/>
          <w:numId w:val="53"/>
        </w:numPr>
        <w:suppressAutoHyphens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Показатели развития детей </w:t>
      </w:r>
      <w:r w:rsidR="00E76CDD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пяти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</w:t>
      </w:r>
    </w:p>
    <w:p w14:paraId="5B0CAFFB" w14:textId="17D34E75" w:rsidR="003139CC" w:rsidRPr="003139CC" w:rsidRDefault="003139CC" w:rsidP="00D72FBE">
      <w:pPr>
        <w:numPr>
          <w:ilvl w:val="0"/>
          <w:numId w:val="53"/>
        </w:numPr>
        <w:suppressAutoHyphens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Базисные характеристики личности ребенка </w:t>
      </w:r>
      <w:r w:rsidR="00E76CD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</w:t>
      </w:r>
    </w:p>
    <w:p w14:paraId="10C80648" w14:textId="77777777" w:rsidR="003139CC" w:rsidRPr="003139CC" w:rsidRDefault="003139CC" w:rsidP="003139CC">
      <w:pPr>
        <w:tabs>
          <w:tab w:val="right" w:leader="dot" w:pos="14166"/>
        </w:tabs>
        <w:suppressAutoHyphens/>
        <w:spacing w:after="0"/>
        <w:ind w:left="28" w:right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Содержательный раздел 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</w:p>
    <w:p w14:paraId="64A5A051" w14:textId="77777777" w:rsidR="003139CC" w:rsidRPr="003139CC" w:rsidRDefault="003139CC" w:rsidP="003139CC">
      <w:pPr>
        <w:tabs>
          <w:tab w:val="right" w:leader="dot" w:pos="14166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Описание образовательной деятельности в пяти образовательных областях, с учётом примерных ООП ДО и методических пособий, обеспечивающих реализацию данного содержания (обязательной части и части, формируемой участниками образовательных отношений)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24</w:t>
      </w:r>
    </w:p>
    <w:p w14:paraId="41042B0D" w14:textId="77777777" w:rsidR="003139CC" w:rsidRPr="003139CC" w:rsidRDefault="003139CC" w:rsidP="003139CC">
      <w:pPr>
        <w:tabs>
          <w:tab w:val="right" w:leader="dot" w:pos="14166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 – коммуникативное развитие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</w:p>
    <w:p w14:paraId="57F47394" w14:textId="77777777" w:rsidR="003139CC" w:rsidRPr="003139CC" w:rsidRDefault="003139CC" w:rsidP="003139CC">
      <w:pPr>
        <w:tabs>
          <w:tab w:val="right" w:leader="dot" w:pos="14166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2.1.2. Познавательное развитие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29</w:t>
      </w:r>
    </w:p>
    <w:p w14:paraId="5802D725" w14:textId="77777777" w:rsidR="003139CC" w:rsidRPr="003139CC" w:rsidRDefault="003139CC" w:rsidP="003139CC">
      <w:pPr>
        <w:tabs>
          <w:tab w:val="right" w:leader="dot" w:pos="14166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2.1.3. Речевое развитие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34</w:t>
      </w:r>
    </w:p>
    <w:p w14:paraId="0004933E" w14:textId="77777777" w:rsidR="003139CC" w:rsidRPr="003139CC" w:rsidRDefault="003139CC" w:rsidP="003139CC">
      <w:pPr>
        <w:tabs>
          <w:tab w:val="right" w:leader="dot" w:pos="14166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2.1.4. Художественно – эстетическое развитие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37</w:t>
      </w:r>
    </w:p>
    <w:p w14:paraId="4A915B1C" w14:textId="77777777" w:rsidR="003139CC" w:rsidRPr="003139CC" w:rsidRDefault="003139CC" w:rsidP="003139CC">
      <w:pPr>
        <w:tabs>
          <w:tab w:val="right" w:leader="dot" w:pos="14166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2.1.5. Физическое развитие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46</w:t>
      </w:r>
    </w:p>
    <w:p w14:paraId="456113BF" w14:textId="77777777" w:rsidR="003139CC" w:rsidRPr="003139CC" w:rsidRDefault="003139CC" w:rsidP="003139CC">
      <w:pPr>
        <w:tabs>
          <w:tab w:val="right" w:leader="dot" w:pos="14166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Особенности образовательной деятельности разных видов и культурных практик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51</w:t>
      </w:r>
    </w:p>
    <w:p w14:paraId="383F4E2B" w14:textId="77777777" w:rsidR="003139CC" w:rsidRPr="003139CC" w:rsidRDefault="003139CC" w:rsidP="003139CC">
      <w:pPr>
        <w:tabs>
          <w:tab w:val="right" w:leader="dot" w:pos="14166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 Способы и направления поддержки детской инициативы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53</w:t>
      </w:r>
    </w:p>
    <w:p w14:paraId="6FA6A1E8" w14:textId="77777777" w:rsidR="003139CC" w:rsidRPr="003139CC" w:rsidRDefault="003139CC" w:rsidP="003139CC">
      <w:pPr>
        <w:tabs>
          <w:tab w:val="right" w:leader="dot" w:pos="14166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Особенности взаимодействия педагогического коллектива с семьями воспитанников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57</w:t>
      </w:r>
    </w:p>
    <w:p w14:paraId="669E3CC3" w14:textId="77777777" w:rsidR="003139CC" w:rsidRPr="003139CC" w:rsidRDefault="003139CC" w:rsidP="003139CC">
      <w:pPr>
        <w:tabs>
          <w:tab w:val="right" w:leader="dot" w:pos="14166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2.5. Описание образовательной деятельности по профессиональной коррекции нарушений развития </w:t>
      </w: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67</w:t>
      </w:r>
    </w:p>
    <w:p w14:paraId="5F8DEBDD" w14:textId="77777777" w:rsidR="003139CC" w:rsidRPr="003139CC" w:rsidRDefault="003139CC" w:rsidP="003139CC">
      <w:pPr>
        <w:tabs>
          <w:tab w:val="right" w:leader="dot" w:pos="14166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Организационный раздел 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</w:p>
    <w:p w14:paraId="629E741F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Описание материально – технического обеспечения Программы (обязательной части и части, формируемой участниками образовательных отношений)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72</w:t>
      </w:r>
    </w:p>
    <w:p w14:paraId="73D9A63F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 Обеспеченность методическими материалами и средствами обучения и воспитания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81</w:t>
      </w:r>
    </w:p>
    <w:p w14:paraId="7FCBA8AF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Распорядок и / или режим дня  (обязательной части и части, формируемой участниками образовательных отношений)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91</w:t>
      </w:r>
    </w:p>
    <w:p w14:paraId="43132DB2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3.3.1. Режим дня (холодный, тёплый период)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92</w:t>
      </w:r>
    </w:p>
    <w:p w14:paraId="51CCE3B3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3.3.2 Организация двигательной деятельности детей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94</w:t>
      </w:r>
    </w:p>
    <w:p w14:paraId="3C48224B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3.3.3. Модель организации образовательного процесса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96</w:t>
      </w:r>
    </w:p>
    <w:p w14:paraId="36587009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3.3.4. Примерная структура планирования (на день)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98</w:t>
      </w:r>
    </w:p>
    <w:p w14:paraId="79CEEC79" w14:textId="77777777" w:rsidR="003139CC" w:rsidRPr="00F73E2B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3.3.5. Образовательная деятельность в ходе режимных моментов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102</w:t>
      </w:r>
    </w:p>
    <w:p w14:paraId="1252CAAE" w14:textId="77777777" w:rsidR="003139CC" w:rsidRPr="00F73E2B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3.3.6. Комплексно – тематическое планирование </w:t>
      </w: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ab/>
        <w:t>105</w:t>
      </w:r>
    </w:p>
    <w:p w14:paraId="0D363E45" w14:textId="77777777" w:rsidR="003139CC" w:rsidRPr="00F73E2B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3.4. Особенности традиционных событий, праздников, мероприятий </w:t>
      </w: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ab/>
        <w:t>114</w:t>
      </w:r>
    </w:p>
    <w:p w14:paraId="74FF945C" w14:textId="77777777" w:rsidR="003139CC" w:rsidRPr="00F73E2B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3.5. Особенности организации, развивающей предметно – пространственной среды (обязательной части и части, формируемой участниками образовательных отношений) </w:t>
      </w: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ab/>
        <w:t>115</w:t>
      </w:r>
    </w:p>
    <w:p w14:paraId="0BEB8F93" w14:textId="77777777" w:rsidR="003139CC" w:rsidRPr="00F73E2B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3.5.1. Для качественного осуществления образовательного процесса организованы центры активности в группе </w:t>
      </w: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ab/>
        <w:t>117</w:t>
      </w:r>
    </w:p>
    <w:p w14:paraId="66EFC182" w14:textId="77777777" w:rsidR="003139CC" w:rsidRPr="00F73E2B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3.5.2. Для качественного осуществления образовательного процесса оборудованы специализированные помещения </w:t>
      </w: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ab/>
        <w:t>125</w:t>
      </w:r>
    </w:p>
    <w:p w14:paraId="16DF8088" w14:textId="77777777" w:rsidR="003139CC" w:rsidRPr="00F73E2B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3.6. Условия реализации программы </w:t>
      </w: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ab/>
        <w:t>134</w:t>
      </w:r>
    </w:p>
    <w:p w14:paraId="17528EE4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3.6.1. Психолого-педагогические условия </w:t>
      </w:r>
      <w:r w:rsidRPr="00F73E2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ab/>
        <w:t>134</w:t>
      </w:r>
    </w:p>
    <w:p w14:paraId="55407E1E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333511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87A3CC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A37BB0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CD9B8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C925F7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C21818" w14:textId="77777777" w:rsidR="003139CC" w:rsidRPr="003139CC" w:rsidRDefault="003139CC" w:rsidP="003139CC">
      <w:pPr>
        <w:tabs>
          <w:tab w:val="right" w:leader="dot" w:pos="14175"/>
        </w:tabs>
        <w:suppressAutoHyphens/>
        <w:spacing w:after="0"/>
        <w:ind w:left="28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2346BB" w14:textId="77777777" w:rsidR="00336672" w:rsidRPr="003139CC" w:rsidRDefault="00336672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D5112" w14:textId="77777777" w:rsidR="00336672" w:rsidRPr="003139CC" w:rsidRDefault="00336672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BF0EA" w14:textId="77777777" w:rsidR="00336672" w:rsidRPr="003139CC" w:rsidRDefault="005C3FBE" w:rsidP="00313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hAnsi="Times New Roman" w:cs="Times New Roman"/>
          <w:sz w:val="24"/>
          <w:szCs w:val="24"/>
        </w:rPr>
        <w:br w:type="page"/>
      </w:r>
    </w:p>
    <w:p w14:paraId="5055FE86" w14:textId="77777777" w:rsidR="00336672" w:rsidRPr="003139CC" w:rsidRDefault="005C3FBE" w:rsidP="00313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ЦЕЛЕВОЙ РАЗДЕЛ</w:t>
      </w:r>
    </w:p>
    <w:p w14:paraId="0E123964" w14:textId="77777777" w:rsidR="00336672" w:rsidRPr="003139CC" w:rsidRDefault="005C3FBE" w:rsidP="003139CC">
      <w:pPr>
        <w:numPr>
          <w:ilvl w:val="1"/>
          <w:numId w:val="3"/>
        </w:numPr>
        <w:tabs>
          <w:tab w:val="left" w:pos="900"/>
        </w:tabs>
        <w:spacing w:after="0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6C307B94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образовательной деятельности с</w:t>
      </w:r>
      <w:r w:rsidR="00BF404F"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ст</w:t>
      </w:r>
      <w:r w:rsidR="00BD6F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404F"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ршей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дошкольной группы, реализуемая в МБДОУ «Лёвушка», разработана в соответствии с требованиями Федерального государственного образовательного стандарта дошкольного образования, с учётом Основной образовательной программы дошкольного образования МБДОУ «Лёвушка», с использованием комплексной основной образовательной программы дошкольного образования «Истоки», научный руководитель Л.А. Парамонова. </w:t>
      </w:r>
    </w:p>
    <w:p w14:paraId="1B01DD32" w14:textId="77777777" w:rsidR="00336672" w:rsidRPr="003139CC" w:rsidRDefault="005C3FBE" w:rsidP="003139C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всесторо</w:t>
      </w:r>
      <w:r w:rsidR="00BF404F"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ннее развитие воспитанников от 5 до 6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 по основным направлениям – физическому, социально – коммуникативному, познавательному,  речевому и художественно – эстетическому. Образовательная деятельность осуществляется в группе комбинированной направленности. Осуществляется совместное образование здоровых детей и детей с ОВЗ в соответствии с образовательной программой дошкольного образования, адаптированной для детей с ОВЗ с учётом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ОВЗ.</w:t>
      </w:r>
    </w:p>
    <w:p w14:paraId="318F8787" w14:textId="77777777" w:rsidR="00336672" w:rsidRPr="003139CC" w:rsidRDefault="005C3FBE" w:rsidP="003139C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воспитанников осуществляется на государственном языке Российской Федерации.    </w:t>
      </w:r>
    </w:p>
    <w:p w14:paraId="6A4F2101" w14:textId="77777777" w:rsidR="00336672" w:rsidRPr="003139CC" w:rsidRDefault="005C3FBE" w:rsidP="003139C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ребёнком дошкольного образования независима от времени и периода заключения с родителями «Договора об образовании» (т.е. в начале учебного года или в конце, в 2 года или в 6 лет).</w:t>
      </w:r>
    </w:p>
    <w:p w14:paraId="78B210D5" w14:textId="77777777" w:rsidR="00336672" w:rsidRPr="003139CC" w:rsidRDefault="005C3FBE" w:rsidP="003139C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МБДОУ «Лёвушка» (утверждён локальным актом образовательного учреждения): учреждение функционирует в режиме полного дня: 12 часового пребывания - с 7.00 ч. до 19.00 ч. и 5-ти дневной недели  (понедельник – пятница).</w:t>
      </w:r>
    </w:p>
    <w:p w14:paraId="623CA3AD" w14:textId="77777777" w:rsidR="00336672" w:rsidRPr="003139CC" w:rsidRDefault="005C3FBE" w:rsidP="003139C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дошкольного образовательного учреждения, что полностью соответствует заявленному ООП ДО.</w:t>
      </w:r>
    </w:p>
    <w:p w14:paraId="4B601E0E" w14:textId="77777777" w:rsidR="00336672" w:rsidRPr="003139CC" w:rsidRDefault="005C3FBE" w:rsidP="003139C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программы, формируемая участниками образовательных отношений</w:t>
      </w:r>
    </w:p>
    <w:p w14:paraId="416DE2BE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дополнительных образовательных программ, выбранных педагогическим коллективом, осуществляется в процессе дополнительных образовательных видах деятельности образовательных областей: </w:t>
      </w:r>
    </w:p>
    <w:p w14:paraId="2FA05CD4" w14:textId="77777777" w:rsidR="0012400B" w:rsidRPr="0012400B" w:rsidRDefault="0012400B" w:rsidP="0012400B">
      <w:pPr>
        <w:numPr>
          <w:ilvl w:val="0"/>
          <w:numId w:val="54"/>
        </w:numPr>
        <w:spacing w:after="0" w:line="240" w:lineRule="auto"/>
        <w:ind w:left="851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Познавательное развитие:</w:t>
      </w:r>
      <w:r w:rsidRPr="0012400B">
        <w:rPr>
          <w:rFonts w:ascii="Times New Roman" w:eastAsia="Calibri" w:hAnsi="Times New Roman" w:cs="Times New Roman"/>
          <w:sz w:val="24"/>
          <w:szCs w:val="24"/>
        </w:rPr>
        <w:t xml:space="preserve"> Парциальная образовательная программа Л. Г. Петерсон по математическому развитию детей дошкольного возраста от 3 до 7 лет «</w:t>
      </w:r>
      <w:proofErr w:type="spellStart"/>
      <w:r w:rsidRPr="0012400B">
        <w:rPr>
          <w:rFonts w:ascii="Times New Roman" w:eastAsia="Calibri" w:hAnsi="Times New Roman" w:cs="Times New Roman"/>
          <w:sz w:val="24"/>
          <w:szCs w:val="24"/>
        </w:rPr>
        <w:t>Игралочка</w:t>
      </w:r>
      <w:proofErr w:type="spellEnd"/>
      <w:r w:rsidRPr="0012400B">
        <w:rPr>
          <w:rFonts w:ascii="Times New Roman" w:eastAsia="Calibri" w:hAnsi="Times New Roman" w:cs="Times New Roman"/>
          <w:sz w:val="24"/>
          <w:szCs w:val="24"/>
        </w:rPr>
        <w:t>»; Общеразвивающая программа дополнительного образования для детей дошкольного возраста от 3 до 7 лет «Край, в котором я живу» (региональный компонент).</w:t>
      </w:r>
    </w:p>
    <w:p w14:paraId="361607A2" w14:textId="77777777" w:rsidR="0012400B" w:rsidRPr="0012400B" w:rsidRDefault="0012400B" w:rsidP="0012400B">
      <w:pPr>
        <w:numPr>
          <w:ilvl w:val="0"/>
          <w:numId w:val="54"/>
        </w:numPr>
        <w:spacing w:after="0" w:line="240" w:lineRule="auto"/>
        <w:ind w:left="851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b/>
          <w:i/>
          <w:sz w:val="24"/>
          <w:szCs w:val="24"/>
        </w:rPr>
        <w:t>Речевое развитие</w:t>
      </w:r>
      <w:r w:rsidRPr="0012400B">
        <w:rPr>
          <w:rFonts w:ascii="Times New Roman" w:eastAsia="Calibri" w:hAnsi="Times New Roman" w:cs="Times New Roman"/>
          <w:sz w:val="24"/>
          <w:szCs w:val="24"/>
        </w:rPr>
        <w:t>: Парциальная программа по развитию речи О. М. Ельцовой «Риторика для дошкольников», Технология «Подготовка старших дошкольников к обучению грамоте» для дошкольников от 5 до 7 лет.</w:t>
      </w:r>
    </w:p>
    <w:p w14:paraId="062FAACC" w14:textId="77777777" w:rsidR="0012400B" w:rsidRPr="0012400B" w:rsidRDefault="0012400B" w:rsidP="0012400B">
      <w:pPr>
        <w:numPr>
          <w:ilvl w:val="0"/>
          <w:numId w:val="54"/>
        </w:numPr>
        <w:spacing w:after="0" w:line="240" w:lineRule="auto"/>
        <w:ind w:left="851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b/>
          <w:i/>
          <w:sz w:val="24"/>
          <w:szCs w:val="24"/>
        </w:rPr>
        <w:t>Физическое развитие:</w:t>
      </w:r>
      <w:r w:rsidRPr="0012400B">
        <w:rPr>
          <w:rFonts w:ascii="Times New Roman" w:eastAsia="Calibri" w:hAnsi="Times New Roman" w:cs="Times New Roman"/>
          <w:sz w:val="24"/>
          <w:szCs w:val="24"/>
        </w:rPr>
        <w:t xml:space="preserve"> Общеразвивающая программа дополнительного образования для детей дошкольного возраста по физическому развитию (обучение плаванию) «Капелька» (занятия в бассейне);</w:t>
      </w:r>
    </w:p>
    <w:p w14:paraId="6DB7F886" w14:textId="77777777" w:rsidR="0012400B" w:rsidRPr="0012400B" w:rsidRDefault="0012400B" w:rsidP="0012400B">
      <w:pPr>
        <w:numPr>
          <w:ilvl w:val="0"/>
          <w:numId w:val="54"/>
        </w:numPr>
        <w:spacing w:after="0" w:line="240" w:lineRule="auto"/>
        <w:ind w:left="851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b/>
          <w:i/>
          <w:sz w:val="24"/>
          <w:szCs w:val="24"/>
        </w:rPr>
        <w:t>Социально-коммуникативное развитие</w:t>
      </w:r>
      <w:r w:rsidRPr="0012400B">
        <w:rPr>
          <w:rFonts w:ascii="Times New Roman" w:eastAsia="Calibri" w:hAnsi="Times New Roman" w:cs="Times New Roman"/>
          <w:sz w:val="24"/>
          <w:szCs w:val="24"/>
        </w:rPr>
        <w:t>: Парциальная программа «Безопасность» Н. Н. Авдеева, О.Л. Князева (занятия по безопасности жизнедеятельности детей дошкольного возраста).</w:t>
      </w:r>
    </w:p>
    <w:p w14:paraId="45C61129" w14:textId="77777777" w:rsidR="0012400B" w:rsidRDefault="0012400B" w:rsidP="0012400B">
      <w:pPr>
        <w:numPr>
          <w:ilvl w:val="0"/>
          <w:numId w:val="54"/>
        </w:numPr>
        <w:spacing w:after="0" w:line="240" w:lineRule="auto"/>
        <w:ind w:left="851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Художественно-эстетическое развитие</w:t>
      </w:r>
      <w:r w:rsidRPr="0012400B">
        <w:rPr>
          <w:rFonts w:ascii="Times New Roman" w:eastAsia="Calibri" w:hAnsi="Times New Roman" w:cs="Times New Roman"/>
          <w:sz w:val="24"/>
          <w:szCs w:val="24"/>
        </w:rPr>
        <w:t xml:space="preserve">: Парциальная программа по музыкальному воспитанию детей дошкольного возраста от 2 до 7 лет «Ладушки» И. М. Каплунова, И. А. </w:t>
      </w:r>
      <w:proofErr w:type="spellStart"/>
      <w:r w:rsidRPr="0012400B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1240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8D1BB3" w14:textId="77777777" w:rsidR="0012400B" w:rsidRPr="0012400B" w:rsidRDefault="0012400B" w:rsidP="0012400B">
      <w:pPr>
        <w:spacing w:after="0" w:line="240" w:lineRule="auto"/>
        <w:ind w:left="85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26C78A4" w14:textId="77777777" w:rsidR="0012400B" w:rsidRDefault="005C3FBE" w:rsidP="0012400B">
      <w:pPr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образовательного процесса части программы, формируемой участниками образовательных отношений, определяется основной образовательной программой дошкольного образования,  парциальной  программы и рабочими программами участников образовательного процесса МБДОУ «Лёвушка» в соответствии с учетом c возрастных особенностей детей раннего, младшего и старшего дошкольного возраста.</w:t>
      </w:r>
      <w:r w:rsidR="0012400B" w:rsidRPr="0012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5D2AE2" w14:textId="77777777" w:rsidR="0012400B" w:rsidRPr="0012400B" w:rsidRDefault="0012400B" w:rsidP="0012400B">
      <w:pPr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части ООП ДО, формируемой участниками образовательных отношений, привлекаются педагоги и специалисты из образовательных учреждений наукограда Кольцово:</w:t>
      </w:r>
    </w:p>
    <w:p w14:paraId="7F42EAF4" w14:textId="77777777" w:rsidR="0012400B" w:rsidRPr="0012400B" w:rsidRDefault="0012400B" w:rsidP="0012400B">
      <w:pPr>
        <w:numPr>
          <w:ilvl w:val="0"/>
          <w:numId w:val="55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>Муниципального бюджетного учреждения дополнительного образования «Центр образования и творчества «Созвездие» (экологическая направленность: занятия для старших дошкольников по экологическому направлению «</w:t>
      </w:r>
      <w:proofErr w:type="spellStart"/>
      <w:r w:rsidRPr="0012400B">
        <w:rPr>
          <w:rFonts w:ascii="Times New Roman" w:eastAsia="Calibri" w:hAnsi="Times New Roman" w:cs="Times New Roman"/>
          <w:sz w:val="24"/>
          <w:szCs w:val="24"/>
        </w:rPr>
        <w:t>Био</w:t>
      </w:r>
      <w:proofErr w:type="spellEnd"/>
      <w:r w:rsidRPr="0012400B">
        <w:rPr>
          <w:rFonts w:ascii="Times New Roman" w:eastAsia="Calibri" w:hAnsi="Times New Roman" w:cs="Times New Roman"/>
          <w:sz w:val="24"/>
          <w:szCs w:val="24"/>
        </w:rPr>
        <w:t>-старт»);</w:t>
      </w:r>
    </w:p>
    <w:p w14:paraId="453C7E16" w14:textId="77777777" w:rsidR="0012400B" w:rsidRPr="0012400B" w:rsidRDefault="0012400B" w:rsidP="0012400B">
      <w:pPr>
        <w:numPr>
          <w:ilvl w:val="0"/>
          <w:numId w:val="55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>Муниципального бюджетного учреждения дополнительного образования «Центр детского творчества «Факел» (занятия для подготовительных групп по программам: «Безопасные маршруты»; «Юный шахматист»);</w:t>
      </w:r>
    </w:p>
    <w:p w14:paraId="3CBDFE1D" w14:textId="77777777" w:rsidR="0012400B" w:rsidRPr="0012400B" w:rsidRDefault="0012400B" w:rsidP="0012400B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>МБУДО «</w:t>
      </w:r>
      <w:proofErr w:type="spellStart"/>
      <w:r w:rsidRPr="0012400B">
        <w:rPr>
          <w:rFonts w:ascii="Times New Roman" w:eastAsia="Calibri" w:hAnsi="Times New Roman" w:cs="Times New Roman"/>
          <w:sz w:val="24"/>
          <w:szCs w:val="24"/>
        </w:rPr>
        <w:t>Кольцовской</w:t>
      </w:r>
      <w:proofErr w:type="spellEnd"/>
      <w:r w:rsidRPr="0012400B">
        <w:rPr>
          <w:rFonts w:ascii="Times New Roman" w:eastAsia="Calibri" w:hAnsi="Times New Roman" w:cs="Times New Roman"/>
          <w:sz w:val="24"/>
          <w:szCs w:val="24"/>
        </w:rPr>
        <w:t xml:space="preserve"> детской школы искусств»: выявление особо одарённых детей для обучения в музыкальной школе, экскурсии, концерты для воспитанников детского сада;</w:t>
      </w:r>
    </w:p>
    <w:p w14:paraId="5FCA7C7E" w14:textId="77777777" w:rsidR="0012400B" w:rsidRPr="0012400B" w:rsidRDefault="0012400B" w:rsidP="0012400B">
      <w:pPr>
        <w:numPr>
          <w:ilvl w:val="0"/>
          <w:numId w:val="55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 xml:space="preserve">МБУК «Городской </w:t>
      </w:r>
      <w:proofErr w:type="spellStart"/>
      <w:r w:rsidRPr="0012400B">
        <w:rPr>
          <w:rFonts w:ascii="Times New Roman" w:eastAsia="Calibri" w:hAnsi="Times New Roman" w:cs="Times New Roman"/>
          <w:sz w:val="24"/>
          <w:szCs w:val="24"/>
        </w:rPr>
        <w:t>Кольцовской</w:t>
      </w:r>
      <w:proofErr w:type="spellEnd"/>
      <w:r w:rsidRPr="0012400B">
        <w:rPr>
          <w:rFonts w:ascii="Times New Roman" w:eastAsia="Calibri" w:hAnsi="Times New Roman" w:cs="Times New Roman"/>
          <w:sz w:val="24"/>
          <w:szCs w:val="24"/>
        </w:rPr>
        <w:t xml:space="preserve"> библиотеки»: выставки художественной литературы для детей, организация мини библиотеки в ДОУ для детей и родителей, тематические экскурсии для воспитанников МБДОУ «Лёвушка»;</w:t>
      </w:r>
    </w:p>
    <w:p w14:paraId="7616E56E" w14:textId="77777777" w:rsidR="0012400B" w:rsidRPr="0012400B" w:rsidRDefault="0012400B" w:rsidP="0012400B">
      <w:pPr>
        <w:numPr>
          <w:ilvl w:val="0"/>
          <w:numId w:val="55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>Встречи с инспектором ГИБДД: обучающие занятия для дошкольников по предупреждению ДТП;</w:t>
      </w:r>
    </w:p>
    <w:p w14:paraId="676CB03C" w14:textId="77777777" w:rsidR="0012400B" w:rsidRPr="0012400B" w:rsidRDefault="0012400B" w:rsidP="0012400B">
      <w:pPr>
        <w:numPr>
          <w:ilvl w:val="0"/>
          <w:numId w:val="55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>Педагоги ДОУ наукограда Кольцово: обмен профессиональным опытом, творческие мастерские.</w:t>
      </w:r>
    </w:p>
    <w:p w14:paraId="4FB1D0A0" w14:textId="77777777" w:rsidR="0012400B" w:rsidRPr="0012400B" w:rsidRDefault="0012400B" w:rsidP="0012400B">
      <w:pPr>
        <w:numPr>
          <w:ilvl w:val="0"/>
          <w:numId w:val="55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 xml:space="preserve">Муниципальных общеобразовательных школ наукограда Кольцово: по вопросам преемственности образовательных учреждений. </w:t>
      </w:r>
    </w:p>
    <w:p w14:paraId="739D7A5D" w14:textId="77777777" w:rsidR="00336672" w:rsidRPr="003139CC" w:rsidRDefault="00336672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C45BB" w14:textId="77777777" w:rsidR="0012400B" w:rsidRPr="004118DD" w:rsidRDefault="0012400B" w:rsidP="00124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Детский сад «Лёвушка» расположен на территории р. п. Кольцово. Кольцово – это живописнейший пригород Новосибирска, окруженный лесами. История возникновения нашего поселка неразрывно связана с историей становления Государственного научного центра вирусологии и биотехнологии «Вектор». Основан поселок был в 1979 году. За годы развития в Кольцово введено в эксплуатацию много жилых зданий, 3 общеобразовательные школы, 6 муниципальных детских садов, детская школа искусств, торговые комплексы и центры, предпринимательский комплексы Бизнес-инкубатор и административно-научный </w:t>
      </w:r>
      <w:proofErr w:type="spellStart"/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Биотехнопарк</w:t>
      </w:r>
      <w:proofErr w:type="spellEnd"/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больничный комплекс, многофункциональный центр предоставления государственных и муниципальных услуг, производственные предприятия разных направлений. В 2003 году р. п. Кольцово присвоен статус наукограда Российской Федерации, утверждены направления научной, научно-технической и инновационной деятельности, экспериментальных разработок, испытаний и подготовки кадров, являющиеся приоритетными для р. п. Кольцово как наукограда РФ. </w:t>
      </w:r>
    </w:p>
    <w:p w14:paraId="03BC1232" w14:textId="10C1562E" w:rsidR="0012400B" w:rsidRPr="004118DD" w:rsidRDefault="0012400B" w:rsidP="00124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Посёлок Кольцово имеет свою историю, события и традиции, которые чтут жители посёлка. В Кольцово имеются памятные места: монумент «Древо жизни» скульптора А. Бортник (это памятник павшим воинам-защитникам Отечества), скверы и парки, памятники учёным: Н. К. Кольцову (учёный – биолог, организатор науки, один из создателей отечественной школы экспериментальной биологии (физико-химической экспериментальной биологии), один из «отцов-основателей» молекулярной биологии), Л. С. </w:t>
      </w:r>
      <w:proofErr w:type="spellStart"/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Сандахчиеву</w:t>
      </w:r>
      <w:proofErr w:type="spellEnd"/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(учёный – академик, основатель Государственного научного центра вирусологии и биотехнологии «Вектор»), скульптура - «Моя Сибирь» (автор А. Григорян). Ежегодно в посёлке отмечаются даты: в сентябре «День рождения Кольцово», «17 января - День наукограда Кольцово». В эти дни традиционно проходят культурно-массовые и спортивные мероприятия: «Легкоатлетический забег», «Лыжные эстафеты»). Педагоги, дети и родители МБДОУ «Лёвушка» являются активными участниками всех мероприятий наукограда Кольцово. В процессе совместной деятельности педагогов с детьми, дети получают представления о своей Родине, своём посёлке, его традициях и истории, а также через разные формы работы, которые проходят через комплексно – тематическое планирование работы с детьми и родителями (например, встречи с интересными людьми посёлка, учёными – биологами, экскурсии к памятным местам и др.).</w:t>
      </w:r>
    </w:p>
    <w:p w14:paraId="6112B3FF" w14:textId="77777777" w:rsidR="0012400B" w:rsidRPr="0012400B" w:rsidRDefault="0012400B" w:rsidP="0012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2171" w14:textId="77777777" w:rsidR="00336672" w:rsidRPr="003139CC" w:rsidRDefault="005C3FBE" w:rsidP="003139CC">
      <w:pPr>
        <w:spacing w:after="0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1.1.1. Цели и задачи реализации Программы</w:t>
      </w:r>
    </w:p>
    <w:p w14:paraId="255FC3CB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образовательного пространства, направленного на непрерывное накопление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 – коммуникативного, познавательного, речевого, художественно – эстетического и физического развития в соответствии с возрастными и индивидуальными особенностями</w:t>
      </w:r>
    </w:p>
    <w:p w14:paraId="65E7111E" w14:textId="77777777" w:rsidR="00336672" w:rsidRPr="003139CC" w:rsidRDefault="005C3FBE" w:rsidP="003139CC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88ABF3" w14:textId="77777777" w:rsidR="00336672" w:rsidRPr="003139CC" w:rsidRDefault="005C3FBE" w:rsidP="003139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14:paraId="52397360" w14:textId="77777777" w:rsidR="00336672" w:rsidRPr="003139CC" w:rsidRDefault="005C3FBE" w:rsidP="003139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010C0B83" w14:textId="77777777" w:rsidR="00336672" w:rsidRPr="003139CC" w:rsidRDefault="005C3FBE" w:rsidP="003139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14:paraId="462247B4" w14:textId="77777777" w:rsidR="00336672" w:rsidRPr="003139CC" w:rsidRDefault="005C3FBE" w:rsidP="003139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2C259730" w14:textId="77777777" w:rsidR="00336672" w:rsidRPr="003139CC" w:rsidRDefault="005C3FBE" w:rsidP="003139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14:paraId="3925E6BA" w14:textId="77777777" w:rsidR="00336672" w:rsidRPr="003139CC" w:rsidRDefault="005C3FBE" w:rsidP="003139C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экологической и духовно-нравственной культуры средствами краеведения; </w:t>
      </w:r>
    </w:p>
    <w:p w14:paraId="7E1142AF" w14:textId="77777777" w:rsidR="00336672" w:rsidRPr="003139CC" w:rsidRDefault="005C3FBE" w:rsidP="003139C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родителей;</w:t>
      </w:r>
    </w:p>
    <w:p w14:paraId="773840F6" w14:textId="77777777" w:rsidR="00336672" w:rsidRPr="003139CC" w:rsidRDefault="005C3FBE" w:rsidP="003139C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коррекции недостатков в физическом и психическом развитии детей.</w:t>
      </w:r>
    </w:p>
    <w:p w14:paraId="44211447" w14:textId="77777777" w:rsidR="00336672" w:rsidRPr="003139CC" w:rsidRDefault="00336672" w:rsidP="003139C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413CBD3" w14:textId="77777777" w:rsidR="00336672" w:rsidRPr="003139CC" w:rsidRDefault="005C3FBE" w:rsidP="003139C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программы, формируемая участниками образовательных отношений</w:t>
      </w:r>
    </w:p>
    <w:p w14:paraId="467F23EF" w14:textId="77777777" w:rsidR="00336672" w:rsidRPr="003139CC" w:rsidRDefault="005C3FBE" w:rsidP="003139C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Задачи части, формируемой участниками образовательного процесса: </w:t>
      </w:r>
    </w:p>
    <w:p w14:paraId="16927034" w14:textId="77777777" w:rsidR="00336672" w:rsidRPr="003139CC" w:rsidRDefault="005C3FBE" w:rsidP="003139C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деятельности ДОУ по реализации примерной основной образовательной программы дошкольного образования «Истоки» определены в результате анализа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14:paraId="0AE72F58" w14:textId="77777777" w:rsidR="00336672" w:rsidRPr="003139CC" w:rsidRDefault="005C3FBE" w:rsidP="003139C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физически и психически здорового ребенка, адаптированного к окружающей среде и имеющего адекватную самооценку, обладающего познавательной мотивацией и социальной компетентностью, готового жить в меняющемся социуме и характеризующегося достаточной самостоятельностью.</w:t>
      </w:r>
    </w:p>
    <w:p w14:paraId="620FFC23" w14:textId="77777777" w:rsidR="00336672" w:rsidRPr="003139CC" w:rsidRDefault="005C3FBE" w:rsidP="003139CC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1A48BB42" w14:textId="77777777" w:rsidR="00336672" w:rsidRPr="003139CC" w:rsidRDefault="005C3FBE" w:rsidP="003139C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условия для охраны и укрепления физического и психического здоровья детей;</w:t>
      </w:r>
    </w:p>
    <w:p w14:paraId="7344A612" w14:textId="77777777" w:rsidR="00336672" w:rsidRPr="003139CC" w:rsidRDefault="005C3FBE" w:rsidP="003139C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обеспечивать физическое, познавательное, речевое, социально-коммуникативное, художественно-эстетическое развитие детей дошкольного возраста;</w:t>
      </w:r>
    </w:p>
    <w:p w14:paraId="2BA3EB3D" w14:textId="77777777" w:rsidR="00336672" w:rsidRPr="003139CC" w:rsidRDefault="005C3FBE" w:rsidP="003139C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повышать профессиональную компетентность педагогов и обеспечивать внедрение современных педагогических технологий в воспитательно-образовательный процесс ДОУ;</w:t>
      </w:r>
    </w:p>
    <w:p w14:paraId="4A844FD0" w14:textId="77777777" w:rsidR="00336672" w:rsidRPr="003139CC" w:rsidRDefault="005C3FBE" w:rsidP="003139C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поиск оптимальных форм взаимодействия дошкольного учреждения с семьями воспитанников, вовлекая их в образовательный процесс как активных участников; осуществлять работу по преемственности в работе семьи, детского сада и школы;</w:t>
      </w:r>
    </w:p>
    <w:p w14:paraId="50F6B16F" w14:textId="77777777" w:rsidR="00336672" w:rsidRPr="003139CC" w:rsidRDefault="005C3FBE" w:rsidP="003139C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психолого-педагогические условия, обеспечивающие общекультурное, социально-нравственное и интеллектуальное развитие личности;</w:t>
      </w:r>
    </w:p>
    <w:p w14:paraId="2301C51F" w14:textId="77777777" w:rsidR="00336672" w:rsidRPr="003139CC" w:rsidRDefault="005C3FBE" w:rsidP="003139C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основы духовно-нравственного воспитания через приобщение детей к истокам русской народной культуры, формировать любовь к поселку Кольцово, Новосибирской области и чувства гордости за него.</w:t>
      </w:r>
    </w:p>
    <w:p w14:paraId="15F3E8EB" w14:textId="77777777" w:rsidR="00336672" w:rsidRPr="003139CC" w:rsidRDefault="00336672" w:rsidP="003139C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B2AC1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1.1.2.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 и подходы к формированию обязательной части Программы и части Программы, формируемой </w:t>
      </w:r>
      <w:r w:rsidR="00BD6FB2"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участниками образовательных отношений,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полностью соответствуют заявленному ООП ДО.</w:t>
      </w:r>
    </w:p>
    <w:p w14:paraId="7DE40E78" w14:textId="77777777" w:rsidR="00336672" w:rsidRPr="003139CC" w:rsidRDefault="00336672" w:rsidP="003139CC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0C0210" w14:textId="77777777" w:rsidR="00336672" w:rsidRPr="003139CC" w:rsidRDefault="005C3FBE" w:rsidP="003139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1.1.3. Значимые для разработки и реализации Программы характеристики,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характеристики особенностей развития детей раннего и дошкольного возраста.</w:t>
      </w:r>
    </w:p>
    <w:p w14:paraId="34B7EC04" w14:textId="77777777" w:rsidR="0012400B" w:rsidRPr="0012400B" w:rsidRDefault="0012400B" w:rsidP="0012400B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400B">
        <w:rPr>
          <w:rFonts w:ascii="Times New Roman" w:eastAsia="Calibri" w:hAnsi="Times New Roman" w:cs="Times New Roman"/>
          <w:b/>
          <w:i/>
          <w:sz w:val="24"/>
          <w:szCs w:val="24"/>
        </w:rPr>
        <w:t>Территориальные особенности региона:</w:t>
      </w:r>
    </w:p>
    <w:p w14:paraId="0EE624E1" w14:textId="77777777" w:rsidR="0012400B" w:rsidRPr="004118DD" w:rsidRDefault="0012400B" w:rsidP="00124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Детский сад «Лёвушка» расположен на территории рабочего посёлка Кольцово. Кольцово – это живописнейший пригород Новосибирска, окруженный лесами. История возникновения нашего поселка неразрывно связана с историей становления Государственного научного центра вирусологии и биотехнологии «Вектор». Основан посёлок был в 1979 году. За годы развития в Кольцово введено в эксплуатацию много жилых зданий, 3 школы, 6 детских садов, торговые комплексы, больничный комплекс. В 2003 году р. п. Кольцово присвоен статус </w:t>
      </w:r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наукограда Российской Федерации, утверждены направления научной, научно-технической и инновационной деятельности, экспериментальных разработок, испытаний и подготовки кадров, являющиеся приоритетными для р. п. Кольцово, как наукограда РФ. </w:t>
      </w:r>
    </w:p>
    <w:p w14:paraId="2E2193E5" w14:textId="77777777" w:rsidR="0012400B" w:rsidRPr="0012400B" w:rsidRDefault="0012400B" w:rsidP="0012400B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400B">
        <w:rPr>
          <w:rFonts w:ascii="Times New Roman" w:eastAsia="Calibri" w:hAnsi="Times New Roman" w:cs="Times New Roman"/>
          <w:b/>
          <w:i/>
          <w:sz w:val="24"/>
          <w:szCs w:val="24"/>
        </w:rPr>
        <w:t>Природно - климатические и экологические условия:</w:t>
      </w:r>
    </w:p>
    <w:p w14:paraId="59338EF5" w14:textId="77777777" w:rsidR="0012400B" w:rsidRPr="0012400B" w:rsidRDefault="0012400B" w:rsidP="00124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образовательного процесса оказывают климатические особенности Новосибирской области, это продолжительная (около 5 месяцев) с низкими температурами зима, укороченные весна и осень. Они отражаются на содержании образовательного процесса с детьми, тематике совместной деятельности, организации прогулок на свежем воздухе. Поблизости с р. п. Кольцово нет объектов, которые могли бы ухудшить экологические условия. Окружающая посёлок Кольцово лесная зона и расположение МБДОУ «Лёвушка» вблизи лесной зоны, благотворно влияют на здоровье детей, способствуют возможности для ознакомления детей с миром природы.</w:t>
      </w:r>
    </w:p>
    <w:p w14:paraId="2A0033E2" w14:textId="77777777" w:rsidR="0012400B" w:rsidRPr="0012400B" w:rsidRDefault="0012400B" w:rsidP="0012400B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400B">
        <w:rPr>
          <w:rFonts w:ascii="Times New Roman" w:eastAsia="Calibri" w:hAnsi="Times New Roman" w:cs="Times New Roman"/>
          <w:b/>
          <w:i/>
          <w:sz w:val="24"/>
          <w:szCs w:val="24"/>
        </w:rPr>
        <w:t>Национально – культурные традиции:</w:t>
      </w:r>
      <w:r w:rsidRPr="0012400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64D327A3" w14:textId="77777777" w:rsidR="0012400B" w:rsidRPr="0012400B" w:rsidRDefault="0012400B" w:rsidP="00124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регионального компонента образовательной программы направлено на достижение целей формирования у детей интереса и ценностного отношения к своей малой Родине и Родине в целом через решение следующих задач: </w:t>
      </w:r>
    </w:p>
    <w:p w14:paraId="13A47D72" w14:textId="77777777" w:rsidR="0012400B" w:rsidRPr="0012400B" w:rsidRDefault="0012400B" w:rsidP="0012400B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 xml:space="preserve">формирование любви к посёлку Кольцово, Новосибирской области и чувства гордости за него; </w:t>
      </w:r>
    </w:p>
    <w:p w14:paraId="286D411A" w14:textId="77777777" w:rsidR="0012400B" w:rsidRPr="0012400B" w:rsidRDefault="0012400B" w:rsidP="0012400B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 xml:space="preserve">формирование общих представлений об окружающей природной среде (природных ресурсах, воде, атмосфере, почве, растительном и животном мире Сибирского региона); </w:t>
      </w:r>
    </w:p>
    <w:p w14:paraId="02674F40" w14:textId="77777777" w:rsidR="0012400B" w:rsidRPr="0012400B" w:rsidRDefault="0012400B" w:rsidP="0012400B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 xml:space="preserve">формирование у дошкольников представлений о быте, культуре и традициях своего народа; </w:t>
      </w:r>
    </w:p>
    <w:p w14:paraId="505804B2" w14:textId="77777777" w:rsidR="0012400B" w:rsidRPr="0012400B" w:rsidRDefault="0012400B" w:rsidP="0012400B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>приобщение дошкольников к национальному культурному наследию;</w:t>
      </w:r>
    </w:p>
    <w:p w14:paraId="5BB8EE37" w14:textId="77777777" w:rsidR="0012400B" w:rsidRPr="0012400B" w:rsidRDefault="0012400B" w:rsidP="0012400B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>оптимизацию познавательной и двигательной активности детей с использованием элементарных форм туризма;</w:t>
      </w:r>
    </w:p>
    <w:p w14:paraId="6097A4BF" w14:textId="77777777" w:rsidR="0012400B" w:rsidRPr="0012400B" w:rsidRDefault="0012400B" w:rsidP="0012400B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 xml:space="preserve">формирование у детей общих представлений о своеобразии природы Сибирского региона; </w:t>
      </w:r>
    </w:p>
    <w:p w14:paraId="34981B63" w14:textId="77777777" w:rsidR="0012400B" w:rsidRPr="0012400B" w:rsidRDefault="0012400B" w:rsidP="0012400B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 xml:space="preserve">воспитание у дошкольников позитивного эмоционально-ценностного и бережного отношения к природе. </w:t>
      </w:r>
    </w:p>
    <w:p w14:paraId="4A5F834D" w14:textId="77777777" w:rsidR="00336672" w:rsidRPr="004118DD" w:rsidRDefault="005C3FBE" w:rsidP="003139CC">
      <w:pPr>
        <w:shd w:val="clear" w:color="auto" w:fill="FFFFFF"/>
        <w:spacing w:after="0"/>
        <w:ind w:left="85" w:right="9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Детский сад «Лёвушка» расположен на территории </w:t>
      </w:r>
      <w:proofErr w:type="spellStart"/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</w:rPr>
        <w:t>р.п</w:t>
      </w:r>
      <w:proofErr w:type="spellEnd"/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</w:rPr>
        <w:t>. Кольцово. Кольцово – это живописнейший пригород Новосибирска, окруженный лесами. История возникновения нашего поселка неразрывно связана с историей становления Государственного научного центра вирусологии и биотехнологии «Вектор». Основан поселок был в 1979 году. За годы развития в Кольцово введено в эк</w:t>
      </w:r>
      <w:r w:rsidR="000861EE" w:rsidRPr="004118DD">
        <w:rPr>
          <w:rFonts w:ascii="Times New Roman" w:eastAsia="Times New Roman" w:hAnsi="Times New Roman" w:cs="Times New Roman"/>
          <w:color w:val="FF0000"/>
          <w:sz w:val="24"/>
          <w:szCs w:val="24"/>
        </w:rPr>
        <w:t>сплуатацию много жилых зданий, 3</w:t>
      </w:r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школы, </w:t>
      </w:r>
      <w:r w:rsidR="000861EE" w:rsidRPr="004118DD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детских сад</w:t>
      </w:r>
      <w:r w:rsidR="000861EE" w:rsidRPr="004118DD">
        <w:rPr>
          <w:rFonts w:ascii="Times New Roman" w:eastAsia="Times New Roman" w:hAnsi="Times New Roman" w:cs="Times New Roman"/>
          <w:color w:val="FF0000"/>
          <w:sz w:val="24"/>
          <w:szCs w:val="24"/>
        </w:rPr>
        <w:t>ов</w:t>
      </w:r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торговые комплексы, больничный комплекс. В 2003 году </w:t>
      </w:r>
      <w:proofErr w:type="spellStart"/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</w:rPr>
        <w:t>р.п.Кольцово</w:t>
      </w:r>
      <w:proofErr w:type="spellEnd"/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присвоен статус наукограда Российской Федерации, утверждены направления научной, научно-технической и инновационной деятельности, экспериментальных разработок, испытаний и подготовки кадров, являющиеся приоритетными для </w:t>
      </w:r>
      <w:proofErr w:type="spellStart"/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</w:rPr>
        <w:t>р.п.Кольцово</w:t>
      </w:r>
      <w:proofErr w:type="spellEnd"/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как наукограда РФ. </w:t>
      </w:r>
    </w:p>
    <w:p w14:paraId="4D3CEEBF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Посёлок Кольцово имеет свою историю,  события и традиции, которые чтут жители посёлка. В посёлке имеются памятные места: монумент «Древо жизни» (павшим защитникам Отечества), памятники: Н. Кольцово (известного биолога), Л. </w:t>
      </w:r>
      <w:proofErr w:type="spellStart"/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Сандахчиева</w:t>
      </w:r>
      <w:proofErr w:type="spellEnd"/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(учёный – академик, генеральный директор института)</w:t>
      </w:r>
      <w:r w:rsidR="000861EE"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памятник «Моя Сибирь»</w:t>
      </w:r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Ежегодно в посёлке отмечаются даты: «День </w:t>
      </w:r>
      <w:proofErr w:type="spellStart"/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р.п.Кольцово</w:t>
      </w:r>
      <w:proofErr w:type="spellEnd"/>
      <w:r w:rsidRPr="0041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», «День наукограда». В эти дни проходят культурные и спортивные мероприятия (концерты, фестивали, конкурсы – выставки поделок ручного труда, спортивные эстафеты: «Легкоатлетический забег», «Лыжные эстафеты»). Педагоги, дети и родители МБДОУ «Лёвушка» являются активными участниками  мероприятий наукограда. В процессе совместной деятельности педагогов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детьми, дети получают представления о своём посёлке, его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истории через разные формы работы, которые проходят через комплексно – тематическое планирование работы с детьми и родителями (встречи с учёными – биологами, экскурсии к памятным местам и др.).</w:t>
      </w:r>
    </w:p>
    <w:p w14:paraId="35A0040F" w14:textId="77777777" w:rsidR="00336672" w:rsidRPr="003139CC" w:rsidRDefault="00336672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871CA" w14:textId="77777777" w:rsidR="00336672" w:rsidRPr="003139CC" w:rsidRDefault="005C3FBE" w:rsidP="003139CC">
      <w:pPr>
        <w:numPr>
          <w:ilvl w:val="0"/>
          <w:numId w:val="4"/>
        </w:num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развития детей дошкольного возраста. Характеристики </w:t>
      </w:r>
      <w:r w:rsidR="0081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педагогических работников.</w:t>
      </w:r>
    </w:p>
    <w:p w14:paraId="62C23104" w14:textId="77777777" w:rsidR="00336672" w:rsidRPr="003139CC" w:rsidRDefault="00336672" w:rsidP="003139CC">
      <w:pPr>
        <w:spacing w:after="0"/>
        <w:ind w:left="720"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DF501A" w14:textId="77777777" w:rsidR="00336672" w:rsidRPr="003139CC" w:rsidRDefault="005C3FBE" w:rsidP="003139CC">
      <w:pPr>
        <w:spacing w:after="0"/>
        <w:ind w:left="720"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и индивидуальные особенности контингента воспитанников, посещающих  МБДОУ.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34"/>
        <w:gridCol w:w="3261"/>
        <w:gridCol w:w="1276"/>
        <w:gridCol w:w="850"/>
        <w:gridCol w:w="1276"/>
        <w:gridCol w:w="1416"/>
        <w:gridCol w:w="1134"/>
        <w:gridCol w:w="1418"/>
        <w:gridCol w:w="710"/>
        <w:gridCol w:w="850"/>
        <w:gridCol w:w="710"/>
        <w:gridCol w:w="710"/>
        <w:gridCol w:w="641"/>
      </w:tblGrid>
      <w:tr w:rsidR="00336672" w:rsidRPr="003139CC" w14:paraId="3D831F55" w14:textId="77777777" w:rsidTr="00980E0D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10D3A1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93ADB0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группа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7B2FDA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5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E77BCA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84B3B3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</w:t>
            </w:r>
          </w:p>
        </w:tc>
        <w:tc>
          <w:tcPr>
            <w:tcW w:w="36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EEA029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</w:tr>
      <w:tr w:rsidR="00336672" w:rsidRPr="003139CC" w14:paraId="543B9ADF" w14:textId="77777777" w:rsidTr="00980E0D">
        <w:trPr>
          <w:trHeight w:val="255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55E2EF" w14:textId="77777777" w:rsidR="00336672" w:rsidRPr="003139CC" w:rsidRDefault="00336672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EFC99B" w14:textId="77777777" w:rsidR="00336672" w:rsidRPr="003139CC" w:rsidRDefault="00336672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1636E5" w14:textId="77777777" w:rsidR="00336672" w:rsidRPr="003139CC" w:rsidRDefault="00336672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44C523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4B904D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EBC9D7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AB1E4A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B5C6E9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9CC42A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1E7245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12BA4D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1F1EA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2A84F6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6FB2" w:rsidRPr="003139CC" w14:paraId="3185F9D1" w14:textId="77777777" w:rsidTr="00BD6FB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13E1F" w14:textId="77777777" w:rsidR="00BD6FB2" w:rsidRPr="003139CC" w:rsidRDefault="00BD6FB2" w:rsidP="00BD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8EE52" w14:textId="77777777" w:rsidR="00BD6FB2" w:rsidRPr="003139CC" w:rsidRDefault="00BD6FB2" w:rsidP="00BD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CBAF6E" w14:textId="77777777" w:rsidR="00BD6FB2" w:rsidRPr="00BD6FB2" w:rsidRDefault="00BD6FB2" w:rsidP="00BD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160187" w14:textId="1BDC3AE3" w:rsidR="00BD6FB2" w:rsidRPr="00BD6FB2" w:rsidRDefault="004118DD" w:rsidP="00BD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</w:tcMar>
            <w:vAlign w:val="center"/>
          </w:tcPr>
          <w:p w14:paraId="56456777" w14:textId="2AB52A31" w:rsidR="00BD6FB2" w:rsidRPr="00BD6FB2" w:rsidRDefault="004118DD" w:rsidP="00BD6F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</w:tcMar>
            <w:vAlign w:val="center"/>
          </w:tcPr>
          <w:p w14:paraId="3F9F2EC0" w14:textId="0F742715" w:rsidR="00BD6FB2" w:rsidRPr="00BD6FB2" w:rsidRDefault="004118DD" w:rsidP="00BD6F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</w:tcMar>
            <w:vAlign w:val="center"/>
          </w:tcPr>
          <w:p w14:paraId="58D15284" w14:textId="6339C465" w:rsidR="00BD6FB2" w:rsidRPr="00BD6FB2" w:rsidRDefault="004118DD" w:rsidP="00BD6F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</w:tcMar>
            <w:vAlign w:val="center"/>
          </w:tcPr>
          <w:p w14:paraId="715778D4" w14:textId="3A3031BB" w:rsidR="00BD6FB2" w:rsidRPr="00BD6FB2" w:rsidRDefault="004118DD" w:rsidP="00BD6F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</w:tcMar>
            <w:vAlign w:val="center"/>
          </w:tcPr>
          <w:p w14:paraId="43C345EA" w14:textId="77777777" w:rsidR="00BD6FB2" w:rsidRPr="00BD6FB2" w:rsidRDefault="00BD6FB2" w:rsidP="00BD6F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</w:tcMar>
            <w:vAlign w:val="center"/>
          </w:tcPr>
          <w:p w14:paraId="355E073D" w14:textId="77777777" w:rsidR="00BD6FB2" w:rsidRPr="00BD6FB2" w:rsidRDefault="00BD6FB2" w:rsidP="00BD6F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4871D8" w14:textId="77777777" w:rsidR="00BD6FB2" w:rsidRPr="00BD6FB2" w:rsidRDefault="00BD6FB2" w:rsidP="00BD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45EA2" w14:textId="77777777" w:rsidR="00BD6FB2" w:rsidRPr="003139CC" w:rsidRDefault="00BD6FB2" w:rsidP="00BD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EF4DBD" w14:textId="77777777" w:rsidR="00BD6FB2" w:rsidRPr="003139CC" w:rsidRDefault="00BD6FB2" w:rsidP="00BD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CD9C91" w14:textId="77777777" w:rsidR="00336672" w:rsidRPr="003139CC" w:rsidRDefault="00336672" w:rsidP="003139CC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9FC6F1F" w14:textId="77777777" w:rsidR="00336672" w:rsidRPr="003139CC" w:rsidRDefault="005C3FBE" w:rsidP="003139CC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педагогических работниках</w:t>
      </w:r>
    </w:p>
    <w:p w14:paraId="043FC943" w14:textId="77777777" w:rsidR="00336672" w:rsidRPr="003139CC" w:rsidRDefault="005C3FBE" w:rsidP="003139CC">
      <w:pPr>
        <w:spacing w:after="0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них:</w:t>
      </w:r>
    </w:p>
    <w:p w14:paraId="1E18D061" w14:textId="77777777" w:rsidR="00336672" w:rsidRPr="009249F2" w:rsidRDefault="009249F2" w:rsidP="00086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F2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заведующего по УВР </w:t>
      </w:r>
      <w:r w:rsidR="005C3FBE" w:rsidRPr="0092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D6FB2" w:rsidRPr="00924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Александра Викторовна</w:t>
      </w:r>
      <w:r w:rsidR="005C3FBE" w:rsidRPr="0092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FEE631" w14:textId="658B49E8" w:rsidR="0012400B" w:rsidRPr="009249F2" w:rsidRDefault="00BD6FB2" w:rsidP="00BD6FB2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49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Воспитатели группы: </w:t>
      </w:r>
      <w:proofErr w:type="spellStart"/>
      <w:r w:rsidR="000B7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Чепилян</w:t>
      </w:r>
      <w:proofErr w:type="spellEnd"/>
      <w:r w:rsidR="000B7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С.А. (высшая квалификационная категория</w:t>
      </w:r>
      <w:proofErr w:type="gramStart"/>
      <w:r w:rsidR="000B7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,</w:t>
      </w:r>
      <w:proofErr w:type="gramEnd"/>
      <w:r w:rsidR="000B7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0B7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Грешилова</w:t>
      </w:r>
      <w:proofErr w:type="spellEnd"/>
      <w:r w:rsidR="000B7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14:paraId="25D1AE2F" w14:textId="207DDB74" w:rsidR="0012400B" w:rsidRDefault="00BD6FB2" w:rsidP="00BD6FB2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Музыкальный руководитель</w:t>
      </w:r>
      <w:r w:rsidR="000B7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proofErr w:type="spellStart"/>
      <w:r w:rsidR="000B7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Гайдарёва</w:t>
      </w:r>
      <w:proofErr w:type="spellEnd"/>
      <w:r w:rsidR="000B7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0B7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Е.В.</w:t>
      </w:r>
      <w:r w:rsidRPr="00BD6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B7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="000B7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(высшая квалификационная категория)</w:t>
      </w:r>
    </w:p>
    <w:p w14:paraId="78140661" w14:textId="77777777" w:rsidR="00BD6FB2" w:rsidRPr="00BD6FB2" w:rsidRDefault="00BD6FB2" w:rsidP="00BD6FB2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Учитель-логопед: </w:t>
      </w:r>
    </w:p>
    <w:p w14:paraId="3345B81E" w14:textId="77777777" w:rsidR="00BD6FB2" w:rsidRPr="00BD6FB2" w:rsidRDefault="009249F2" w:rsidP="00BD6FB2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Педагог-психолог:</w:t>
      </w:r>
      <w:r w:rsidR="00BD6FB2" w:rsidRPr="00BD6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BD6FB2" w:rsidRPr="00BD6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Вализер</w:t>
      </w:r>
      <w:proofErr w:type="spellEnd"/>
      <w:r w:rsidR="00BD6FB2" w:rsidRPr="00BD6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Елена Владимировна </w:t>
      </w:r>
    </w:p>
    <w:p w14:paraId="14B51A90" w14:textId="77777777" w:rsidR="00BD6FB2" w:rsidRPr="00BD6FB2" w:rsidRDefault="00BD6FB2" w:rsidP="00BD6FB2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Инструктор по физической культуре</w:t>
      </w:r>
      <w:r w:rsidR="009249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Крапивкина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Наталья Александровна</w:t>
      </w:r>
    </w:p>
    <w:p w14:paraId="02C8BA9E" w14:textId="77777777" w:rsidR="00BD6FB2" w:rsidRPr="00BD6FB2" w:rsidRDefault="00BD6FB2" w:rsidP="00BD6FB2">
      <w:pPr>
        <w:suppressAutoHyphens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D6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Инструктор по физической культуре </w:t>
      </w:r>
      <w:r w:rsidR="009249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BD6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бассейн</w:t>
      </w:r>
      <w:r w:rsidR="009249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): </w:t>
      </w:r>
      <w:r w:rsidRPr="00BD6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</w:t>
      </w:r>
      <w:r w:rsidR="00F73E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аз</w:t>
      </w:r>
      <w:r w:rsidR="009249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ырина Екатерина Александровна, </w:t>
      </w:r>
      <w:r w:rsidR="0012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2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2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сшая</w:t>
      </w:r>
      <w:r w:rsidRPr="00BD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квалификационная категория.</w:t>
      </w:r>
    </w:p>
    <w:p w14:paraId="69ABEAA1" w14:textId="77777777" w:rsidR="00BD6FB2" w:rsidRPr="003139CC" w:rsidRDefault="00BD6FB2" w:rsidP="003139C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1B47" w14:textId="77777777" w:rsidR="00336672" w:rsidRDefault="005C3FBE" w:rsidP="003139C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Программы учитывает возрастные и индивидуальные особенности детей, воспитывающихся в образовательном учреждении.</w:t>
      </w:r>
    </w:p>
    <w:p w14:paraId="730435C7" w14:textId="77777777" w:rsidR="00980E0D" w:rsidRPr="003139CC" w:rsidRDefault="00980E0D" w:rsidP="006F31B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38FFBF9" w14:textId="77777777" w:rsidR="00980E0D" w:rsidRDefault="005C3FBE" w:rsidP="003139CC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/>
          <w:b/>
          <w:sz w:val="24"/>
          <w:szCs w:val="24"/>
          <w:lang w:eastAsia="ru-RU"/>
        </w:rPr>
        <w:t>ДОШКОЛЬНОЕ ДЕТСТВО</w:t>
      </w:r>
    </w:p>
    <w:p w14:paraId="45C2406B" w14:textId="77777777" w:rsidR="00980E0D" w:rsidRDefault="00980E0D" w:rsidP="003139CC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2E3538" w14:textId="77777777" w:rsidR="00336672" w:rsidRPr="003139CC" w:rsidRDefault="005C3FBE" w:rsidP="003139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Характеристика возраста</w:t>
      </w:r>
    </w:p>
    <w:p w14:paraId="2FBC71D9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старшем дошкольном возрасте (5—7 лет)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фоне общего физического развития совершенствуется нервная система ребенка: улучшается подвижность, уравновешенность, устойчивость нервных процессов. Однако дети все еще быстро устают, «истощаются», при перегрузках возникает охранительное торможение. Старшие дошкольники отличаются высокой двигательной активностью, обладают доста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точным запасом двигательных умений и навыков; им лучше удаются движения, требующие скорости и гибкости, а их сила и выносливость пока еще невелики.</w:t>
      </w:r>
    </w:p>
    <w:p w14:paraId="6B6856C4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сюжетно-ролевых игр, у детей интенсивно развиваются и другие формы игры — режиссерские, игры-фантазии, игры с правилами.</w:t>
      </w:r>
    </w:p>
    <w:p w14:paraId="1CD57B3E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сообщество. Существенно увеличиваются интенсивность и широта круга общения.</w:t>
      </w:r>
    </w:p>
    <w:p w14:paraId="44E5AB80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— монолог.</w:t>
      </w:r>
    </w:p>
    <w:p w14:paraId="39F12D42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процессы претерпевают качественные изменения; развивается произвольность действий.</w:t>
      </w:r>
    </w:p>
    <w:p w14:paraId="74621C0F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наглядно-образным мышлением появляются элементы словесно-логического мышления. Начинают формироваться общие категории мышления (часть — целое, причинность, пространство, время, предмет — система предметов и т.д.).</w:t>
      </w:r>
    </w:p>
    <w:p w14:paraId="72DB588B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дошкольники проявляют большой интерес к природе — животным, растениям, камням, различным природным явлениям и др. У детей появляется и особый интерес к печатному слову, математическим отношениям: они с удовольствием узнают буквы, овладевают звуковым анализом слова, счетом и пересчетом отдельных предметов.</w:t>
      </w:r>
    </w:p>
    <w:p w14:paraId="63E0B851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</w:t>
      </w:r>
    </w:p>
    <w:p w14:paraId="3F0BE3F3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Слушая чтение книг, старшие дошкольники сопереживают, сочувствуют литературным героям, обсуждают их  действия. При восприятии изобразительного искусства им доступны не только наивные образы детского фольклора, но и произведения декоративно -прикладного искусства, живописи, графики, скульптуры. </w:t>
      </w:r>
    </w:p>
    <w:p w14:paraId="4634CA07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рисовании и лепке дети передают характерные признаки предмета: формы, пропорции, цвет; замысел становится более устойчивым.</w:t>
      </w:r>
    </w:p>
    <w:p w14:paraId="723745D5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</w:t>
      </w:r>
    </w:p>
    <w:p w14:paraId="4D7EEDAC" w14:textId="77777777" w:rsidR="00336672" w:rsidRPr="003139CC" w:rsidRDefault="005C3FBE" w:rsidP="003139CC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направления в работе с детьми старшего дошкольного возраста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</w:t>
      </w:r>
    </w:p>
    <w:p w14:paraId="1970AB8A" w14:textId="77777777" w:rsidR="00336672" w:rsidRPr="003139CC" w:rsidRDefault="005C3FBE" w:rsidP="003139C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и укреплять здоровье детей, способствовать их физическому развитию, избегая нервных и физических перегрузок;</w:t>
      </w:r>
    </w:p>
    <w:p w14:paraId="12718EA0" w14:textId="77777777" w:rsidR="00336672" w:rsidRPr="003139CC" w:rsidRDefault="005C3FBE" w:rsidP="003139C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всех видов игры;</w:t>
      </w:r>
    </w:p>
    <w:p w14:paraId="29793A29" w14:textId="77777777" w:rsidR="00336672" w:rsidRPr="003139CC" w:rsidRDefault="005C3FBE" w:rsidP="003139C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относиться и терпеливо поддерживать формирующееся детское сообщество;</w:t>
      </w:r>
    </w:p>
    <w:p w14:paraId="2AB90CEA" w14:textId="77777777" w:rsidR="00336672" w:rsidRPr="003139CC" w:rsidRDefault="005C3FBE" w:rsidP="003139C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культурного и экологически целесообразного поведения (в природе и обществе);</w:t>
      </w:r>
    </w:p>
    <w:p w14:paraId="18313491" w14:textId="77777777" w:rsidR="00336672" w:rsidRPr="003139CC" w:rsidRDefault="005C3FBE" w:rsidP="003139C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видах деятельности и общения способствовать развитию у детей  диалогической и монологической речи;</w:t>
      </w:r>
    </w:p>
    <w:p w14:paraId="32BA640F" w14:textId="77777777" w:rsidR="00336672" w:rsidRPr="003139CC" w:rsidRDefault="005C3FBE" w:rsidP="003139C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у детей познавательные интересы, сенсорные и интеллектуальные способности;</w:t>
      </w:r>
    </w:p>
    <w:p w14:paraId="339D74EF" w14:textId="77777777" w:rsidR="00336672" w:rsidRPr="003139CC" w:rsidRDefault="005C3FBE" w:rsidP="003139C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экспериментирование с материалами, словом, движением и др., моделирование; развивать воображение и творческое начало; </w:t>
      </w:r>
    </w:p>
    <w:p w14:paraId="3A9BB45D" w14:textId="77777777" w:rsidR="00336672" w:rsidRPr="003139CC" w:rsidRDefault="005C3FBE" w:rsidP="003139C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детей эстетическое отношение к окружающему и художественные способности.</w:t>
      </w:r>
    </w:p>
    <w:p w14:paraId="02632ED4" w14:textId="77777777" w:rsidR="009701C9" w:rsidRPr="003139CC" w:rsidRDefault="009701C9" w:rsidP="003139C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822BB" w14:textId="77777777" w:rsidR="00336672" w:rsidRPr="003139CC" w:rsidRDefault="005C3FBE" w:rsidP="003139C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ДЕЯТЕЛЬНОСТЬ — ИГРА.</w:t>
      </w:r>
    </w:p>
    <w:p w14:paraId="7D291DC0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противоречия между желаниями ребенка и его реальными возможностями составляет генетическую задачу дошкольного возраста и  реализуется в игре, которая является ведущей деятельностью ребенка-дошкольника. В сюжетно-ролевой игре ребенок сначала эмоционально, а затем интеллектуально осваивает доступную ему систему человеческих отношений и окружающий мир во всем его многообразии. Игра как деятельность характеризуется в первую очередь тем, что дети разворачивают ее сюжет, организуют игровые ситуации, осуществляют ролевое взаимодействие  в соответствии с собственными замыслами и потребностями. Только такая — 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самодеятельная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игра (игра по инициативе самих детей) становится ведущей деятельностью в дошкольном детстве. Ребенок сам стремится построить свое высказывание так, чтобы быть понятым, сам регулирует свое поведение в соответствии с социальными нормами, сам сдерживает некоторые свои  непосредственные импульсы, чтобы объяснить свои игровые замыслы, чтобы быть принятым в игру. </w:t>
      </w:r>
    </w:p>
    <w:p w14:paraId="2D6739F9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 собственной инициативе может делать поделки, создавать предметно-игровую среду, активно используя опыт, полученный на занятиях и т.п. Таким образом, игра выступает мотивационным ядром системы детских видов деятельности, в процессе реализации которых (а не только в одной отдельно взятой игре) и развивается ребенок.</w:t>
      </w:r>
    </w:p>
    <w:p w14:paraId="6C27DC99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как ведущей деятельности формируются основные новообразования возраста, т.е. такие новые качества, которые позволяют ребенку перейти на другой возрастной этап. К числу таких новообразований относятся:</w:t>
      </w:r>
    </w:p>
    <w:p w14:paraId="5046BCF0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внутреннего плана деятельности, связанное с созданием воображаемых ситуаций и умением адекватно действовать в них;</w:t>
      </w:r>
    </w:p>
    <w:p w14:paraId="44CB17A2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знаковой функции, которая связана с тем, что в игре происходит отрыв значения от самого предмета и перенос его на другие объекты («как будто»);</w:t>
      </w:r>
    </w:p>
    <w:p w14:paraId="3E567087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становление произвольности деятельности, поскольку в игре ребенок начинает подчинять свое поведение внешним требованиям; </w:t>
      </w:r>
    </w:p>
    <w:p w14:paraId="1527BA3F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 познавательной мотивации, которая является основой для формирования учебного мотива.</w:t>
      </w:r>
    </w:p>
    <w:p w14:paraId="3020B624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развитая игра обеспечивает формирование у ребенка психологических механизмов для его будущего успешного обучения в школе.</w:t>
      </w:r>
    </w:p>
    <w:p w14:paraId="71F83FD8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формы и приемы, используемые педагогом, делают для ребенка материал интересным и личностно значимым, а значит — и более осмысленным. Однако ошибочным подходом является полное подчинение игры решению дидактических задач, что приводит к парадоксальной ситуации депривации игры на фоне ее тотальной эксплуатации в условиях педагогического процесса. Специфика сюжетной игры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деятельности не позволяет включать в нее дидактические задачи, поскольку они будут решаться игровыми, условными способами («понарошку», «как будто»).</w:t>
      </w:r>
    </w:p>
    <w:p w14:paraId="5BB62738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младшего дошкольного возраста происходит становление игры как деятельности: ребенок овладевает разнообразными игровыми действиями (ролевыми, условными, речевыми и пр.), учится самостоятельно придумывать игровые ситуации, а к концу младшего дошкольного возраста — выстраивать их в последовательный сюжет. </w:t>
      </w:r>
    </w:p>
    <w:p w14:paraId="760B82F5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старшего дошкольного возраста игра как деятельность заканчивает свое формирование. Постепенно она все больше переходит в умственный план: реализуется в форме игры-фантазирования или теряет сюжетную составляющую, выдвигая на первый план правило. Переход сюжетной стороны игры в умственный план позволяет использовать элементы этой деятельности для решения задач других видов деятельности, придавая им привлекательную для ребенка игровую форму. </w:t>
      </w:r>
    </w:p>
    <w:p w14:paraId="32ABD542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 необходимо отслеживать развитие игровой деятельности детей: только развивающаяся деятельность ведет за собой развитие ребенка. </w:t>
      </w:r>
    </w:p>
    <w:p w14:paraId="05212051" w14:textId="77777777" w:rsidR="00336672" w:rsidRPr="003139CC" w:rsidRDefault="00336672" w:rsidP="003139C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E18702" w14:textId="77777777" w:rsidR="00336672" w:rsidRPr="003139CC" w:rsidRDefault="00BF404F" w:rsidP="003139C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шестом</w:t>
      </w:r>
      <w:r w:rsidR="005C3FBE" w:rsidRPr="003139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году жизни</w:t>
      </w:r>
      <w:r w:rsidR="005C3FBE"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ребенка педагог:</w:t>
      </w:r>
    </w:p>
    <w:p w14:paraId="010551CA" w14:textId="77777777" w:rsidR="00336672" w:rsidRPr="003139CC" w:rsidRDefault="005C3FBE" w:rsidP="003139C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выраженный самодеятельный характер сюжетно-ролевой игры, желание детей отразить в ее темах и сюжетах широкий круг знаний о действительности, свой эмоциональный опыт; совместное творчество в создании сюжетов, умение комбинировать знания, полученные из разных источников; при необходимости помогает в планировании игровых событий и действий, согласовании их с партнерами по игре, создает условия для развития играющего детского сообщества;</w:t>
      </w:r>
    </w:p>
    <w:p w14:paraId="441F61BD" w14:textId="77777777" w:rsidR="00336672" w:rsidRPr="003139CC" w:rsidRDefault="005C3FBE" w:rsidP="003139C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 словесное обозначение событий, действий по ходу развития игровых замыслов в форме развернутого эмоционально-экспрессивного и содержательного игрового диалога как проявление размышления детей о действительности; поддерживает появление игр, протекающих без внешнего действия, в т.ч. в словесном плане (игры-фантазирования);</w:t>
      </w:r>
    </w:p>
    <w:p w14:paraId="02F561B6" w14:textId="77777777" w:rsidR="00336672" w:rsidRPr="003139CC" w:rsidRDefault="005C3FBE" w:rsidP="003139C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 внимание соблюдению правил игры, связанных с ролью и с особенностями ролевого взаимодействия; помогает организовать и поощряет появление в играх сложных сюжетных линий, развивающихся в течение длительного времени;</w:t>
      </w:r>
    </w:p>
    <w:p w14:paraId="1AB23E17" w14:textId="77777777" w:rsidR="00336672" w:rsidRPr="003139CC" w:rsidRDefault="005C3FBE" w:rsidP="003139C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уделяет особое внимание содержательным источникам детской игры, рассказывая или читая детям соответствующие возрасту художественные произведения остросюжетного, приключенческого характера, насыщенные интересными и увлекательными событиями. </w:t>
      </w:r>
    </w:p>
    <w:p w14:paraId="4304A9F6" w14:textId="77777777" w:rsidR="00336672" w:rsidRPr="003139CC" w:rsidRDefault="00336672" w:rsidP="003139CC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F9164A" w14:textId="77777777" w:rsidR="00336672" w:rsidRPr="003139CC" w:rsidRDefault="005C3FBE" w:rsidP="003139CC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Планируемые результаты освоения Программы</w:t>
      </w:r>
    </w:p>
    <w:p w14:paraId="02D8D926" w14:textId="77777777" w:rsidR="00336672" w:rsidRPr="003139CC" w:rsidRDefault="005C3FBE" w:rsidP="003139CC">
      <w:pPr>
        <w:spacing w:after="0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ФГОС ДО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</w:t>
      </w:r>
    </w:p>
    <w:p w14:paraId="540F2620" w14:textId="77777777" w:rsidR="00336672" w:rsidRPr="003139CC" w:rsidRDefault="005C3FBE" w:rsidP="003139CC">
      <w:pPr>
        <w:spacing w:after="0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Данное положение не означает запрета на отслеживание эффективности усвоения Программы воспитанниками дошкольной образовательной организации. Педагог имеет право  проводить оценку особенностей развития детей и усвоения ими программы в рамках  педагогической диагностики. При этом важно, что проведение педагогической диагностики не может быть вменено в обязанность педагогу, а материалы диагностики не подлежат проверке в процессе контроля и надзора. Педагогическую диагностику воспитатель имеет право проводить по собственному усмотрению со всеми детьми группы независимо от пожеланий родителей. Ее результаты могут использоваться исключительно для решения следующих образовательных задач:</w:t>
      </w:r>
    </w:p>
    <w:p w14:paraId="6436709E" w14:textId="77777777" w:rsidR="00336672" w:rsidRPr="003139CC" w:rsidRDefault="005C3FBE" w:rsidP="003139CC">
      <w:pPr>
        <w:spacing w:after="0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14:paraId="178B49D3" w14:textId="77777777" w:rsidR="00336672" w:rsidRPr="003139CC" w:rsidRDefault="005C3FBE" w:rsidP="003139CC">
      <w:pPr>
        <w:spacing w:after="0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14:paraId="559BD0C2" w14:textId="77777777" w:rsidR="00336672" w:rsidRPr="003139CC" w:rsidRDefault="005C3FBE" w:rsidP="003139CC">
      <w:pPr>
        <w:spacing w:after="0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может быть проведена психологическая диагностика развития детей. Ее проводят квалифицированные специалисты (педагоги-психологи, психологи) и только с согласия родителей (законных представителей). Результаты психологической диагностики могут использоваться для решения задач  психологического сопровождения и проведения квалифицированной коррекции развития детей.</w:t>
      </w:r>
    </w:p>
    <w:p w14:paraId="55A489A7" w14:textId="77777777" w:rsidR="00336672" w:rsidRPr="003139CC" w:rsidRDefault="005C3FBE" w:rsidP="003139CC">
      <w:pPr>
        <w:spacing w:after="0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процедуры оценки успешности освоения программы и развития детей, Программа предлагает проведение двухуровневой оценки (мониторинга).</w:t>
      </w:r>
    </w:p>
    <w:p w14:paraId="2441AA14" w14:textId="77777777" w:rsidR="00336672" w:rsidRPr="003139CC" w:rsidRDefault="005C3FBE" w:rsidP="003139CC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педагогической диагностики  (собственно мониторинга) рекомендуется в случаях, когда воспитатель  отмечает несоответствие уровня развития ребенка определенным  интегральным показателям развития. Результаты педагогической диагностики (мониторинга) ложатся в основу индивидуализации процесса образования, усиления педагогической работы в тех областях, результаты по которым не соответствует возрастным возможностям ребенка.</w:t>
      </w:r>
    </w:p>
    <w:p w14:paraId="06269603" w14:textId="77777777" w:rsidR="00336672" w:rsidRPr="003139CC" w:rsidRDefault="005C3FBE" w:rsidP="003139CC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диагностика развития детей проводится в случаях, когда, несмотря на педагогическую поддержку ребенка и выстраивание его образовательной траектории, педагогу не удается достичь оптимальных результатов, либо когда у ребенка наблюдаются определенные поведенческие отклонения, которые не удается скорректировать в ходе повседневной педагогической работы с группой. </w:t>
      </w:r>
    </w:p>
    <w:p w14:paraId="1155B547" w14:textId="77777777" w:rsidR="00336672" w:rsidRPr="003139CC" w:rsidRDefault="005C3FBE" w:rsidP="003139CC">
      <w:pPr>
        <w:spacing w:after="0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диагностика проводится специалистом с использованием определенной батареи методик, состав которой зависит от конкретных задач обследования. </w:t>
      </w:r>
    </w:p>
    <w:p w14:paraId="20182383" w14:textId="77777777" w:rsidR="00336672" w:rsidRPr="003139CC" w:rsidRDefault="005C3FBE" w:rsidP="003139CC">
      <w:pPr>
        <w:spacing w:after="0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требований к реализации основной образовательной Программы и создании необходимой образовательной среды у ребенка формируются фундаментальные качества (личностного и общего психологического развития), создающие основу преемственности дошкольного и начального общего образования за счет того, что они способствуют развитию у детей дошкольного возраста предпосылок к учебной деятельности на этапе завершения ими дошкольного образования. Результатами освоения программы являются целе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14:paraId="59170D57" w14:textId="77777777" w:rsidR="00336672" w:rsidRPr="003139CC" w:rsidRDefault="005C3FBE" w:rsidP="003139CC">
      <w:pPr>
        <w:spacing w:after="0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646797A6" w14:textId="77777777" w:rsidR="00336672" w:rsidRPr="003139CC" w:rsidRDefault="00336672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19B5C" w14:textId="77777777" w:rsidR="00336672" w:rsidRPr="003139CC" w:rsidRDefault="005C3FBE" w:rsidP="003139CC">
      <w:pPr>
        <w:numPr>
          <w:ilvl w:val="0"/>
          <w:numId w:val="7"/>
        </w:numPr>
        <w:spacing w:after="0"/>
        <w:ind w:firstLine="34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bssPhr291"/>
      <w:bookmarkStart w:id="1" w:name="ZAP2LH23LD"/>
      <w:bookmarkStart w:id="2" w:name="ZAP2G2G3JS"/>
      <w:bookmarkEnd w:id="0"/>
      <w:bookmarkEnd w:id="1"/>
      <w:bookmarkEnd w:id="2"/>
      <w:r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Целевые ориентиры на этапе завершения дошкольного образования:</w:t>
      </w:r>
    </w:p>
    <w:p w14:paraId="0B221362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14:paraId="354E4CED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ssPhr292"/>
      <w:bookmarkStart w:id="4" w:name="ZAP2DBI3CH"/>
      <w:bookmarkStart w:id="5" w:name="ZAP27T03B0"/>
      <w:bookmarkEnd w:id="3"/>
      <w:bookmarkEnd w:id="4"/>
      <w:bookmarkEnd w:id="5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выбирать себе род занятий, участников по совместной деятельности;</w:t>
      </w:r>
    </w:p>
    <w:p w14:paraId="17E9EE07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</w:t>
      </w:r>
    </w:p>
    <w:p w14:paraId="045D326D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bssPhr293"/>
      <w:bookmarkStart w:id="7" w:name="ZAP2PLK3PV"/>
      <w:bookmarkStart w:id="8" w:name="ZAP2K723OE"/>
      <w:bookmarkEnd w:id="6"/>
      <w:bookmarkEnd w:id="7"/>
      <w:bookmarkEnd w:id="8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066435B3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ssPhr294"/>
      <w:bookmarkStart w:id="10" w:name="ZAP2H663JK"/>
      <w:bookmarkStart w:id="11" w:name="ZAP2BNK3I3"/>
      <w:bookmarkEnd w:id="9"/>
      <w:bookmarkEnd w:id="10"/>
      <w:bookmarkEnd w:id="11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4D6CCD0C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ssPhr295"/>
      <w:bookmarkStart w:id="13" w:name="ZAP246K3BF"/>
      <w:bookmarkStart w:id="14" w:name="ZAP1UO239U"/>
      <w:bookmarkEnd w:id="12"/>
      <w:bookmarkEnd w:id="13"/>
      <w:bookmarkEnd w:id="14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620327F7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ssPhr296"/>
      <w:bookmarkStart w:id="16" w:name="ZAP2I7A3LD"/>
      <w:bookmarkStart w:id="17" w:name="ZAP2COO3JS"/>
      <w:bookmarkEnd w:id="15"/>
      <w:bookmarkEnd w:id="16"/>
      <w:bookmarkEnd w:id="17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2E210A12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bssPhr297"/>
      <w:bookmarkStart w:id="19" w:name="ZAP2FO63GF"/>
      <w:bookmarkStart w:id="20" w:name="ZAP2A9K3EU"/>
      <w:bookmarkEnd w:id="18"/>
      <w:bookmarkEnd w:id="19"/>
      <w:bookmarkEnd w:id="20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448C1820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 </w:t>
      </w:r>
    </w:p>
    <w:p w14:paraId="4D865752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14:paraId="35D0BA82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способен к принятию собственных решений, опираясь на свои знания и умения в различных видах деятельност</w:t>
      </w:r>
      <w:bookmarkStart w:id="21" w:name="ZAP1KLG3BH"/>
      <w:bookmarkEnd w:id="21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</w:p>
    <w:p w14:paraId="238FDF46" w14:textId="77777777" w:rsidR="00336672" w:rsidRPr="003139CC" w:rsidRDefault="00ED0DD2" w:rsidP="003139CC">
      <w:pPr>
        <w:tabs>
          <w:tab w:val="left" w:pos="142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175564C" w14:textId="77777777" w:rsidR="00336672" w:rsidRDefault="005C3FBE" w:rsidP="006F31BA">
      <w:pPr>
        <w:tabs>
          <w:tab w:val="left" w:pos="4523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освоения Программы:</w:t>
      </w:r>
      <w:r w:rsidR="006F31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14:paraId="6D7C8197" w14:textId="77777777" w:rsidR="006F31BA" w:rsidRPr="003139CC" w:rsidRDefault="006F31BA" w:rsidP="006F31BA">
      <w:pPr>
        <w:tabs>
          <w:tab w:val="left" w:pos="4523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31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РАЗВИТИЯ РЕБЕНКА 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6F31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ГОДАМ</w:t>
      </w:r>
    </w:p>
    <w:p w14:paraId="5C8471D8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Здоровье </w:t>
      </w:r>
    </w:p>
    <w:p w14:paraId="60104C33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Проявления в психическом развитии: </w:t>
      </w:r>
    </w:p>
    <w:p w14:paraId="6C482D78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хочет заниматься интересными делами, умеет сам их находить; </w:t>
      </w:r>
    </w:p>
    <w:p w14:paraId="280558D8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стремится к контактам, проявляет доброжелательность в общении со взрослыми и сверстниками, адекватность в поведении, эмоциональную отзывчивость; </w:t>
      </w:r>
    </w:p>
    <w:p w14:paraId="702E20DF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стремится к освоению нового (информации, игр, способов действия с различными предметами). </w:t>
      </w:r>
    </w:p>
    <w:p w14:paraId="34AFF303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Проявления в физическом развитии: </w:t>
      </w:r>
    </w:p>
    <w:p w14:paraId="5D0A986C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развиты основные двигательные качества (ловкость, гибкость, скорость, сила); </w:t>
      </w:r>
    </w:p>
    <w:p w14:paraId="7A865B5F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сохраняет статическое равновесие (от 15 с), стоя на линии (пятка одной ноги примыкает к носку другой); </w:t>
      </w:r>
    </w:p>
    <w:p w14:paraId="0F6C3A2F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подбрасывает и ловит мяч двумя руками (от 10 раз); </w:t>
      </w:r>
    </w:p>
    <w:p w14:paraId="4600DB7D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прыгает в длину с места, приземляясь на обе ноги и не теряя равновесия; </w:t>
      </w:r>
    </w:p>
    <w:p w14:paraId="29F13004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бегает свободно, быстро и с удовольствием, ловко обегает встречающиеся предметы, не задевая их; </w:t>
      </w:r>
    </w:p>
    <w:p w14:paraId="24CBC89F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бросает теннисный мяч или любой маленький мячик, шишку, снежок удобной рукой на 5—8 м; </w:t>
      </w:r>
    </w:p>
    <w:p w14:paraId="38DC33F5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хорошо владеет своим телом, сохраняет правильную осанку; </w:t>
      </w:r>
    </w:p>
    <w:p w14:paraId="72C220AF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накапливается резерв здоровья (снижается частота заболеваний, они протекают сравнительно легко, чаще всего без осложнений); </w:t>
      </w:r>
    </w:p>
    <w:p w14:paraId="1C6CBBE2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активен, хорошо ест и спит; </w:t>
      </w:r>
    </w:p>
    <w:p w14:paraId="12708C92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владеет элементарными навыками здорового образа жизни (соблюдает правила личной гигиены, проявляет разумную осторожность в потенциально опасных ситуациях). </w:t>
      </w:r>
    </w:p>
    <w:p w14:paraId="02CD6AC0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Символико-моделирующие виды деятельности </w:t>
      </w:r>
    </w:p>
    <w:p w14:paraId="1D84F396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Сюжетно-ролевые игры: </w:t>
      </w:r>
    </w:p>
    <w:p w14:paraId="10817EF0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стремится стать участником коллективной сюжетно-ролевой игры; </w:t>
      </w:r>
    </w:p>
    <w:p w14:paraId="52EF8591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самостоятельно организует предметно-игровую среду; </w:t>
      </w:r>
    </w:p>
    <w:p w14:paraId="49E3F759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в сюжетах игр отражает и преломляет окружающую действительность, содержание прочитанных книг, телевизионных передач; </w:t>
      </w:r>
    </w:p>
    <w:p w14:paraId="4994EBD8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действия в игре все больше замещает словом («Уже поели, а теперь отправляемся в путешествие»); </w:t>
      </w:r>
    </w:p>
    <w:p w14:paraId="7128A77D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использует высказывания и ролевую беседу с другими детьми; </w:t>
      </w:r>
    </w:p>
    <w:p w14:paraId="3FAE6770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индивидуальные желания соотносит с содержанием общей игры и взятой на себя ролью. </w:t>
      </w:r>
    </w:p>
    <w:p w14:paraId="20C30570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Режиссерские игры: </w:t>
      </w:r>
    </w:p>
    <w:p w14:paraId="74B453AE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 xml:space="preserve">• берет на себя роль организатора и исполнителя всех действующих лиц в игре; </w:t>
      </w:r>
    </w:p>
    <w:p w14:paraId="44FB2AAE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39CC">
        <w:rPr>
          <w:rFonts w:ascii="Times New Roman" w:hAnsi="Times New Roman" w:cs="Times New Roman"/>
          <w:color w:val="000000"/>
          <w:sz w:val="24"/>
          <w:szCs w:val="24"/>
        </w:rPr>
        <w:t>• создает и проигрывает целостные сюжеты;</w:t>
      </w:r>
    </w:p>
    <w:p w14:paraId="72A12169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удерживает разные позиции и планирует действия за различных героев, используя развернутую речь. </w:t>
      </w:r>
    </w:p>
    <w:p w14:paraId="2A8BAEEF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Народные игры: </w:t>
      </w:r>
    </w:p>
    <w:p w14:paraId="4BC2CEFB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четко соблюдает правила игры и получает удовольствие от их выполнения («Ручеек», «Бояре», «Колечко» и др.); </w:t>
      </w:r>
    </w:p>
    <w:p w14:paraId="0B8B49F4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испытывает чувство радости от принадлежности к группе сверстников, принятия его другими детьми (выбрали в пару, в качестве ведущего и т.д.). </w:t>
      </w:r>
    </w:p>
    <w:p w14:paraId="79A0D627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i/>
          <w:iCs/>
          <w:sz w:val="24"/>
          <w:szCs w:val="24"/>
        </w:rPr>
        <w:t xml:space="preserve">Дидактические игры: </w:t>
      </w:r>
    </w:p>
    <w:p w14:paraId="2A447F12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стремится к достижению заданного игрой результата (правильно сложил картинку, нашел выход из лабиринта); </w:t>
      </w:r>
    </w:p>
    <w:p w14:paraId="20CB9468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умеет следовать логике действий в игре (последовательность ходов, ориентация на условия действия). </w:t>
      </w:r>
    </w:p>
    <w:p w14:paraId="3D091C78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Изобразительная деятельность (рисование, лепка, аппликация): </w:t>
      </w:r>
    </w:p>
    <w:p w14:paraId="2195F466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в рисунке отражает людей, бытовые сюжеты, картины природы из городской и сельской жизни, сказочные образы; </w:t>
      </w:r>
    </w:p>
    <w:p w14:paraId="10CDA781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речь (замысел) предвосхищает создание рисунка; </w:t>
      </w:r>
    </w:p>
    <w:p w14:paraId="3C9FA70D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использует выразительные средства (цвет, форма, композиция, ритм и др.); </w:t>
      </w:r>
    </w:p>
    <w:p w14:paraId="53D8777C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создает оригинальные рисунки (не повторяющие рисунки других). </w:t>
      </w:r>
    </w:p>
    <w:p w14:paraId="326CC11D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i/>
          <w:iCs/>
          <w:sz w:val="24"/>
          <w:szCs w:val="24"/>
        </w:rPr>
        <w:t xml:space="preserve">Конструирование: </w:t>
      </w:r>
    </w:p>
    <w:p w14:paraId="1139530D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создает конструкции из разных материалов по собственному замыслу; </w:t>
      </w:r>
    </w:p>
    <w:p w14:paraId="5F33C135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применяет разные средства для достижения результата (схемы, модели, рисунки, образцы и др.); </w:t>
      </w:r>
    </w:p>
    <w:p w14:paraId="5F8803E4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пользуется обобщенными способами конструирования (комбинаторика, изменение пространственного положения, дополнение и извлечение лишнего для получения новой целостности); </w:t>
      </w:r>
    </w:p>
    <w:p w14:paraId="000A226A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участвует в создании разных поделок в соответствии с их функциональным назначением (для праздника, карнавала, спектакля, украшения интерьера, игры и др.). </w:t>
      </w:r>
    </w:p>
    <w:p w14:paraId="1FD6F528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Самообслуживание и элементы труда </w:t>
      </w:r>
    </w:p>
    <w:p w14:paraId="1487BF4D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владеет культурно-гигиеническими навыками как элементами здорового образа жизни (умывается, причесывается, носит одежду и обувь опрятно, моет руки после туалета, улицы и перед едой и др.); </w:t>
      </w:r>
    </w:p>
    <w:p w14:paraId="36C29DD4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распределяет и координирует свои действия в процессе выполнения обязанностей дежурного по столовой, уходе за животными и растениями в группе и на территории детского сада, поддержании порядка в групповой комнате; </w:t>
      </w:r>
    </w:p>
    <w:p w14:paraId="632D91F9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стремится быть причастным к труду взрослых (помогает поливать и убирать участок, расчищать дорожки от снега, ремонтировать игрушки и книги и др.). </w:t>
      </w:r>
    </w:p>
    <w:p w14:paraId="6645F3FE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Общение </w:t>
      </w:r>
    </w:p>
    <w:p w14:paraId="24AE3EC0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i/>
          <w:iCs/>
          <w:sz w:val="24"/>
          <w:szCs w:val="24"/>
        </w:rPr>
        <w:t xml:space="preserve">Общение со взрослым: </w:t>
      </w:r>
    </w:p>
    <w:p w14:paraId="4BAA1FAB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инициативен в общении с педагогами, персоналом учреждения, родителями других детей; </w:t>
      </w:r>
    </w:p>
    <w:p w14:paraId="588DCDBE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lastRenderedPageBreak/>
        <w:t xml:space="preserve">• поддерживает тему разговора, возникающего по инициативе взрослого, отвечает на вопросы и отзывается на просьбы, беседует на различные темы (бытовые, общественные, познавательные, личностные и др.); </w:t>
      </w:r>
    </w:p>
    <w:p w14:paraId="531ADE12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умеет попросить о помощи и заявить о своих потребностях в приемлемой форме; </w:t>
      </w:r>
    </w:p>
    <w:p w14:paraId="48C62F88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в общении проявляет уважение к взрослому. </w:t>
      </w:r>
    </w:p>
    <w:p w14:paraId="761A49D2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i/>
          <w:iCs/>
          <w:sz w:val="24"/>
          <w:szCs w:val="24"/>
        </w:rPr>
        <w:t xml:space="preserve">Общение со сверстниками: </w:t>
      </w:r>
    </w:p>
    <w:p w14:paraId="698F0030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способен к установлению устойчивых контактов со сверстниками (появляются друзья); </w:t>
      </w:r>
    </w:p>
    <w:p w14:paraId="2E0717DE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проявляет чувство самоуважения и собственного достоинства, может отстаивать свою позицию в совместной деятельности; </w:t>
      </w:r>
    </w:p>
    <w:p w14:paraId="612B5EBD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умеет договариваться со сверстниками; </w:t>
      </w:r>
    </w:p>
    <w:p w14:paraId="57DE5040" w14:textId="77777777" w:rsidR="000861EE" w:rsidRDefault="005C3FBE" w:rsidP="000861E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проявляет готовность посочувствовать, пожалеть, утешить, когда сверстник чем-то расстроен, огорчен, помочь ему, поделиться с ним (игрушками, карандашами и др.). </w:t>
      </w:r>
    </w:p>
    <w:p w14:paraId="06B98E0E" w14:textId="77777777" w:rsidR="00336672" w:rsidRPr="003139CC" w:rsidRDefault="005C3FBE" w:rsidP="000861E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Речь </w:t>
      </w:r>
    </w:p>
    <w:p w14:paraId="178B6AA8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свободно владеет родным языком, высказывается простыми распространенными предложениями, может грамматически правильно строить сложные предложения; </w:t>
      </w:r>
    </w:p>
    <w:p w14:paraId="5A877204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может построить связный рассказ по сюжетной картинке (картинкам); </w:t>
      </w:r>
    </w:p>
    <w:p w14:paraId="192DEC21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употребляет обобщающие слова, антонимы, сравнения; </w:t>
      </w:r>
    </w:p>
    <w:p w14:paraId="11C87E51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использует речь для планирования действий; </w:t>
      </w:r>
    </w:p>
    <w:p w14:paraId="53A2921C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понимает ситуацию только на основе словесного описания по контексту (рассказ другого ребенка о путешествии); </w:t>
      </w:r>
    </w:p>
    <w:p w14:paraId="1ECC2E37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свободно участвует в диалоге со сверстниками и взрослыми, выражает свои чувства и намерения с помощью речевых и неречевых средств, владеет формами вежливости; </w:t>
      </w:r>
    </w:p>
    <w:p w14:paraId="1A15B8FE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проявляет интерес к книгам и может назвать несколько известных ему литературных произведений; </w:t>
      </w:r>
    </w:p>
    <w:p w14:paraId="4E66A6EA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по собственной инициативе запоминает и использует разные отрывки речи (из теле- передач, книг и др.); </w:t>
      </w:r>
    </w:p>
    <w:p w14:paraId="531E3327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рассказывает различные истории, пытается сочинять сказки, проявляет интерес к игре с рифмой и словом; </w:t>
      </w:r>
    </w:p>
    <w:p w14:paraId="489D3855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имеет элементарное представление о языковой действительности (звуке, слове, предложении). </w:t>
      </w:r>
    </w:p>
    <w:p w14:paraId="5286F490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Познавательное развитие </w:t>
      </w:r>
    </w:p>
    <w:p w14:paraId="1E61106E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Ориентировка в окружающем: </w:t>
      </w:r>
    </w:p>
    <w:p w14:paraId="0CC016D1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знает свое имя и фамилию, день рождения, как зовут родителей, адрес; </w:t>
      </w:r>
    </w:p>
    <w:p w14:paraId="40381503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имеет представление о России как своей стране; </w:t>
      </w:r>
    </w:p>
    <w:p w14:paraId="428AD9B3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узнает и называет символику своей страны (флаг, герб, гимн); </w:t>
      </w:r>
    </w:p>
    <w:p w14:paraId="63CE780D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интересуется объектами и явлениями живой и неживой природы, проявляет бережное отношение к природе, устанавливает простые причинно-следственные связи (например, зависимость роста и развития растений от наличия влаги, питательной почвы, света, тепла и др.); </w:t>
      </w:r>
    </w:p>
    <w:p w14:paraId="02E06444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lastRenderedPageBreak/>
        <w:t xml:space="preserve">• имеет представление о сезонных изменениях в природе, домашних и диких животных; </w:t>
      </w:r>
    </w:p>
    <w:p w14:paraId="75733A80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имеет навыки рационального природопользования (не лить зря воду, не сорить, не ходить по газону и др.); </w:t>
      </w:r>
    </w:p>
    <w:p w14:paraId="60982A60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знает и называет материал, из которого сделаны предметы (стекло, металл, дерево, бумага и др.) и свойства этих материалов (прозрачный, твердый, холодный, гладкий, бьется, рвется и др.); </w:t>
      </w:r>
    </w:p>
    <w:p w14:paraId="489E889B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имеет представление о труде окружающих его людей, может назвать несколько профессий, сказать, что этот человек делает; </w:t>
      </w:r>
    </w:p>
    <w:p w14:paraId="04EB7316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ориентируется в транспортных средствах своей местности, знает основные правила поведения на улице и в общественном транспорте, понимает смысл общепринятых символических обозначений (дорожные знаки, дорожная разметка, светофор, остановка транспорта и др.); </w:t>
      </w:r>
    </w:p>
    <w:p w14:paraId="57AABF20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понимает слова «вчера», «сегодня», «завтра» и некоторые другие обозначения времени (воскресенье, отпуск, праздник и др.); </w:t>
      </w:r>
    </w:p>
    <w:p w14:paraId="4C7307F0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обсуждает различные события, приводя самостоятельные аргументы. </w:t>
      </w:r>
    </w:p>
    <w:p w14:paraId="74046FCE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i/>
          <w:iCs/>
          <w:sz w:val="24"/>
          <w:szCs w:val="24"/>
        </w:rPr>
        <w:t xml:space="preserve">Экспериментирование: </w:t>
      </w:r>
    </w:p>
    <w:p w14:paraId="69422812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проявляет интерес к практическому экспериментированию и любознательность; </w:t>
      </w:r>
    </w:p>
    <w:p w14:paraId="2A082CA8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находит способы решения различных проблем с помощью пробующих действий поискового характера; </w:t>
      </w:r>
    </w:p>
    <w:p w14:paraId="16A5F503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устанавливает причинно-следственные связи (катание мяча по разным поверхностям — гладким, шершавым, с разным углом наклона, погружение разных предметов в воду — тонет, не тонет и др.). </w:t>
      </w:r>
    </w:p>
    <w:p w14:paraId="77B52E9B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обобщений: </w:t>
      </w:r>
    </w:p>
    <w:p w14:paraId="7CC9EB30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обобщает представления и систематизирует объекты по выделенным свойствам и назначению (раскладывает по величине не менее 10 предметов одинаковой формы); </w:t>
      </w:r>
    </w:p>
    <w:p w14:paraId="69508C71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объединяет предметы на основе общих признаков и обозначает их обобщающим понятием (одежда, мебель, посуда и др.); </w:t>
      </w:r>
    </w:p>
    <w:p w14:paraId="5228BC91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имеет представления об элементах универсальных знаковых систем (буквы, цифры); </w:t>
      </w:r>
    </w:p>
    <w:p w14:paraId="7FD6E7A1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владеет логическими операциями — анализирует, выделяет свойства, сравнивает, устанавливает соответствие (анализирует образцы, сравнивает музыкальные произведения, прогнозирует возможные действия героев книг, фильмов, варианты их завершения и др.). </w:t>
      </w:r>
    </w:p>
    <w:p w14:paraId="72810D56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Эмоциональные проявления </w:t>
      </w:r>
    </w:p>
    <w:p w14:paraId="5BE99433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инициативен, активен, испытывает удовольствие от предстоящих событий (радуется, что сегодня будет театральная постановка, чтение любимой книги, экскурсия в зоопарк, музей и др.); </w:t>
      </w:r>
    </w:p>
    <w:p w14:paraId="2AE76163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хочет нравиться, отличается богатством и глубиной переживаний, разнообразием их проявлений, и в то же время некоторой сдержанностью эмоций (владеет социально приемлемыми способами выражения бурной радости, гнева, злости, страха); </w:t>
      </w:r>
    </w:p>
    <w:p w14:paraId="098FEC48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способен к волевой регуляции поведения, преодолению своих непосредственных желаний, если они противоречат установленным нормам, правилам, данному слову, общей договоренности, поддается уговорам воспитателя; </w:t>
      </w:r>
    </w:p>
    <w:p w14:paraId="71684D69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 xml:space="preserve">• проявляет настойчивость, терпение, умение преодолевать трудности (выполняет поручение, ищет решение задачи, как лучше собрать модель и др.); </w:t>
      </w:r>
    </w:p>
    <w:p w14:paraId="496EAB62" w14:textId="77777777" w:rsidR="00336672" w:rsidRPr="003139CC" w:rsidRDefault="005C3FBE" w:rsidP="003139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lastRenderedPageBreak/>
        <w:t xml:space="preserve">• с удовольствием слушает доступные музыкальные произведения и эмоционально на них отзывается; </w:t>
      </w:r>
    </w:p>
    <w:p w14:paraId="35B19A5B" w14:textId="77777777" w:rsidR="00336672" w:rsidRPr="003139CC" w:rsidRDefault="005C3FBE" w:rsidP="003139CC">
      <w:pPr>
        <w:spacing w:after="0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hAnsi="Times New Roman" w:cs="Times New Roman"/>
          <w:sz w:val="24"/>
          <w:szCs w:val="24"/>
        </w:rPr>
        <w:t>• осторожен, предусмотрителен в незнакомой обстановке, избегает травм (не идет с незнакомым человеком, учитывает непредсказуемость поведения животных, осторожно действует с острыми предметами, хрупкими игрушками и др.).</w:t>
      </w:r>
    </w:p>
    <w:p w14:paraId="797B6108" w14:textId="77777777" w:rsidR="00336672" w:rsidRPr="003139CC" w:rsidRDefault="00336672" w:rsidP="003139CC">
      <w:pPr>
        <w:spacing w:after="0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467728" w14:textId="77777777" w:rsidR="00336672" w:rsidRDefault="005C3FBE" w:rsidP="003139CC">
      <w:pPr>
        <w:spacing w:after="0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БАЗИСНЫЕ ХАРАКТЕРИСТИКИ ЛИЧНОСТИ РЕБЕНКА К </w:t>
      </w:r>
      <w:r w:rsidR="00BF404F"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—7 ГОДАМ</w:t>
      </w:r>
    </w:p>
    <w:p w14:paraId="6355E7C3" w14:textId="77777777" w:rsidR="00814D98" w:rsidRPr="003139CC" w:rsidRDefault="00814D98" w:rsidP="003139CC">
      <w:pPr>
        <w:spacing w:after="0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90073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Компетентность.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 </w:t>
      </w:r>
    </w:p>
    <w:p w14:paraId="7B832918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14:paraId="71CC7E85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в 6—7 лет ярко проявляется уверенность в себе и чувство собственного достоинства, умение отстаивать свою позицию в совместной деятельности. Достоинство — ценнейшее качество личности, требующее поддержки со стороны всех работников детского учреждения и родителей.</w:t>
      </w:r>
    </w:p>
    <w:p w14:paraId="4D1E9772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компетентность старших дошкольников характеризуется способностью к практическому и умственному экспериментированию, обобщению, установлению причинно-следственных связей и речевому планированию. Ребенок группирует предметы на основе их общих признаков, проявляет осведомленность в разных сферах жизни: знает о некоторых природных явлениях и их закономерностях, знаком с универсальными знаковыми системами — алфавитом, цифрами и др.</w:t>
      </w:r>
    </w:p>
    <w:p w14:paraId="29A4D63E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свободно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др.).</w:t>
      </w:r>
    </w:p>
    <w:p w14:paraId="33BBDC98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в плане физического развития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культурно-гигиеническими навыками и понимает их необходимость.</w:t>
      </w:r>
    </w:p>
    <w:p w14:paraId="490A856A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Эмоциональность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6—7 лет отличается богатством и глубиной переживаний, разнообразием их проявлений и в то же время большей сдержанностью эмоций. Ему свойственно «эмоциональное предвосхищение»  — 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14:paraId="33AD1750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Эмпатия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проявляется не только в сочувствии и сопереживании другому человеку, но и в содействии ему.</w:t>
      </w:r>
    </w:p>
    <w:p w14:paraId="12642FCE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Креативность.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способен к созданию нового рисунка, конструкции, образа фантазии, движения, отличающихся оригинальностью, вариативностью, гибкостью и подвижностью. Семилетнего ребенка характеризуют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</w:t>
      </w:r>
    </w:p>
    <w:p w14:paraId="288AC036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Произвольность.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способность к волевой регуляции поведения, преодолению непосредственных желаний, если они противоречат установленным нормам, данному слову, обещанию. Ребенок проявляет волевые усилия в ситуациях выбора между «можно» и «нельзя», «хочу» и «должен», а также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14:paraId="6DFCB14E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Инициативность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во всех видах деятельности ребенка — общении, предметной деятельности, игре, экспериментировании и др. Он может выбирать занятие по своему желанию, включиться в разговор, предложить интересное занятие. Ребенок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 Инициативность связана с любознательностью, пытливостью ума, изобретательностью.</w:t>
      </w:r>
    </w:p>
    <w:p w14:paraId="122AE770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инициативность, разумная и нравственно направленная, нуждается в доброжелательном отношении взрослых, которые должны поддерживать и развивать это качество личности.</w:t>
      </w:r>
    </w:p>
    <w:p w14:paraId="12FD6EF5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Самостоятельность и ответственность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Самостоятельность проявляется в способности без помощи взрослого решать различные задачи, возникающие в повседневной жизни (самообслуживание,  уход за растениями и животными, создание среды для самодеятельной игры, пользование простыми безопасными приборами — включение освещения, телевизора и т.д.). В продуктивных видах деятельности — изобразительной, конструировании и др. сам находит способы и средства для реализации своего замысла. </w:t>
      </w:r>
    </w:p>
    <w:p w14:paraId="1F967A7B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ребенок не боится взять на себя ответственность, может исправить допущенную ошибку. </w:t>
      </w:r>
    </w:p>
    <w:p w14:paraId="6AE5937A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ребенок стремится хорошо выполнить порученное ему дело, значимое не только для него, но и для других, испытывает при этом чувство удовлетворения.</w:t>
      </w:r>
    </w:p>
    <w:p w14:paraId="0457A483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Самооценка.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Ребенок  6—7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14:paraId="314EEC5D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для него  характерна завышенная общая самооценка, влияющая на его положительное отношение к себе («Я не очень хорошо рисую, но я хороший»).</w:t>
      </w:r>
    </w:p>
    <w:p w14:paraId="3BCE7D28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Свобода поведения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семилетнего дошкольника основана на его компетентности и воспитанности. Свободный ребенок отличается внутренней раскованностью, открытостью в общении, искренностью в выражении чувств, правдивостью.</w:t>
      </w:r>
    </w:p>
    <w:p w14:paraId="7BA44B68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он осторожен и предусмотрителен, избегает травм, проявляет разумную осторожность в незнакомой обстановке, при встречах с чужими людьми. Ребенок может выполнять выработанные обществом правила поведения (нельзя идти куда-то с незнакомым человеком, нужно соблюдать правила перехода улицы, использовать предметы по назначению, учитывать непредсказуемость поведения животных и т.д.).</w:t>
      </w:r>
    </w:p>
    <w:p w14:paraId="68EDD9DA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расти смелым, но осторожным. Это дает ему свободу и гарантию </w:t>
      </w: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безопасности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 в дошкольнике чувства безопасности и свободы поведения опирается на понимание причинно-следственных связей в самых различных жизненных ситуациях.</w:t>
      </w:r>
    </w:p>
    <w:p w14:paraId="07CB70D1" w14:textId="77777777" w:rsidR="00336672" w:rsidRDefault="00336672" w:rsidP="003139CC">
      <w:pPr>
        <w:spacing w:after="0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2B3B5A1" w14:textId="77777777" w:rsidR="00814D98" w:rsidRDefault="00814D98" w:rsidP="003139CC">
      <w:pPr>
        <w:spacing w:after="0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34BA1B3" w14:textId="77777777" w:rsidR="00814D98" w:rsidRPr="003139CC" w:rsidRDefault="00814D98" w:rsidP="003139CC">
      <w:pPr>
        <w:spacing w:after="0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787436A" w14:textId="77777777" w:rsidR="00336672" w:rsidRPr="003139CC" w:rsidRDefault="00C961C9" w:rsidP="003139CC">
      <w:pPr>
        <w:spacing w:after="0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1.2.1. </w:t>
      </w:r>
      <w:r w:rsidR="005C3FBE"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программы, формируемая участниками образовательных отношений</w:t>
      </w:r>
    </w:p>
    <w:p w14:paraId="4B322F38" w14:textId="77777777" w:rsidR="00336672" w:rsidRDefault="005C3FBE" w:rsidP="00814D9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части программы, формируемой участниками образовательных отношений</w:t>
      </w:r>
    </w:p>
    <w:p w14:paraId="5F4A5EE5" w14:textId="77777777" w:rsidR="00814D98" w:rsidRPr="003139CC" w:rsidRDefault="00814D98" w:rsidP="00814D9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75214" w14:textId="77777777" w:rsidR="00D45600" w:rsidRDefault="00D45600" w:rsidP="003139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_Toc525227991"/>
      <w:r w:rsidRPr="00D45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РАЗВИТИЯ ДЕТЕЙ 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ШЕСТИ</w:t>
      </w:r>
      <w:r w:rsidRPr="00D45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  <w:bookmarkEnd w:id="22"/>
    </w:p>
    <w:p w14:paraId="5684AFC4" w14:textId="77777777" w:rsidR="00814D98" w:rsidRPr="00D45600" w:rsidRDefault="00814D98" w:rsidP="003139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7DEA0" w14:textId="77777777" w:rsidR="00D45600" w:rsidRPr="00D45600" w:rsidRDefault="00D45600" w:rsidP="00814D9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456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Проявления в физическом развитии . Общеразвивающая программа дополнительного образования для детей дошкольного возраста по физическому развитию (обучение плаванию) «Капелька»</w:t>
      </w:r>
    </w:p>
    <w:p w14:paraId="35047399" w14:textId="77777777" w:rsidR="00D45600" w:rsidRPr="00D45600" w:rsidRDefault="00D45600" w:rsidP="00D72FBE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в воде различными способами без поддержки взрослого (ходьба, бег,  прыжки, горизонтальные с различной наполняемостью воды ).</w:t>
      </w:r>
    </w:p>
    <w:p w14:paraId="06D37566" w14:textId="77777777" w:rsidR="00D45600" w:rsidRPr="00D45600" w:rsidRDefault="00D45600" w:rsidP="00D72FBE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выдоха в воду.</w:t>
      </w:r>
    </w:p>
    <w:p w14:paraId="794B8219" w14:textId="77777777" w:rsidR="00D45600" w:rsidRPr="00D45600" w:rsidRDefault="00D45600" w:rsidP="00D72FBE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ныряние под воду с головой с открытыми глазами.</w:t>
      </w:r>
    </w:p>
    <w:p w14:paraId="60CAF430" w14:textId="77777777" w:rsidR="00D45600" w:rsidRPr="00D45600" w:rsidRDefault="00D45600" w:rsidP="00D72FBE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горизонтальное положение тела, лежа на воде (на груди).</w:t>
      </w:r>
    </w:p>
    <w:p w14:paraId="6506C00F" w14:textId="77777777" w:rsidR="00D45600" w:rsidRPr="00D45600" w:rsidRDefault="00D45600" w:rsidP="00D72FBE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упражнения: «звезда», «стрела», «поплавок», «торпеда».</w:t>
      </w:r>
    </w:p>
    <w:p w14:paraId="4F02EB7F" w14:textId="77777777" w:rsidR="00D45600" w:rsidRPr="00D45600" w:rsidRDefault="00D45600" w:rsidP="00D72FBE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плавать на задержке дыхания с произвольными движениями руками и ногами.</w:t>
      </w:r>
    </w:p>
    <w:p w14:paraId="3E113E21" w14:textId="77777777" w:rsidR="00D45600" w:rsidRPr="00D45600" w:rsidRDefault="00D45600" w:rsidP="00D72FBE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правильно выполнять основные движения.</w:t>
      </w:r>
    </w:p>
    <w:p w14:paraId="36894D68" w14:textId="77777777" w:rsidR="00D45600" w:rsidRPr="00D45600" w:rsidRDefault="00D45600" w:rsidP="00D72FBE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элементов произвольности во время выполнения двигательных заданий.</w:t>
      </w:r>
    </w:p>
    <w:p w14:paraId="4C6B6B51" w14:textId="77777777" w:rsidR="00D45600" w:rsidRPr="00D45600" w:rsidRDefault="00D45600" w:rsidP="00D72FBE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координации, ловкости, общей выносливости, скоростно – силовых, психофизических качеств.</w:t>
      </w:r>
    </w:p>
    <w:p w14:paraId="5000E8C7" w14:textId="77777777" w:rsidR="00D45600" w:rsidRPr="003139CC" w:rsidRDefault="00D45600" w:rsidP="00D72FBE">
      <w:pPr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личностных качества (активность, самостоятельность, инициативу, смелость, настойчивость </w:t>
      </w:r>
      <w:proofErr w:type="spellStart"/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ит.п</w:t>
      </w:r>
      <w:proofErr w:type="spellEnd"/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4DEEF8C7" w14:textId="77777777" w:rsidR="00814D98" w:rsidRDefault="00814D98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14:paraId="63CAC601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D456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Проявления в социально – коммуникативном развитии Парциальная программа «Безопасность» Н.Н. Авдеева, О.Л. Князева</w:t>
      </w:r>
    </w:p>
    <w:p w14:paraId="751AFACA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      </w:t>
      </w: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проявляет осторожность, осуществляет самоконтроль безопасности собственной жизнедеятельности, безопасного поведения в природе, дома, на улице, в общении с другими людьми.</w:t>
      </w:r>
    </w:p>
    <w:p w14:paraId="2713FCD6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не только знают, рассказывают, как надо правильно себя вести в тех или иных ситуациях, но и стараются осознанно выполнять большинство правил безопасного поведения, понимают о необходимости ведения здорового образа жизни, проявляют заботу о своём здоровье:</w:t>
      </w:r>
    </w:p>
    <w:p w14:paraId="44D7757C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 концу года дети могут (старшая группа: от 5 до 6 лет):</w:t>
      </w:r>
    </w:p>
    <w:p w14:paraId="18C2E46D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свой домашний адрес, маршрут из дома в детский сад и обратно,</w:t>
      </w:r>
    </w:p>
    <w:p w14:paraId="07C1DCED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самостоятельно разрешать межличностные конфликты,</w:t>
      </w:r>
    </w:p>
    <w:p w14:paraId="334533D5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называть предметы, опасные для жизни и здоровья; самостоятельно делать выводы о последствиях обращения с такими предметами,</w:t>
      </w:r>
    </w:p>
    <w:p w14:paraId="00E25404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набрать номер служб спасения и провести ролевой диалог с дежурным,</w:t>
      </w:r>
    </w:p>
    <w:p w14:paraId="05BDC492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понимать, как действовать, если к тебе подходит незнакомый человек,</w:t>
      </w:r>
    </w:p>
    <w:p w14:paraId="5C2AC179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понимать, какие действия вредны природе, портят её, а какие способствуют её восстановлению;</w:t>
      </w:r>
    </w:p>
    <w:p w14:paraId="6F4D1947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набирать номера пожарной охраны, скорой помощи, милиции, вести ролевой диалог;</w:t>
      </w:r>
    </w:p>
    <w:p w14:paraId="7BCF9CF8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знать правила обращения с электроприборами и другими опасными предметами дома;</w:t>
      </w:r>
    </w:p>
    <w:p w14:paraId="66C5D0C0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объяснить правила противопожарной безопасности при проведении праздников;</w:t>
      </w:r>
    </w:p>
    <w:p w14:paraId="4DE63CED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действовать в случае загорания одежды.</w:t>
      </w:r>
    </w:p>
    <w:p w14:paraId="14BC2E83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поведения в транспорте,</w:t>
      </w:r>
    </w:p>
    <w:p w14:paraId="125105F9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знать, что означают сигналы светофора, кто является пешеходом, правила поведения пешеходов, что </w:t>
      </w:r>
      <w:proofErr w:type="spellStart"/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такоепереход</w:t>
      </w:r>
      <w:proofErr w:type="spellEnd"/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такое проезжая часть, что такое одностороннее и двустороннее движение, дорожные знаки («осторожно, дети!», «пешеходный переход», «пешеходная дорожка»),</w:t>
      </w:r>
    </w:p>
    <w:p w14:paraId="495EE5A4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проявляют интерес и двигательную активность в процессе подвижных игр, игр с элементами спорта закаливающих процедур.</w:t>
      </w:r>
    </w:p>
    <w:p w14:paraId="589CA9A8" w14:textId="77777777" w:rsidR="00814D98" w:rsidRDefault="00814D98" w:rsidP="003139CC">
      <w:pPr>
        <w:tabs>
          <w:tab w:val="left" w:pos="558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0D256D26" w14:textId="77777777" w:rsidR="0012400B" w:rsidRPr="0012400B" w:rsidRDefault="0012400B" w:rsidP="0012400B">
      <w:pPr>
        <w:tabs>
          <w:tab w:val="left" w:pos="55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240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Проявления в познавательном развитии Общеразвивающая программа дополнительного образования для детей дошкольного возраста от 3 до 7 лет «Край, в котором я живу» (региональный компонент).</w:t>
      </w:r>
    </w:p>
    <w:p w14:paraId="6FD8F97C" w14:textId="77777777" w:rsidR="0012400B" w:rsidRPr="0012400B" w:rsidRDefault="0012400B" w:rsidP="0012400B">
      <w:pPr>
        <w:tabs>
          <w:tab w:val="left" w:pos="558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240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 концу года дети могут (подготовительная группа: от 6 до 7 лет):</w:t>
      </w:r>
    </w:p>
    <w:p w14:paraId="71E7EA1A" w14:textId="77777777" w:rsidR="0012400B" w:rsidRPr="0012400B" w:rsidRDefault="0012400B" w:rsidP="0012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 самостоятельность в продуктивной деятельности;</w:t>
      </w:r>
    </w:p>
    <w:p w14:paraId="690CE28D" w14:textId="77777777" w:rsidR="0012400B" w:rsidRPr="0012400B" w:rsidRDefault="0012400B" w:rsidP="0012400B">
      <w:pPr>
        <w:numPr>
          <w:ilvl w:val="0"/>
          <w:numId w:val="5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2400B">
        <w:rPr>
          <w:rFonts w:ascii="Times New Roman" w:eastAsia="Calibri" w:hAnsi="Times New Roman" w:cs="Times New Roman"/>
          <w:sz w:val="24"/>
        </w:rPr>
        <w:t>ребёнок способен выбирать участников по совместной деятельности;</w:t>
      </w:r>
    </w:p>
    <w:p w14:paraId="2E5C25D9" w14:textId="77777777" w:rsidR="0012400B" w:rsidRPr="0012400B" w:rsidRDefault="0012400B" w:rsidP="0012400B">
      <w:pPr>
        <w:numPr>
          <w:ilvl w:val="0"/>
          <w:numId w:val="5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2400B">
        <w:rPr>
          <w:rFonts w:ascii="Times New Roman" w:eastAsia="Calibri" w:hAnsi="Times New Roman" w:cs="Times New Roman"/>
          <w:sz w:val="24"/>
        </w:rPr>
        <w:t>ребёнок обладает установкой положительного отношения к миру, активно взаимодействует со сверстниками и взрослыми;</w:t>
      </w:r>
    </w:p>
    <w:p w14:paraId="2024BB85" w14:textId="77777777" w:rsidR="0012400B" w:rsidRPr="0012400B" w:rsidRDefault="0012400B" w:rsidP="0012400B">
      <w:pPr>
        <w:numPr>
          <w:ilvl w:val="0"/>
          <w:numId w:val="5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2400B">
        <w:rPr>
          <w:rFonts w:ascii="Times New Roman" w:eastAsia="Calibri" w:hAnsi="Times New Roman" w:cs="Times New Roman"/>
          <w:sz w:val="24"/>
        </w:rPr>
        <w:t>ребёнок способен договариваться, учитывать интересы и чувства других;</w:t>
      </w:r>
    </w:p>
    <w:p w14:paraId="3C3A8DF2" w14:textId="77777777" w:rsidR="0012400B" w:rsidRPr="0012400B" w:rsidRDefault="0012400B" w:rsidP="0012400B">
      <w:pPr>
        <w:numPr>
          <w:ilvl w:val="0"/>
          <w:numId w:val="5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2400B">
        <w:rPr>
          <w:rFonts w:ascii="Times New Roman" w:eastAsia="Calibri" w:hAnsi="Times New Roman" w:cs="Times New Roman"/>
          <w:sz w:val="24"/>
        </w:rPr>
        <w:t>ребёнок обладает развитым воображением, которое реализуется в продуктивной деятельности;</w:t>
      </w:r>
    </w:p>
    <w:p w14:paraId="2D645255" w14:textId="77777777" w:rsidR="0012400B" w:rsidRPr="0012400B" w:rsidRDefault="0012400B" w:rsidP="0012400B">
      <w:pPr>
        <w:numPr>
          <w:ilvl w:val="0"/>
          <w:numId w:val="5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2400B">
        <w:rPr>
          <w:rFonts w:ascii="Times New Roman" w:eastAsia="Calibri" w:hAnsi="Times New Roman" w:cs="Times New Roman"/>
          <w:sz w:val="24"/>
        </w:rPr>
        <w:lastRenderedPageBreak/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14:paraId="7CB76369" w14:textId="77777777" w:rsidR="0012400B" w:rsidRPr="0012400B" w:rsidRDefault="0012400B" w:rsidP="0012400B">
      <w:pPr>
        <w:numPr>
          <w:ilvl w:val="0"/>
          <w:numId w:val="5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2400B">
        <w:rPr>
          <w:rFonts w:ascii="Times New Roman" w:eastAsia="Calibri" w:hAnsi="Times New Roman" w:cs="Times New Roman"/>
          <w:sz w:val="24"/>
        </w:rPr>
        <w:t xml:space="preserve">у ребёнка развита крупная и мелкая моторика; </w:t>
      </w:r>
    </w:p>
    <w:p w14:paraId="226DBFDD" w14:textId="77777777" w:rsidR="0012400B" w:rsidRPr="0012400B" w:rsidRDefault="0012400B" w:rsidP="0012400B">
      <w:pPr>
        <w:numPr>
          <w:ilvl w:val="0"/>
          <w:numId w:val="5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2400B">
        <w:rPr>
          <w:rFonts w:ascii="Times New Roman" w:eastAsia="Calibri" w:hAnsi="Times New Roman" w:cs="Times New Roman"/>
          <w:sz w:val="24"/>
        </w:rPr>
        <w:t>ребёнок способен к волевым усилиям, может следовать социальным нормам поведения и правилам в процессе продуктивной деятельности, во взаимоотношениях со взрослыми и сверстниками;</w:t>
      </w:r>
    </w:p>
    <w:p w14:paraId="6766398E" w14:textId="77777777" w:rsidR="0012400B" w:rsidRPr="0012400B" w:rsidRDefault="0012400B" w:rsidP="0012400B">
      <w:pPr>
        <w:numPr>
          <w:ilvl w:val="0"/>
          <w:numId w:val="5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2400B">
        <w:rPr>
          <w:rFonts w:ascii="Times New Roman" w:eastAsia="Calibri" w:hAnsi="Times New Roman" w:cs="Times New Roman"/>
          <w:sz w:val="24"/>
        </w:rPr>
        <w:t>ребёнок проявляет любознательность, задает вопросы взрослым и сверстникам, интересуется причинно-следственными связями, склонен наблюдать, экспериментировать;</w:t>
      </w:r>
    </w:p>
    <w:p w14:paraId="57BAE63C" w14:textId="77777777" w:rsidR="0012400B" w:rsidRPr="0012400B" w:rsidRDefault="0012400B" w:rsidP="0012400B">
      <w:pPr>
        <w:numPr>
          <w:ilvl w:val="0"/>
          <w:numId w:val="5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2400B">
        <w:rPr>
          <w:rFonts w:ascii="Times New Roman" w:eastAsia="Calibri" w:hAnsi="Times New Roman" w:cs="Times New Roman"/>
          <w:sz w:val="24"/>
        </w:rPr>
        <w:t>ребёнок способен к принятию собственных решений, опираясь на свои знания и умения в различных видах деятельности;</w:t>
      </w:r>
    </w:p>
    <w:p w14:paraId="381F69FC" w14:textId="77777777" w:rsidR="0012400B" w:rsidRPr="0012400B" w:rsidRDefault="0012400B" w:rsidP="0012400B">
      <w:pPr>
        <w:numPr>
          <w:ilvl w:val="0"/>
          <w:numId w:val="5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2400B">
        <w:rPr>
          <w:rFonts w:ascii="Times New Roman" w:eastAsia="Calibri" w:hAnsi="Times New Roman" w:cs="Times New Roman"/>
          <w:sz w:val="24"/>
        </w:rPr>
        <w:t>имеет первоначальные представления основ региональной культуры на основе краеведения;</w:t>
      </w:r>
    </w:p>
    <w:p w14:paraId="2831A863" w14:textId="77777777" w:rsidR="0012400B" w:rsidRPr="0012400B" w:rsidRDefault="0012400B" w:rsidP="0012400B">
      <w:pPr>
        <w:numPr>
          <w:ilvl w:val="0"/>
          <w:numId w:val="5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2400B">
        <w:rPr>
          <w:rFonts w:ascii="Times New Roman" w:eastAsia="Calibri" w:hAnsi="Times New Roman" w:cs="Times New Roman"/>
          <w:sz w:val="24"/>
        </w:rPr>
        <w:t>у ребёнка развит интерес к малой родине, ее культурно-историческим и природным особенностям;</w:t>
      </w:r>
    </w:p>
    <w:p w14:paraId="1415AE84" w14:textId="77777777" w:rsidR="0012400B" w:rsidRPr="0012400B" w:rsidRDefault="0012400B" w:rsidP="0012400B">
      <w:pPr>
        <w:numPr>
          <w:ilvl w:val="0"/>
          <w:numId w:val="5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2400B">
        <w:rPr>
          <w:rFonts w:ascii="Times New Roman" w:eastAsia="Calibri" w:hAnsi="Times New Roman" w:cs="Times New Roman"/>
          <w:sz w:val="24"/>
        </w:rPr>
        <w:t>у ребёнка сформированы общие представления об окружающей природной среде (природных ресурсах, воде, атмосфере, почве, растительном и животном мире Сибирского региона);</w:t>
      </w:r>
    </w:p>
    <w:p w14:paraId="1ED4BB8C" w14:textId="77777777" w:rsidR="0012400B" w:rsidRPr="0012400B" w:rsidRDefault="0012400B" w:rsidP="0012400B">
      <w:pPr>
        <w:numPr>
          <w:ilvl w:val="0"/>
          <w:numId w:val="5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2400B">
        <w:rPr>
          <w:rFonts w:ascii="Times New Roman" w:eastAsia="Calibri" w:hAnsi="Times New Roman" w:cs="Times New Roman"/>
          <w:sz w:val="24"/>
        </w:rPr>
        <w:t>у ребёнка сформировано позитивное эмоционально-ценностное и бережное отношение к природе родного края.</w:t>
      </w:r>
    </w:p>
    <w:p w14:paraId="622BA92C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861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Проявления в познавательном развитии</w:t>
      </w:r>
      <w:r w:rsidRPr="00086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познавательном развитии Парциальная программа «</w:t>
      </w:r>
      <w:proofErr w:type="spellStart"/>
      <w:r w:rsidRPr="00086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Игралочка</w:t>
      </w:r>
      <w:proofErr w:type="spellEnd"/>
      <w:r w:rsidRPr="00086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proofErr w:type="spellStart"/>
      <w:r w:rsidRPr="00086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Л.Г.Петерсон</w:t>
      </w:r>
      <w:proofErr w:type="spellEnd"/>
    </w:p>
    <w:p w14:paraId="4005E97B" w14:textId="77777777" w:rsidR="000861EE" w:rsidRPr="001E5BDD" w:rsidRDefault="001E5BDD" w:rsidP="000861E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 концу обучения (подготовительная группа: от 6 до 7 лет ) </w:t>
      </w:r>
      <w:r w:rsidR="000861EE" w:rsidRPr="001E5B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 детей формируются следующие основные умения</w:t>
      </w:r>
      <w:r w:rsidR="000861EE" w:rsidRPr="001E5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14:paraId="3DDAEE1F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А:</w:t>
      </w:r>
    </w:p>
    <w:p w14:paraId="12EDFE52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находить в окружающей обстановке много предметов и один предмет; </w:t>
      </w:r>
    </w:p>
    <w:p w14:paraId="4F424836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сравнивать группы предметов на основе составления пар, выражать словами, каких предметов больше (меньше), каких поровну;</w:t>
      </w:r>
    </w:p>
    <w:p w14:paraId="3CD910D7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считать в пределах 5 в прямом порядке;</w:t>
      </w:r>
    </w:p>
    <w:p w14:paraId="6E67DE0C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сравнивать, опираясь на наглядность, рядом стоящие числа в пределах 5;</w:t>
      </w:r>
    </w:p>
    <w:p w14:paraId="21BE5950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запись чисел 1-5 с количеством предметов;</w:t>
      </w:r>
    </w:p>
    <w:p w14:paraId="1E751BB8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непосредственно сравнивать предметы по длине, ширине, высоте, раскладывать до 5 предметов в возрастающем порядке, выражать в речи соотношение между ними (шире - уже, длиннее - короче и т.д.);</w:t>
      </w:r>
    </w:p>
    <w:p w14:paraId="0DB52A87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узнавать и называть квадрат, круг, треугольник;</w:t>
      </w:r>
    </w:p>
    <w:p w14:paraId="7A2D37DC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называть части суток, устанавливать их последовательность;</w:t>
      </w:r>
    </w:p>
    <w:p w14:paraId="33C4E351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определять направление движения от себя (вверх, вниз, вперед, назад, направо, налево); </w:t>
      </w:r>
    </w:p>
    <w:p w14:paraId="23515F96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показывать правую и левую руки, предметы, расположенные справа и слева от неживого объекта;  </w:t>
      </w:r>
    </w:p>
    <w:p w14:paraId="03CCCA13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Б: </w:t>
      </w:r>
    </w:p>
    <w:p w14:paraId="6270E071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выделять и выражать в речи признаки сходства и различия двух предметов по цвету, форме, размеру;</w:t>
      </w:r>
    </w:p>
    <w:p w14:paraId="1F5F28F8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продолжить ряд из предметов или фигур с одним изменяющимся признаком;</w:t>
      </w:r>
    </w:p>
    <w:p w14:paraId="20B3645F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в простейших случаях находить общий признак группы, состоящей из 3-4 предметов, находить «лишний» предмет;</w:t>
      </w:r>
    </w:p>
    <w:p w14:paraId="1D1E65C8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находить в окружающей обстановке много предметов и один предмет;</w:t>
      </w:r>
    </w:p>
    <w:p w14:paraId="32337842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сравнивать группы предметов на основе составления пар, выражать словами, каких предметов поровну каких больше (меньше), и на сколько;</w:t>
      </w:r>
    </w:p>
    <w:p w14:paraId="7B994434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считать в пределах 10 в прямом и обратном порядке;</w:t>
      </w:r>
    </w:p>
    <w:p w14:paraId="41DA82FD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запись чисел 1-8 с количеством и порядком предметов;</w:t>
      </w:r>
    </w:p>
    <w:p w14:paraId="76E006BD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сравнивать, опираясь на наглядность, рядом стоящие числа в пределах 8;</w:t>
      </w:r>
    </w:p>
    <w:p w14:paraId="0B6F70E8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изображать графически «столько же» предметов, сколько в заданной группе, содержащей до 5 предметов;</w:t>
      </w:r>
    </w:p>
    <w:p w14:paraId="4D4B2BA7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непосредственно сравнивать предметы по длине, ширине, высоте, объему (вместимости), раскладывать до 5 предметов в возрастающем порядке, выражать в речи соотношение между ними;</w:t>
      </w:r>
    </w:p>
    <w:p w14:paraId="57D6886C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правильно устанавливать пространственно-временные отношения (шире - уже, длиннее - короче, справа, слева, выше, ниже, вверху, внизу, раньше-позже и т.д.), ориентироваться по элементарному плану;</w:t>
      </w:r>
    </w:p>
    <w:p w14:paraId="5C3C8082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направление движения от себя (вверх, вниз, вперед, назад, направо, налево);</w:t>
      </w:r>
    </w:p>
    <w:p w14:paraId="181ADCF0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показывать правую и левую руки, предметы, расположенные справа и слева от неживого и живого объекта;</w:t>
      </w:r>
    </w:p>
    <w:p w14:paraId="599A9144" w14:textId="77777777" w:rsidR="000861EE" w:rsidRPr="000861EE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называть части суток, устанавливать их последовательность, находить последовательность событий и нарушение последовательности; </w:t>
      </w:r>
    </w:p>
    <w:p w14:paraId="19C3D2BE" w14:textId="77777777" w:rsidR="000861EE" w:rsidRPr="00D45600" w:rsidRDefault="000861EE" w:rsidP="000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узнавать и называть квадрат, круг, треугольник, прямоугольник, шар, куб, находить в окружающей обстановке предметы, сходные по форме;</w:t>
      </w:r>
    </w:p>
    <w:p w14:paraId="0878923A" w14:textId="77777777" w:rsidR="00D45600" w:rsidRPr="003139CC" w:rsidRDefault="00D45600" w:rsidP="003139CC">
      <w:pPr>
        <w:spacing w:after="0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E6E53" w14:textId="77777777" w:rsidR="00D45600" w:rsidRPr="00D45600" w:rsidRDefault="00D45600" w:rsidP="00814D98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456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Проявления в художественно – эстетическом развитии Парциальная программа по музыкальному воспитанию</w:t>
      </w:r>
      <w:r w:rsidR="00980E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D456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детей дошкольного возраста «Ладушки». Каплунова И., </w:t>
      </w:r>
      <w:proofErr w:type="spellStart"/>
      <w:r w:rsidRPr="00D456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Новоскольцева</w:t>
      </w:r>
      <w:proofErr w:type="spellEnd"/>
      <w:r w:rsidRPr="00D456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И.</w:t>
      </w:r>
    </w:p>
    <w:p w14:paraId="372B22EC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456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 концу года дети могут (подготовительная группа: от 6 до 7 лет):</w:t>
      </w:r>
    </w:p>
    <w:p w14:paraId="0CE77721" w14:textId="77777777" w:rsidR="00D45600" w:rsidRPr="00D45600" w:rsidRDefault="00D45600" w:rsidP="003139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готов к восприятию музыкальных образов и представлений;</w:t>
      </w:r>
    </w:p>
    <w:p w14:paraId="26D1D3BA" w14:textId="77777777" w:rsidR="00D45600" w:rsidRPr="00D45600" w:rsidRDefault="00D45600" w:rsidP="003139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заложены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14:paraId="5AB45CE3" w14:textId="77777777" w:rsidR="00D45600" w:rsidRPr="00D45600" w:rsidRDefault="00D45600" w:rsidP="003139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приобщается к русской народно-традиционной и мировой музыкальной культуре.</w:t>
      </w:r>
    </w:p>
    <w:p w14:paraId="545C53E5" w14:textId="77777777" w:rsidR="00D45600" w:rsidRPr="00D45600" w:rsidRDefault="00D45600" w:rsidP="003139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готов  к  освоению  приемов  и  навыков  в  различных  видах музыкальной деятельности адекватно детским возможностям.</w:t>
      </w:r>
    </w:p>
    <w:p w14:paraId="750B5373" w14:textId="77777777" w:rsidR="00D45600" w:rsidRPr="00D45600" w:rsidRDefault="00D45600" w:rsidP="003139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ребёнка развиты коммуникативные способности.</w:t>
      </w:r>
    </w:p>
    <w:p w14:paraId="4E8D6C1F" w14:textId="77777777" w:rsidR="00D45600" w:rsidRPr="00D45600" w:rsidRDefault="00D45600" w:rsidP="003139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умеет творчески использовать музыкальные впечатления в повседневной жизни.</w:t>
      </w:r>
    </w:p>
    <w:p w14:paraId="2279B928" w14:textId="77777777" w:rsidR="00D45600" w:rsidRPr="00D45600" w:rsidRDefault="00D45600" w:rsidP="003139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знаком с разнообразием музыкальных форм и жанров в привлекательной и доступной форме.</w:t>
      </w:r>
    </w:p>
    <w:p w14:paraId="32C0E97B" w14:textId="77777777" w:rsidR="00D45600" w:rsidRPr="00D45600" w:rsidRDefault="00D45600" w:rsidP="003139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обогащён музыкальными знаниями и представлениями в музыкальной игре.</w:t>
      </w:r>
    </w:p>
    <w:p w14:paraId="2DC9E522" w14:textId="77777777" w:rsidR="00D45600" w:rsidRPr="00D45600" w:rsidRDefault="00D45600" w:rsidP="003139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 детское творчество во всех видах музыкальной деятельности.</w:t>
      </w:r>
    </w:p>
    <w:p w14:paraId="35680DD6" w14:textId="77777777" w:rsidR="00814D98" w:rsidRDefault="00814D98" w:rsidP="003139CC">
      <w:pPr>
        <w:tabs>
          <w:tab w:val="left" w:pos="558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73E7A554" w14:textId="77777777" w:rsidR="00D45600" w:rsidRPr="00D45600" w:rsidRDefault="00D45600" w:rsidP="00814D98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456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Проявление в речевом развитии Парциальная программа «Риторика для дошкольников», Программа и методические рекомендации для воспитателей дошкольных образовательных учреждений. </w:t>
      </w:r>
    </w:p>
    <w:p w14:paraId="18BE7883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концу года дети могут (подготовительная группа: от 5 до 6 лет):</w:t>
      </w:r>
    </w:p>
    <w:p w14:paraId="5E21E9C4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овладевает фонетикой и основами грамматического строя речи, имеет достаточный запас активного и пассивного словаря;</w:t>
      </w:r>
    </w:p>
    <w:p w14:paraId="5611FC89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ребёнка совершенствуется диалогическая и монологическая речь;</w:t>
      </w:r>
    </w:p>
    <w:p w14:paraId="0B120909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способен поддерживать непринуждённую беседу, задавать вопросы и правильно отвечать на них;</w:t>
      </w:r>
    </w:p>
    <w:p w14:paraId="4DF15C03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развивается умение связно, последовательно пересказывать небольшие литературные произведения без помощи взрослого, самостоятельно составлять небольшие рассказы по о предмете, по картине, по плану, по образцу, из личного и коллективного опыта, передавая хорошо знакомые события.</w:t>
      </w:r>
    </w:p>
    <w:p w14:paraId="3F63AC57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Ельцова О.М., Основные направления содержание работы по подготовке детей к обучению грамоте.</w:t>
      </w:r>
    </w:p>
    <w:p w14:paraId="6DD769DB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Шестой год жизни</w:t>
      </w: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04F81B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года дети могут: </w:t>
      </w:r>
    </w:p>
    <w:p w14:paraId="65AF2642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интонационно выделять звук в слове;</w:t>
      </w:r>
    </w:p>
    <w:p w14:paraId="0B5B94F6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последовательность звуков в слове; </w:t>
      </w:r>
    </w:p>
    <w:p w14:paraId="536E52D2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называть слова с заданным звуком и определять место звука в слове; </w:t>
      </w:r>
    </w:p>
    <w:p w14:paraId="4A6C17A2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общий звук в ряде слов. - Выделять слова с заданным звуком в ряде слов; </w:t>
      </w:r>
    </w:p>
    <w:p w14:paraId="2FD3776C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гласные, твёрдые и мягкие согласные звуки;</w:t>
      </w:r>
    </w:p>
    <w:p w14:paraId="5E992E58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самостоятельно звуковой анализ слов, состоящих из 3-х, 4-х звуков;</w:t>
      </w:r>
    </w:p>
    <w:p w14:paraId="3593C414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группировать картинки с заданными звуками. - Делить двух-, трёхсложные слова на слоги;</w:t>
      </w:r>
    </w:p>
    <w:p w14:paraId="00D61281" w14:textId="77777777" w:rsidR="00D45600" w:rsidRPr="00D45600" w:rsidRDefault="00D45600" w:rsidP="003139CC">
      <w:pPr>
        <w:tabs>
          <w:tab w:val="left" w:pos="558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словесное ударение, определять его место в слове; - составлять предложение из 2-х, 3-х слов по игрушке, картине</w:t>
      </w:r>
    </w:p>
    <w:p w14:paraId="2F908D2C" w14:textId="77777777" w:rsidR="006F31BA" w:rsidRDefault="006F31BA" w:rsidP="00980E0D">
      <w:pPr>
        <w:tabs>
          <w:tab w:val="left" w:pos="558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848E33" w14:textId="77777777" w:rsidR="00814D98" w:rsidRDefault="00814D98" w:rsidP="00980E0D">
      <w:pPr>
        <w:tabs>
          <w:tab w:val="left" w:pos="558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502F3B" w14:textId="77777777" w:rsidR="00814D98" w:rsidRDefault="00814D98" w:rsidP="00980E0D">
      <w:pPr>
        <w:tabs>
          <w:tab w:val="left" w:pos="558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0AD6C" w14:textId="77777777" w:rsidR="00814D98" w:rsidRDefault="00814D98" w:rsidP="00980E0D">
      <w:pPr>
        <w:tabs>
          <w:tab w:val="left" w:pos="558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79CA8D" w14:textId="77777777" w:rsidR="00814D98" w:rsidRDefault="00814D98" w:rsidP="001E5BDD">
      <w:pPr>
        <w:tabs>
          <w:tab w:val="left" w:pos="55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5C2D2F" w14:textId="77777777" w:rsidR="00814D98" w:rsidRDefault="00814D98" w:rsidP="00980E0D">
      <w:pPr>
        <w:tabs>
          <w:tab w:val="left" w:pos="558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E3320" w14:textId="77777777" w:rsidR="00336672" w:rsidRPr="003139CC" w:rsidRDefault="005C3FBE" w:rsidP="00980E0D">
      <w:pPr>
        <w:tabs>
          <w:tab w:val="left" w:pos="5580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СОДЕРЖАТЕЛЬНЫЙ РАЗДЕЛ</w:t>
      </w:r>
    </w:p>
    <w:p w14:paraId="233C1E4E" w14:textId="77777777" w:rsidR="00336672" w:rsidRPr="003139CC" w:rsidRDefault="00336672" w:rsidP="003139CC">
      <w:pPr>
        <w:tabs>
          <w:tab w:val="left" w:pos="5580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35B58" w14:textId="77777777" w:rsidR="00336672" w:rsidRPr="003139CC" w:rsidRDefault="005C3FBE" w:rsidP="003139CC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Описание образовательной деятельности в пяти образовательных областях, с учётом примерной ООП ДО и методических пособий, обеспечивающих реализацию данного содержания</w:t>
      </w:r>
    </w:p>
    <w:p w14:paraId="02B423FA" w14:textId="77777777" w:rsidR="00336672" w:rsidRPr="003139CC" w:rsidRDefault="00336672" w:rsidP="003139CC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4DB9A" w14:textId="77777777" w:rsidR="00336672" w:rsidRPr="003139CC" w:rsidRDefault="005C3FBE" w:rsidP="003139CC">
      <w:pPr>
        <w:spacing w:after="0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дошкольный возраст</w:t>
      </w:r>
    </w:p>
    <w:p w14:paraId="27F97C1D" w14:textId="77777777" w:rsidR="00336672" w:rsidRPr="003139CC" w:rsidRDefault="005C3FBE" w:rsidP="003139CC">
      <w:pPr>
        <w:spacing w:after="0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СОЦИАЛЬНО-КОММУНИКАТИВНОЕ РАЗВИТИЕ</w:t>
      </w:r>
    </w:p>
    <w:p w14:paraId="291B34DC" w14:textId="77777777" w:rsidR="00336672" w:rsidRPr="003139CC" w:rsidRDefault="005C3FBE" w:rsidP="00795F7E">
      <w:pPr>
        <w:spacing w:after="0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Шестой год жизни</w:t>
      </w:r>
    </w:p>
    <w:p w14:paraId="13C7AAF9" w14:textId="77777777" w:rsidR="00336672" w:rsidRPr="003139CC" w:rsidRDefault="005C3FBE" w:rsidP="003139CC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Обязательная часть. </w:t>
      </w:r>
    </w:p>
    <w:p w14:paraId="6DF6DE22" w14:textId="77777777" w:rsidR="00336672" w:rsidRPr="003139CC" w:rsidRDefault="005C3FBE" w:rsidP="003139CC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основе базовой части -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«Истоки»: Примерная основная образовательная программа дошкольного образования / </w:t>
      </w:r>
      <w:proofErr w:type="spellStart"/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proofErr w:type="spellEnd"/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рук. Л.А. Парамонова. - 5-е изд. - М.: ТЦ Сфера, 2015. </w:t>
      </w:r>
    </w:p>
    <w:p w14:paraId="32B4A9BA" w14:textId="77777777" w:rsidR="00336672" w:rsidRPr="003139CC" w:rsidRDefault="005C3FBE" w:rsidP="003139CC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Образовательные задачи: </w:t>
      </w:r>
    </w:p>
    <w:p w14:paraId="57E00349" w14:textId="77777777" w:rsidR="00336672" w:rsidRPr="003139CC" w:rsidRDefault="005C3FBE" w:rsidP="003139CC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общение ребенка с взрослыми (родителями и воспитателями в детском саду и семье) и сверстниками, приобретающее на каждом возрастном этапе своеобразные формы; </w:t>
      </w:r>
    </w:p>
    <w:p w14:paraId="47EAE2A2" w14:textId="77777777" w:rsidR="00336672" w:rsidRPr="003139CC" w:rsidRDefault="005C3FBE" w:rsidP="003139CC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присвоение ребенком нравственных общечеловеческих ценностей: уважительного отношения и чувства принадлежности к своей семье, к сообществу детей и взрослых; национальных традиций, формирования начал гражданственности, любви к своей семье и Родине, как основы формирования его самосознания; </w:t>
      </w:r>
    </w:p>
    <w:p w14:paraId="190535E6" w14:textId="77777777" w:rsidR="00336672" w:rsidRPr="003139CC" w:rsidRDefault="005C3FBE" w:rsidP="003139CC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готовности к совместной деятельности; </w:t>
      </w:r>
    </w:p>
    <w:p w14:paraId="77F1723F" w14:textId="77777777" w:rsidR="00336672" w:rsidRPr="003139CC" w:rsidRDefault="005C3FBE" w:rsidP="003139CC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становление самостоятельности, произвольности, позитивных установок к различным видам труда и творчества; </w:t>
      </w:r>
    </w:p>
    <w:p w14:paraId="04B8D5D9" w14:textId="77777777" w:rsidR="00336672" w:rsidRPr="003139CC" w:rsidRDefault="005C3FBE" w:rsidP="003139CC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основ безопасного поведения в быту, социуме, природе. </w:t>
      </w:r>
    </w:p>
    <w:p w14:paraId="41F09C28" w14:textId="77777777" w:rsidR="00336672" w:rsidRPr="003139CC" w:rsidRDefault="005C3FBE" w:rsidP="003139CC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содержания образовательной деятельности ОО «Социально - коммуникативное развитие»: </w:t>
      </w:r>
    </w:p>
    <w:p w14:paraId="46A37875" w14:textId="77777777" w:rsidR="00336672" w:rsidRPr="003139CC" w:rsidRDefault="005C3FBE" w:rsidP="003139CC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Старший дошкольный возраст: </w:t>
      </w:r>
    </w:p>
    <w:p w14:paraId="0850F6C0" w14:textId="77777777" w:rsidR="00336672" w:rsidRPr="003139CC" w:rsidRDefault="005C3FBE" w:rsidP="003139CC">
      <w:pPr>
        <w:spacing w:after="0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шестой год жизни –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83-85.</w:t>
      </w:r>
    </w:p>
    <w:p w14:paraId="2516D9DA" w14:textId="77777777" w:rsidR="00336672" w:rsidRPr="003139CC" w:rsidRDefault="00336672" w:rsidP="003139CC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8B03936" w14:textId="77777777" w:rsidR="00336672" w:rsidRDefault="005C3FBE" w:rsidP="003139CC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Часть, формируемая участниками образовательных отношений </w:t>
      </w:r>
    </w:p>
    <w:p w14:paraId="1B8FD597" w14:textId="77777777" w:rsidR="001E5BDD" w:rsidRDefault="001E5BDD" w:rsidP="001E5BDD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01B6D4" w14:textId="77777777" w:rsidR="00336672" w:rsidRPr="003139CC" w:rsidRDefault="005C3FBE" w:rsidP="003139CC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Инструментарий: </w:t>
      </w:r>
    </w:p>
    <w:p w14:paraId="74CFCCF6" w14:textId="77777777" w:rsidR="00336672" w:rsidRPr="003139CC" w:rsidRDefault="005C3FBE" w:rsidP="003139CC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парциальная программа «Безопасность» Н.Н. Авдеевой, О.Л. Князевой; </w:t>
      </w:r>
    </w:p>
    <w:p w14:paraId="62F6F393" w14:textId="77777777" w:rsidR="00336672" w:rsidRPr="003139CC" w:rsidRDefault="005C3FBE" w:rsidP="003139C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таблицы «Развитие основ безопасности в различных жизненных ситуациях».</w:t>
      </w:r>
    </w:p>
    <w:p w14:paraId="36EB3222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Парциальная программа «Безопасность» </w:t>
      </w:r>
    </w:p>
    <w:p w14:paraId="77EF131F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Н.Н. Авдеева, О.Л. Князева </w:t>
      </w:r>
    </w:p>
    <w:p w14:paraId="29BD851F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Цель: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детей знаний о правилах безопасного поведения и здоровом образе жизни. </w:t>
      </w:r>
    </w:p>
    <w:p w14:paraId="66A8CFA6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правилами поведения на улице, природе, дома. Воспитывать здоровый образ жизни через игровые, проблемные ситуации, дидактические игры, общение. </w:t>
      </w:r>
    </w:p>
    <w:p w14:paraId="753307E4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Краткая аннотация</w:t>
      </w: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создана на основе программы обеспечения безопасности и жизнедеятельности для детей дошкольного возраста, разработанной специалистами Министерства общего и профессионального образования РФ по делам гражданской обороны, чрезвычайным ситуациям и ликвидации последствий стихийных бедствий. Содержание программы включает в себя методический комплект: рабочие тетради (4 части), тексты бесед, прогулок, а также игры, тренинги. </w:t>
      </w:r>
    </w:p>
    <w:p w14:paraId="41C2A7F2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Рабочие тетради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направлены на формирование у детей знаний об осторожном обращении с опасными предметами и правильном обращении с опасными предметами неправильном поведении при контактах с незнакомыми людьми, формирование физического и психического здоровья. Дети закрепляют полученные знания через самостоятельную работу в тетрадях. </w:t>
      </w:r>
    </w:p>
    <w:p w14:paraId="63B1BAF7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Взаимосвязь парциальной программы с образовательной программой: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связано с образовательными областями «Социально</w:t>
      </w:r>
      <w:r w:rsidR="00F7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коммуникативное развитие», «Физическое развитие», «Познавательное развитие». В программу включены стихи, загадки, пословицы, связанные с содержанием той или иной темы. По необходимости этот материал может быть дополнен. </w:t>
      </w:r>
    </w:p>
    <w:p w14:paraId="345E7D95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занятий могут продолжаться в различных видах деятельности, интегрироваться в образовательный процесс и режимные моменты. </w:t>
      </w:r>
    </w:p>
    <w:p w14:paraId="28048D87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детей: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группах детей дошкольного возраста от </w:t>
      </w:r>
      <w:r w:rsidR="00F92789"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семи лет. </w:t>
      </w:r>
    </w:p>
    <w:p w14:paraId="51B64A0F" w14:textId="77777777" w:rsidR="00336672" w:rsidRPr="003139CC" w:rsidRDefault="005C3FBE" w:rsidP="003139C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программы в образовательном процессе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Реализация программы - это целостный педагогический процесс. Выбор методических приемов, материалов, оборудования определяется конкретными условиями группы. Предлагаемый комплект содержит традиционные темы и совершенно новые темы и методы (тренинги поведения в опасных ситуациях и т.д.). Работа с детьми строится не на запретах, а направлена на осознанное поведение в проблемной ситуации. Содержание программы отражается в развивающей предметно- пространственной среде: модели, иллюстративный материал, макеты, развивающие игры, </w:t>
      </w:r>
      <w:proofErr w:type="spellStart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атрибуты для сюжетно- ролевых игр. Программа предполагает работу с родителями, активное закрепление полученной информации в повседневной жизни.</w:t>
      </w:r>
    </w:p>
    <w:p w14:paraId="59440F5E" w14:textId="77777777" w:rsidR="00336672" w:rsidRPr="003139CC" w:rsidRDefault="00336672" w:rsidP="003139C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0E74E6" w14:textId="77777777" w:rsidR="00336672" w:rsidRPr="003139CC" w:rsidRDefault="005C3FBE" w:rsidP="003139CC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собственной жизнедеятельности, безопасное поведение в природе </w:t>
      </w:r>
    </w:p>
    <w:tbl>
      <w:tblPr>
        <w:tblW w:w="147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03"/>
        <w:gridCol w:w="5289"/>
        <w:gridCol w:w="3696"/>
        <w:gridCol w:w="3696"/>
      </w:tblGrid>
      <w:tr w:rsidR="00336672" w:rsidRPr="003139CC" w14:paraId="7ECDDBDD" w14:textId="77777777" w:rsidTr="008E43DC"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756AB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5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4EA63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90B301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года дети могут: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FFB70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336672" w:rsidRPr="003139CC" w14:paraId="3362A498" w14:textId="77777777" w:rsidTr="008E43DC"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887" w:type="dxa"/>
              <w:tblLook w:val="0000" w:firstRow="0" w:lastRow="0" w:firstColumn="0" w:lastColumn="0" w:noHBand="0" w:noVBand="0"/>
            </w:tblPr>
            <w:tblGrid>
              <w:gridCol w:w="1887"/>
            </w:tblGrid>
            <w:tr w:rsidR="00336672" w:rsidRPr="003139CC" w14:paraId="41CCCFC8" w14:textId="77777777">
              <w:trPr>
                <w:trHeight w:val="247"/>
              </w:trPr>
              <w:tc>
                <w:tcPr>
                  <w:tcW w:w="1887" w:type="dxa"/>
                  <w:shd w:val="clear" w:color="auto" w:fill="auto"/>
                </w:tcPr>
                <w:p w14:paraId="3A78A7DE" w14:textId="77777777" w:rsidR="00336672" w:rsidRPr="003139CC" w:rsidRDefault="005C3FBE" w:rsidP="003139C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9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Старшая группа (от 5 до 6 лет) </w:t>
                  </w:r>
                </w:p>
              </w:tc>
            </w:tr>
          </w:tbl>
          <w:p w14:paraId="694C0737" w14:textId="77777777" w:rsidR="00336672" w:rsidRPr="003139CC" w:rsidRDefault="00336672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DC7D6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знания детьми своего адреса и ориентиров, находящихся рядом с домом; маршрута в детский сад и домой.</w:t>
            </w:r>
          </w:p>
          <w:p w14:paraId="1FA82414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у детей навыка самостоятельного разрешения межличностных конфликтов, учитывая при этом состояние и 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настроение другого человека.</w:t>
            </w:r>
          </w:p>
          <w:p w14:paraId="107CC3BF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предметами.</w:t>
            </w:r>
          </w:p>
          <w:p w14:paraId="1D6E3DDF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опыта: в случае необходимости самостоятельно набирать телефонные номера пожарной службы, милиции и скорой помощи.</w:t>
            </w:r>
          </w:p>
          <w:p w14:paraId="2948526E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 обсудить с детьми ситуации насильственных действий со стороны взрослого на улице, научить их соответствующим правилам поведения.</w:t>
            </w:r>
          </w:p>
          <w:p w14:paraId="568F0533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умения детей различать съедобные и несъедобные грибы и ягоды, ядовитые* растения по внешнему виду.</w:t>
            </w:r>
          </w:p>
          <w:p w14:paraId="47C75B0E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природоохранное поведение; развивать представления о том, какие действия вредны природе, портят её, а какие способствуют её восстановлению.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FD06A5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 домашний адрес, маршрут из дома в детский сад и обратно</w:t>
            </w:r>
          </w:p>
          <w:p w14:paraId="16F4CAA0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самостоятельно разрешать межличностные конфликты</w:t>
            </w:r>
          </w:p>
          <w:p w14:paraId="480E1811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предметы, опасные для жизни и здоровья; самостоятель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делать выводы о последствиях обращения с такими предметами</w:t>
            </w:r>
          </w:p>
          <w:p w14:paraId="5FBE2A00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набрать номер служб спасения и провести ролевой диалог с дежурным</w:t>
            </w:r>
          </w:p>
          <w:p w14:paraId="1D5E3C6F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действовать, если к тебе подходит незнакомый человек</w:t>
            </w:r>
          </w:p>
          <w:p w14:paraId="43414085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действия вредны природе, портят её, а какие способствуют её восстановлению.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5121F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художественной литературы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р.н.с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«Гуси-лебеди», «Петушок – золотой гребешок»</w:t>
            </w:r>
          </w:p>
          <w:p w14:paraId="0FA50702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«Защитное поведение при встрече с незнакомцем»</w:t>
            </w:r>
          </w:p>
          <w:p w14:paraId="490A7FBD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«Лото осто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рожностей», «Эмоции», «Что такое хорошо и что такое плохо», «Настроение», «Фоторобот»</w:t>
            </w:r>
          </w:p>
          <w:p w14:paraId="32D34F5A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«Я потерялся», «Я иду в детский сад», «Я иду домой»</w:t>
            </w:r>
          </w:p>
          <w:p w14:paraId="6F97F36E" w14:textId="77777777" w:rsidR="00336672" w:rsidRPr="003139CC" w:rsidRDefault="005C3FBE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«В лесу», «На даче»</w:t>
            </w:r>
          </w:p>
        </w:tc>
      </w:tr>
      <w:tr w:rsidR="00336672" w:rsidRPr="003139CC" w14:paraId="4695E755" w14:textId="77777777" w:rsidTr="008E43DC">
        <w:tc>
          <w:tcPr>
            <w:tcW w:w="14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5128C4" w14:textId="77777777" w:rsidR="00336672" w:rsidRPr="003139CC" w:rsidRDefault="005C3FBE" w:rsidP="003139C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Пожарная безопасность</w:t>
            </w:r>
          </w:p>
        </w:tc>
      </w:tr>
      <w:tr w:rsidR="00336672" w:rsidRPr="003139CC" w14:paraId="4D7E703D" w14:textId="77777777" w:rsidTr="008E43DC"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87294" w14:textId="77777777" w:rsidR="00336672" w:rsidRPr="003139CC" w:rsidRDefault="00336672" w:rsidP="003139C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B09BA4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активность и любознательность, потребность беречь себя и близких</w:t>
            </w:r>
          </w:p>
          <w:p w14:paraId="6B4FB06D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детей чувство опасности огня, учить детей соблюдать технику безопасности: не играть с огнём, в отсутствии взрослых не пользоваться электроприборами, продолжать знакомить с опасностью неумелого и небрежного обращения с ними.</w:t>
            </w:r>
          </w:p>
          <w:p w14:paraId="6B303B3C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навык ведения ролевого диалога: умение набирать номер 01, объяснять ситуацию, правильно называть домашний адрес.</w:t>
            </w:r>
          </w:p>
          <w:p w14:paraId="345D4D88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представление детей о труде пожарных, используемой ими техники.</w:t>
            </w:r>
          </w:p>
          <w:p w14:paraId="7A74210F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Накапливать опыт противопожарной безопасности при проведении новогодних праздников; познакомить детей с действиями в случае загорания одежды.</w:t>
            </w:r>
          </w:p>
          <w:p w14:paraId="542547AA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знаний детей о группе пожароопасных предметов, которые нельзя пользоваться самостоятельно ни в городе, ни в сельской местности.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3B317B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Набирать номера пожарной охраны, скорой помощи, милиции, вести ролевой диалог;</w:t>
            </w:r>
          </w:p>
          <w:p w14:paraId="3AE604AA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обращения с электроприборами и другими опасными предметами дома;</w:t>
            </w:r>
          </w:p>
          <w:p w14:paraId="254DC474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правила противопожарной безопасности при прове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дении праздников;</w:t>
            </w:r>
          </w:p>
          <w:p w14:paraId="33764FB0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случае загорания одежды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BD998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загадки, пословицы и поговорки;</w:t>
            </w:r>
          </w:p>
          <w:p w14:paraId="79378112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деятельности воспитателя с детьми «Пожароопасные предметы», «Предметы, требующие осторожного обращения», «А у нас в квартире газ»;</w:t>
            </w:r>
          </w:p>
          <w:p w14:paraId="615F7C1C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 разговоры с детьми по темам: «Труд пожарных», «Ско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 Новый год», «Что делать, если загорелась одежда?»;</w:t>
            </w:r>
          </w:p>
          <w:p w14:paraId="27291FA8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пожарную часть;</w:t>
            </w:r>
          </w:p>
          <w:p w14:paraId="6FB02F91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«Пожар»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51DCF13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«Семья»;</w:t>
            </w:r>
          </w:p>
          <w:p w14:paraId="739E006A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«Лото осторожностей», «Слушай внимательно», «Ночью и днём будь осторожен с огнём», «Вызови милицию, пожарных, скорую помощь», «Разложи по порядку» (работа с моделями);</w:t>
            </w:r>
          </w:p>
          <w:p w14:paraId="0F82CDA9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«Пожарные на учении»;</w:t>
            </w:r>
          </w:p>
          <w:p w14:paraId="28187648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фотоматериалов экскурсии в пожарную часть и составление рассказа с детьми «Труд пожарной дружины»</w:t>
            </w:r>
          </w:p>
        </w:tc>
      </w:tr>
      <w:tr w:rsidR="00336672" w:rsidRPr="003139CC" w14:paraId="7532D900" w14:textId="77777777" w:rsidTr="008E43DC">
        <w:tc>
          <w:tcPr>
            <w:tcW w:w="14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A4A3F6" w14:textId="77777777" w:rsidR="00336672" w:rsidRPr="003139CC" w:rsidRDefault="005C3FBE" w:rsidP="003139C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Безопасность на дорогах</w:t>
            </w:r>
          </w:p>
        </w:tc>
      </w:tr>
      <w:tr w:rsidR="00336672" w:rsidRPr="003139CC" w14:paraId="0C0FA761" w14:textId="77777777" w:rsidTr="008E43DC"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BBD87" w14:textId="77777777" w:rsidR="00336672" w:rsidRPr="003139CC" w:rsidRDefault="00336672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2A681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соблюдать правила дорожного движения, развивать умение ориентироваться в создавшейся ситуации; вызвать желание знать и соблюдать правила дорожного движения.</w:t>
            </w:r>
          </w:p>
          <w:p w14:paraId="169A8120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знание о назначении транспортных средств, учить различать и называть разные виды пассажирского и грузового транспорта, группировать транспортные средства по назначению.</w:t>
            </w:r>
          </w:p>
          <w:p w14:paraId="40586F6F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водном, воздушном, назем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 транспорте.</w:t>
            </w:r>
          </w:p>
          <w:p w14:paraId="1BB7C1C1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об истории транспорта. Развивать умение сравнивать старинный транспорт с настоящим.</w:t>
            </w:r>
          </w:p>
          <w:p w14:paraId="7390C713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машинах специального назначения.</w:t>
            </w:r>
          </w:p>
          <w:p w14:paraId="14322C6D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труде водителя, дать знания о том, что разными видами транспорта управляют люди разных профессий (шофёр, машинист, лётчик, капитан).</w:t>
            </w:r>
          </w:p>
          <w:p w14:paraId="63DF0346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детям о причинах дорожно-транспортных происшествий.</w:t>
            </w:r>
          </w:p>
          <w:p w14:paraId="7D8D7EAD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правилах поведения пешеходов, умение переходить улицу с различными транспортными средствами (автобус, троллейбус, трамвай).</w:t>
            </w:r>
          </w:p>
          <w:p w14:paraId="3841A26B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пешеходным светофором.</w:t>
            </w:r>
          </w:p>
          <w:p w14:paraId="4900A82E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дорожными знаками: «осторожно, дети!», «пункт медицинской помощи», «телефон», «пункт питания».</w:t>
            </w:r>
          </w:p>
          <w:p w14:paraId="3940C73A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ку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7BFBC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Какой транспорт перевозит грузы и какие?</w:t>
            </w:r>
          </w:p>
          <w:p w14:paraId="60F34398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транспорт перевозит пассажиров?</w:t>
            </w:r>
          </w:p>
          <w:p w14:paraId="6F75162D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троллейбус от автобуса?</w:t>
            </w:r>
          </w:p>
          <w:p w14:paraId="79E0B521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правила поведения в транспорте</w:t>
            </w:r>
          </w:p>
          <w:p w14:paraId="3C91ABB3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машины специального назначения</w:t>
            </w:r>
          </w:p>
          <w:p w14:paraId="3B74BD7B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означают сигналы светофора?</w:t>
            </w:r>
          </w:p>
          <w:p w14:paraId="0895EE28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улица?</w:t>
            </w:r>
          </w:p>
          <w:p w14:paraId="7ADE192B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пешеходом?</w:t>
            </w:r>
          </w:p>
          <w:p w14:paraId="35788002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правила поведения пешеходов</w:t>
            </w:r>
          </w:p>
          <w:p w14:paraId="6AD38A17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переход?</w:t>
            </w:r>
          </w:p>
          <w:p w14:paraId="50658B7E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проезжая часть?</w:t>
            </w:r>
          </w:p>
          <w:p w14:paraId="62A5336B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одностороннее и двустороннее движение?</w:t>
            </w:r>
          </w:p>
          <w:p w14:paraId="76B2771F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 дорожные знаки («осторожно, дети!», «пешеходный переход», «пешеходная дорожка»).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0C5A4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«Кто является пешеходом?», «Пешеходный светофор», "Правила поведения на улице», «Пассажирский транспорт», «Труд водителя», «Улицы большого города», «История транспорта», «Дорожные ловушки»;</w:t>
            </w:r>
          </w:p>
          <w:p w14:paraId="47FAF547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 на улице в уголке дорожной безопасности;</w:t>
            </w:r>
          </w:p>
          <w:p w14:paraId="01A07053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знаков дорожного 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движения;</w:t>
            </w:r>
          </w:p>
          <w:p w14:paraId="0301D73B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педагогов с детьми по теме ПДД;</w:t>
            </w:r>
          </w:p>
          <w:p w14:paraId="78AA92F3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кубиками,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пазлами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«Транспорт»;</w:t>
            </w:r>
          </w:p>
          <w:p w14:paraId="42D47989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– ЛОТО «Транспорт»;</w:t>
            </w:r>
          </w:p>
          <w:p w14:paraId="6C4754A8" w14:textId="0BA2A91E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стихотворений С.</w:t>
            </w:r>
            <w:r w:rsidR="00357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Михалкова, С.</w:t>
            </w:r>
            <w:r w:rsidR="00357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Маршака (см. книгу «Три сигнала светофора»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Саулиной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  <w:p w14:paraId="0787B3B6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пословицами (Программа «Светофор» Авт. Данилова Т.И.)</w:t>
            </w:r>
          </w:p>
          <w:p w14:paraId="7C05F833" w14:textId="77777777" w:rsidR="00336672" w:rsidRPr="003139CC" w:rsidRDefault="005C3FBE" w:rsidP="003139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«Ловкий пешеход», «Перекрёсток», «Пятнашки с дорожными знаками», «Пешеходы и транспорт», «Водители, на старт!», «Светофор», «Перейди улицу»;</w:t>
            </w:r>
          </w:p>
        </w:tc>
      </w:tr>
    </w:tbl>
    <w:p w14:paraId="4F94E89D" w14:textId="77777777" w:rsidR="00336672" w:rsidRPr="003139CC" w:rsidRDefault="00336672" w:rsidP="003139CC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CA79A" w14:textId="77777777" w:rsidR="00336672" w:rsidRPr="003139CC" w:rsidRDefault="00336672" w:rsidP="003139CC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A68D3E" w14:textId="77777777" w:rsidR="00795F7E" w:rsidRDefault="005C3FBE" w:rsidP="00795F7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 ПОЗНАВАТЕЛЬНОЕ РАЗВИТИЕ</w:t>
      </w:r>
    </w:p>
    <w:p w14:paraId="70857C9B" w14:textId="77777777" w:rsidR="00336672" w:rsidRPr="00795F7E" w:rsidRDefault="00795F7E" w:rsidP="00795F7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</w:t>
      </w:r>
      <w:r w:rsidR="005C3FBE"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естой год жизни</w:t>
      </w:r>
    </w:p>
    <w:p w14:paraId="4C0A3487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Обязательная часть. </w:t>
      </w:r>
    </w:p>
    <w:p w14:paraId="3E8E0060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основе базовой части -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«Истоки»: Примерная основная образовательная программа дошкольного образования / </w:t>
      </w:r>
      <w:proofErr w:type="spellStart"/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proofErr w:type="spellEnd"/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рук. Л.А. Парамонова. - 5-е изд. - М.: ТЦ Сфера, 2015. </w:t>
      </w:r>
    </w:p>
    <w:p w14:paraId="68B13AD7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Образовательные задачи: </w:t>
      </w:r>
    </w:p>
    <w:p w14:paraId="722B2D62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интересов, любознательности и познавательной мотивации детей; </w:t>
      </w:r>
    </w:p>
    <w:p w14:paraId="7D78FC4A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формирование средств и способов познавательных действий, способность видеть общее в единичном явлении и находить самостоятельное решение возникающих проблем.; </w:t>
      </w:r>
    </w:p>
    <w:p w14:paraId="25738E1B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воображения, образного мышления и творческой активности; </w:t>
      </w:r>
    </w:p>
    <w:p w14:paraId="5D1F78F3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первичных представлений о себе, других людях, объектах окружающего мира, их свойствах и отношениях; </w:t>
      </w:r>
    </w:p>
    <w:p w14:paraId="1B6FE5A3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первичных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14:paraId="2EC94C26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универсальной умственной способности по построению разных целостностей (конструкций, текстов, сюжетов и пр.) через детское экспериментирование и практическую деятельность по познанию разных свойств объектов, и конструированию. </w:t>
      </w:r>
    </w:p>
    <w:p w14:paraId="7B7B0E8A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содержания образовательной деятельности ОО «Познавательное развитие»: </w:t>
      </w:r>
    </w:p>
    <w:p w14:paraId="3AE9C1F0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Старший дошкольный возраст: </w:t>
      </w:r>
    </w:p>
    <w:p w14:paraId="34C1ED21" w14:textId="77777777" w:rsidR="00336672" w:rsidRPr="003139CC" w:rsidRDefault="005C3FBE" w:rsidP="003139CC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-шестой год жизни –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100-104.</w:t>
      </w:r>
    </w:p>
    <w:p w14:paraId="0EB2D5C5" w14:textId="77777777" w:rsidR="008E43DC" w:rsidRPr="003139CC" w:rsidRDefault="008E43DC" w:rsidP="003139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DBFA4AE" w14:textId="77777777" w:rsidR="00336672" w:rsidRPr="003139CC" w:rsidRDefault="005C3FBE" w:rsidP="003139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программы, формируемая участниками образовательных отношений</w:t>
      </w:r>
    </w:p>
    <w:p w14:paraId="3C1D974E" w14:textId="77777777" w:rsidR="00336672" w:rsidRPr="00AF0D7F" w:rsidRDefault="00AF0D7F" w:rsidP="003139CC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5C3FBE" w:rsidRPr="00313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Извлечение из ФГОС ДО </w:t>
      </w:r>
    </w:p>
    <w:p w14:paraId="56425AFC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представление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4AA9529C" w14:textId="36C42E7C" w:rsidR="00AF0D7F" w:rsidRPr="00AF0D7F" w:rsidRDefault="005C3FBE" w:rsidP="00825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F0D7F" w:rsidRPr="00AF0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Парциальная образовательная программы математического развития дошкольников «</w:t>
      </w:r>
      <w:proofErr w:type="spellStart"/>
      <w:r w:rsidR="00AF0D7F" w:rsidRPr="00AF0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Игралочка</w:t>
      </w:r>
      <w:proofErr w:type="spellEnd"/>
      <w:r w:rsidR="00357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AF0D7F" w:rsidRPr="00AF0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Л.Г. </w:t>
      </w:r>
      <w:proofErr w:type="gramStart"/>
      <w:r w:rsidR="00AF0D7F" w:rsidRPr="00AF0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Петерсон</w:t>
      </w:r>
      <w:r w:rsidR="00357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0D7F" w:rsidRPr="00AF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End"/>
      <w:r w:rsidR="00AF0D7F" w:rsidRPr="00AF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– программа</w:t>
      </w:r>
      <w:r w:rsidR="00AF0D7F"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5CD2F513" w14:textId="77777777" w:rsidR="00AF0D7F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Краткая аннотация:</w:t>
      </w: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«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положены концептуальные идеи непрерывности и преемственности дошкольного и начального общего образования, представленные в образовательной системе Л.Г. Петерсон. Программа «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разрабатывалась с уважением к классической педагогике и психологии и одновременно – с опорой на новейшие достижения мировой науки о дошкольном детстве и общие законы организации и развития любой деятельности, разработанные ведущими российскими методологами в последние десятилетия. Среди основных принципов к построению парциальной программы «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авторы выделяют принципы гуманизации и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гуманитаризации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приоритета развивающей функции в обучении математике. Программа «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включает в себя основной и вариативный компоненты.  Возраст детей: программа реализуется в группах детей дошкольного возраста (от трех до семи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 программы «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подчинено задаче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общекультурного развития детей, формирования у них предпосылок математического стиля мышления. Формирование у дошкольников предпосылок учебной деятельности является одной </w:t>
      </w: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важнейших задач дошкольного образования и условий обеспечения непрерывности образовательного процесса, что нашло свое отражение в Законе РФ «Об образовании» и ФГОС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10C1E8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компонент: 3-4 года курс «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часть 1; 4-5 лет курс «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часть 2; 5-6  лет курс «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ступенька к школе», часть 3 курс; 6-7 лет курс «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ступенька к школе», часть 4 курс.</w:t>
      </w:r>
    </w:p>
    <w:p w14:paraId="31EB9941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Вариативный компонент: «Раз – ступенька, два – ступенька…», 5-6 лет часть 1; «Раз – ступенька, два – ступенька…», 6-7 лет часть 2.</w:t>
      </w:r>
    </w:p>
    <w:p w14:paraId="36632064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«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позволяет включаться в ее освоение на любом этапе дошкольного образования в следующих вариантах: </w:t>
      </w:r>
    </w:p>
    <w:p w14:paraId="13DE64A3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детей 3-4 лет и 4-5 лет – начиная с курса «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</w:p>
    <w:p w14:paraId="55C77F8E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детей 5-6 лет и 6-7 лет – начиная с курса «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ступенька к школе» либо с вариативного курса «Раз – ступенька, два – ступенька…».</w:t>
      </w:r>
    </w:p>
    <w:p w14:paraId="61754938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программы</w:t>
      </w: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создание условий для накопления каждым ребенком опыта деятельности и общения в процессе освоения математических способов познания действительности, что станет основой для его умственного и личностного развития, формирования целостной картины мира, готовности к саморазвитию и самореализации на всех этапах жизни.  </w:t>
      </w:r>
    </w:p>
    <w:p w14:paraId="6B86D2FE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Задачи программы:  </w:t>
      </w:r>
    </w:p>
    <w:p w14:paraId="2E593876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логико-математических представлений (элементарных представлений о математических свойствах и отношениях предметов, величинах, числах, геометрических формах, зависимостях и закономерностях); </w:t>
      </w:r>
    </w:p>
    <w:p w14:paraId="2FD7C6C8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мыслительных операций и логических способов познания математических свойств и отношений (анализ, синтез, сравнение, обобщение, классификация, абстрагирование,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сериация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конкретизация, аналогия); </w:t>
      </w:r>
    </w:p>
    <w:p w14:paraId="03F1BE2D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сенсорных процессов и способов познания математических свойств и отношений (обследование, группировка, упорядочение, разбиение); </w:t>
      </w:r>
    </w:p>
    <w:p w14:paraId="6C197DD1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любознательности, активности и инициативности в различных видах деятельности (познавательно-исследовательской деятельности, игре, общении и др.); </w:t>
      </w:r>
    </w:p>
    <w:p w14:paraId="28FCA0FB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находчивости, смекалки, сообразительности, стремления к поиску нестандартных решений задач; </w:t>
      </w:r>
    </w:p>
    <w:p w14:paraId="7EB87FF1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вариативного мышления, воображения, творческих способностей; </w:t>
      </w:r>
    </w:p>
    <w:p w14:paraId="07113AB0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мелкой моторики; ознакомление: </w:t>
      </w:r>
    </w:p>
    <w:p w14:paraId="3B052869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с математическими  способами познания действительности (счет, измерение, простейшие вычисления); </w:t>
      </w:r>
    </w:p>
    <w:p w14:paraId="4FEC2002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экспериментально-исследовательскими способами познания математического содержания (экспериментирование, моделирование и др.); формирование опыта: </w:t>
      </w:r>
    </w:p>
    <w:p w14:paraId="3094BABA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умения аргументации своих высказываний, построения простейших умозаключений; </w:t>
      </w:r>
    </w:p>
    <w:p w14:paraId="54CC4EC8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умения работы по правилу и образцу; </w:t>
      </w:r>
    </w:p>
    <w:p w14:paraId="3CF726FF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навыка фиксации затруднения в деятельности, выявления его причины; </w:t>
      </w:r>
    </w:p>
    <w:p w14:paraId="709FE464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понимания в выборе способов преодоления затруднения; </w:t>
      </w:r>
    </w:p>
    <w:p w14:paraId="4109D5C7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умения постановки учебной (познавательной) задачи, планирования своих действий; </w:t>
      </w:r>
    </w:p>
    <w:p w14:paraId="315AFA1A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навыка проверки результатов своих действий, исправления ошибок; воспитание:</w:t>
      </w:r>
    </w:p>
    <w:p w14:paraId="0A3983E0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развитие нравственно-волевых качеств личности (произвольность поведения, умение целенаправленно владеть волевыми усилиями, устанавливать правильные отношения со взрослыми и сверстниками, договариваться, уважать интересы и чувства других);</w:t>
      </w:r>
    </w:p>
    <w:p w14:paraId="5B84E657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положительного отношения к миру, другим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и самому себе.</w:t>
      </w:r>
    </w:p>
    <w:p w14:paraId="148579C4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программы предста</w:t>
      </w:r>
      <w:r w:rsidR="00242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влено в методических пособиях (</w:t>
      </w:r>
      <w:r w:rsidRPr="00242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рабочи</w:t>
      </w:r>
      <w:r w:rsidR="00242CDF" w:rsidRPr="00242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е</w:t>
      </w:r>
      <w:r w:rsidRPr="00242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тетрад</w:t>
      </w:r>
      <w:r w:rsidR="00242CDF" w:rsidRPr="00242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 не обязательны для использования детьми)</w:t>
      </w:r>
      <w:r w:rsidRPr="00242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</w:p>
    <w:p w14:paraId="5F9D05BB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Петерсон Л.Г.,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Практический курс математики для дошкольников: методические рекомендации. Часть 1. —         М.: БИНОМ. Лаборатория знаний, 2018.</w:t>
      </w:r>
    </w:p>
    <w:p w14:paraId="25F1B33F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Петерсон Л.Г.,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Практический курс математики для дошкольников: методические рекомендации. Часть 2. — М.: БИНОМ. Лаборатория знаний, 2018.</w:t>
      </w:r>
    </w:p>
    <w:p w14:paraId="44764955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Петерсон Л.Г.,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ступенька к школе. Практический курс математики для дошкольников: методические рекомендации. Часть 3. — М.: БИНОМ. Лаборатория знаний, 2018.</w:t>
      </w:r>
    </w:p>
    <w:p w14:paraId="08E82CBB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Петерсон Л.Г.,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ступенька к школе. Практический курс математики для дошкольников: методические рекомендации. Часть 4. — М.: БИНОМ. Лаборатория знаний, 2018.</w:t>
      </w:r>
    </w:p>
    <w:p w14:paraId="4E08B628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Петерсон Л.Г.,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Демонстрационный материал.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 для детей 3–4 лет. — М.: БИНОМ. Лаборатория знаний, 2018.</w:t>
      </w:r>
    </w:p>
    <w:p w14:paraId="3F410D86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Петерсон Л.Г.,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Демонстрационный материал.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Математика для детей 4–5 лет. — М.: БИНОМ. Лаборатория знаний, 2018. </w:t>
      </w:r>
    </w:p>
    <w:p w14:paraId="3DB0A439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Петерсон Л.Г.,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Демонстрационный материал.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ступенька к школе. Математика для детей 5–6 лет. — М.: БИНОМ. Лаборатория знаний, 2018.</w:t>
      </w:r>
    </w:p>
    <w:p w14:paraId="3C98F0AE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Петерсон Л.Г.,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Демонстрационный материал.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ступенька к школе. Математика для детей 6–7 лет. — М.: БИНОМ. Лаборатория знаний, 2018.</w:t>
      </w:r>
    </w:p>
    <w:p w14:paraId="5256121C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Петерсон Л.Г.,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Раздаточный материал.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ступенька к школе. Математика для детей 5–6 лет. — М.: БИНОМ. Лаборатория знаний, 2018.</w:t>
      </w:r>
    </w:p>
    <w:p w14:paraId="4B01A047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Петерсон Л.Г.,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Раздаточный материал.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ступенька к школе. Математика для детей 6–7 лет. — М.: БИНОМ. Лаборатория знаний, 2018.</w:t>
      </w:r>
    </w:p>
    <w:p w14:paraId="186E910C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Петерсон Л.Г.,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Раздаточный материал.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 для детей 3–4 лет. — М.: БИНОМ. Лаборатория знаний, 2018.</w:t>
      </w:r>
    </w:p>
    <w:p w14:paraId="64BF3740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Петерсон Л.Г.,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Раздаточный материал. </w:t>
      </w:r>
      <w:proofErr w:type="spellStart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Математика для детей 4–5 лет. — М.: БИНОМ. Лаборатория знаний, 2018. </w:t>
      </w:r>
    </w:p>
    <w:p w14:paraId="16B76D71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Петерсон Л.Г., Холина Н.П. Раз — ступенька, два — ступенька... Практический курс математики для дошкольников. Методические рекомендации. — М.: БИНОМ. Лаборатория знаний, 2018. </w:t>
      </w:r>
    </w:p>
    <w:p w14:paraId="15EE3DB4" w14:textId="77777777" w:rsidR="00AF0D7F" w:rsidRPr="001E5BDD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Петерсон Л.Г., Холина Н.П. Раз — ступенька, два — ступенька… Математика для детей 5–6 лет / Часть 1. — М.: БИНОМ. Лаборатория знаний, 2018.</w:t>
      </w:r>
    </w:p>
    <w:p w14:paraId="6FC1D7F6" w14:textId="77777777" w:rsidR="00AF0D7F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Петерсон Л.Г., Холина Н.П. Раз — ступенька, два — ступенька… Математика для детей 6–7 лет / Часть 2. — М.: БИНОМ. Лаборатория</w:t>
      </w:r>
    </w:p>
    <w:p w14:paraId="7A86F3B2" w14:textId="77777777" w:rsidR="00AF0D7F" w:rsidRPr="00AF0D7F" w:rsidRDefault="00AF0D7F" w:rsidP="0082556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3FF345" w14:textId="77777777" w:rsidR="00242CDF" w:rsidRPr="00242CDF" w:rsidRDefault="00242CDF" w:rsidP="0024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Общеразвивающая программа дополнительного образования для детей дошкольного возраста от 3 до 7 лет «Край, в котором я живу» (региональный компонент) (далее – программа).</w:t>
      </w:r>
    </w:p>
    <w:p w14:paraId="7E645E6D" w14:textId="77777777" w:rsidR="00242CDF" w:rsidRPr="00242CDF" w:rsidRDefault="00242CDF" w:rsidP="00242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с учётом социокультурных особенностей посёлка Кольцово, отражает комплексно-системный подход к изучению родного края как некой целостности, представленной во всём многообразии составляющих её процессов и явлений. Программа включает в себя  дополнительную образовательную деятельность – введение в образовательный процесс краеведческого материала, который направлен на познавательное развитие детей от 3 до 7 лет с учетом их возрастных и индивидуальных особенностей.</w:t>
      </w:r>
    </w:p>
    <w:p w14:paraId="6B877CEC" w14:textId="1F3816F4" w:rsidR="00242CDF" w:rsidRPr="00242CDF" w:rsidRDefault="00242CDF" w:rsidP="00242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интерес и ценностное отношения к своей малой Родине. </w:t>
      </w:r>
    </w:p>
    <w:p w14:paraId="47D0575B" w14:textId="77777777" w:rsidR="00242CDF" w:rsidRPr="00242CDF" w:rsidRDefault="00242CDF" w:rsidP="00242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14:paraId="1EB40E02" w14:textId="77777777" w:rsidR="00242CDF" w:rsidRPr="00242CDF" w:rsidRDefault="00242CDF" w:rsidP="00242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любви к поселку Кольцово, Новосибирской области и чувства гордости за него;</w:t>
      </w:r>
    </w:p>
    <w:p w14:paraId="7C8A354B" w14:textId="77777777" w:rsidR="00242CDF" w:rsidRPr="00242CDF" w:rsidRDefault="00242CDF" w:rsidP="00242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расширению у дошкольников представлений о родном поселке Кольцово, его  истории, достопримечательностях;</w:t>
      </w:r>
    </w:p>
    <w:p w14:paraId="5D2B84E4" w14:textId="77777777" w:rsidR="00242CDF" w:rsidRPr="00242CDF" w:rsidRDefault="00242CDF" w:rsidP="00242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нравственно – патриотических представлений на основе знакомства с  прошлым и настоящим рабочего поселка Кольцово;</w:t>
      </w:r>
    </w:p>
    <w:p w14:paraId="69960866" w14:textId="77777777" w:rsidR="00242CDF" w:rsidRPr="00242CDF" w:rsidRDefault="00242CDF" w:rsidP="00242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позитивного эмоционально-ценностного и бережного отношения к родному краю.</w:t>
      </w:r>
    </w:p>
    <w:p w14:paraId="3BCD2EA3" w14:textId="77777777" w:rsidR="00242CDF" w:rsidRPr="00242CDF" w:rsidRDefault="00242CDF" w:rsidP="00242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включает в содержание работы региональный компонент во всех видах детской деятельности:</w:t>
      </w:r>
    </w:p>
    <w:p w14:paraId="4982E72D" w14:textId="77777777" w:rsidR="00242CDF" w:rsidRPr="00242CDF" w:rsidRDefault="00242CDF" w:rsidP="00242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использования региональных, муниципальных программ, авторизованных программ и опыта работы педагогов МБДОУ «Лёвушка» в поселке Кольцово по ознакомлению детей с национально-культурными особенностями родного края, и формированию духовно-нравственной культуры;</w:t>
      </w:r>
    </w:p>
    <w:p w14:paraId="3DEB7985" w14:textId="77777777" w:rsidR="00242CDF" w:rsidRPr="00242CDF" w:rsidRDefault="00242CDF" w:rsidP="00242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изучение и максимальное использование благоприятных климатических, природных и культурных особенностей родного края при проведении физкультурно-оздоровительной и воспитательно-образовательной работы.</w:t>
      </w:r>
    </w:p>
    <w:p w14:paraId="0DA1CACC" w14:textId="77777777" w:rsidR="00242CDF" w:rsidRPr="00242CDF" w:rsidRDefault="00242CDF" w:rsidP="00242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компонент предусматривает:</w:t>
      </w:r>
    </w:p>
    <w:p w14:paraId="12EDA1AB" w14:textId="77777777" w:rsidR="00242CDF" w:rsidRPr="00242CDF" w:rsidRDefault="00242CDF" w:rsidP="00242CDF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DF">
        <w:rPr>
          <w:rFonts w:ascii="Times New Roman" w:eastAsia="Calibri" w:hAnsi="Times New Roman" w:cs="Times New Roman"/>
          <w:sz w:val="24"/>
          <w:szCs w:val="24"/>
        </w:rPr>
        <w:t>построение программы на местном материале с целью воспитания уважения к своей малой родине;</w:t>
      </w:r>
    </w:p>
    <w:p w14:paraId="415FE162" w14:textId="77777777" w:rsidR="00242CDF" w:rsidRPr="00242CDF" w:rsidRDefault="00242CDF" w:rsidP="00242CDF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DF">
        <w:rPr>
          <w:rFonts w:ascii="Times New Roman" w:eastAsia="Calibri" w:hAnsi="Times New Roman" w:cs="Times New Roman"/>
          <w:sz w:val="24"/>
          <w:szCs w:val="24"/>
        </w:rPr>
        <w:t>приобщение ребенка к национальному культурному наследию: народным художественным промыслам, национально-культурным традициям, произведениям местных писателей, поэтов, композиторов, художников. Дети совместно с взрослыми познают традиции и обычаи родного края. Знакомятся с географическими особенностям и достопримечательностями поселка;</w:t>
      </w:r>
    </w:p>
    <w:p w14:paraId="1656324A" w14:textId="77777777" w:rsidR="00242CDF" w:rsidRPr="00242CDF" w:rsidRDefault="00242CDF" w:rsidP="00242CDF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DF">
        <w:rPr>
          <w:rFonts w:ascii="Times New Roman" w:eastAsia="Calibri" w:hAnsi="Times New Roman" w:cs="Times New Roman"/>
          <w:sz w:val="24"/>
          <w:szCs w:val="24"/>
        </w:rPr>
        <w:t>развитие физических качеств. Дети старшего дошкольного возраста участвуют в спортивной жизни поселка, в районных, городских соревнованиях, конкурсах, акциях.</w:t>
      </w:r>
    </w:p>
    <w:p w14:paraId="03D3F184" w14:textId="77777777" w:rsidR="00242CDF" w:rsidRPr="00242CDF" w:rsidRDefault="00242CDF" w:rsidP="00242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регионального компонента осуществляется в режимных моментах, через все виды  образовательной деятельности ребенка-дошкольника: игровую, познавательную, спортивно-оздоровительную, изобразительную, музыкальную, речевую, двигательную и др. </w:t>
      </w:r>
    </w:p>
    <w:p w14:paraId="74E50401" w14:textId="77777777" w:rsidR="00242CDF" w:rsidRPr="00242CDF" w:rsidRDefault="00242CDF" w:rsidP="00242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предусмотрены следующие формы работы: рассказ, сообщение, беседа, экскурсия, презентация, практические занятия, игры, продуктивная деятельность по изготовлению объектов демонстрации (газеты, выставки), мини-представления и концерты, ярмарки, исследовательские проекты, фотовыставки и фотоотчеты. </w:t>
      </w:r>
    </w:p>
    <w:p w14:paraId="10D79D44" w14:textId="77777777" w:rsidR="00336672" w:rsidRPr="003139CC" w:rsidRDefault="005C3FBE" w:rsidP="00795F7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2.1.3. РЕЧЕВОЕ РАЗВИТИЕ</w:t>
      </w:r>
    </w:p>
    <w:p w14:paraId="3AB8F9C4" w14:textId="77777777" w:rsidR="00336672" w:rsidRPr="003139CC" w:rsidRDefault="00BF404F" w:rsidP="00795F7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Шестой</w:t>
      </w:r>
      <w:r w:rsidR="005C3FBE"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 жизни</w:t>
      </w:r>
    </w:p>
    <w:p w14:paraId="6552B9A7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Обязательная часть. </w:t>
      </w:r>
    </w:p>
    <w:p w14:paraId="31A939A0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основе базовой части -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«Истоки»: Примерная основная образовательная программа дошкольного образования / </w:t>
      </w:r>
      <w:proofErr w:type="spellStart"/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proofErr w:type="spellEnd"/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рук. Л.А. Парамонова. - 5-е изд. - М.: ТЦ Сфера, 2015. </w:t>
      </w:r>
    </w:p>
    <w:p w14:paraId="44146F90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Образовательные задачи: </w:t>
      </w:r>
    </w:p>
    <w:p w14:paraId="5F08C93E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речью как средством общения и овладение речевой культурной нормой через ознакомление с книжной культурой, детской литературой, пониманием на слух текстов различных жанров и развитие речевого творчества; </w:t>
      </w:r>
    </w:p>
    <w:p w14:paraId="6F1D38DF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языка, словаря, грамматического строя, произносительной стороны речи, форм диалога и монолога; </w:t>
      </w:r>
    </w:p>
    <w:p w14:paraId="4F1BABB0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элементарное осознание языковой действительности, как предпосылок для освоения устной, письменной речи и обучения грамоте. </w:t>
      </w:r>
    </w:p>
    <w:p w14:paraId="73964F55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содержания образовательной деятельности ОО «Речевое развитие»: </w:t>
      </w:r>
    </w:p>
    <w:p w14:paraId="686E6C42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Старший дошкольный возраст: </w:t>
      </w:r>
    </w:p>
    <w:p w14:paraId="6F3C0DE5" w14:textId="77777777" w:rsidR="00336672" w:rsidRPr="003139CC" w:rsidRDefault="005C3FBE" w:rsidP="003139CC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8E43DC"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шестой</w:t>
      </w: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 жизни –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111.</w:t>
      </w:r>
    </w:p>
    <w:p w14:paraId="6DEDF5F0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Часть, формируемая участниками образовательных отношений </w:t>
      </w:r>
    </w:p>
    <w:p w14:paraId="5D00D9D1" w14:textId="77777777" w:rsidR="005F0695" w:rsidRPr="005F0695" w:rsidRDefault="005F0695" w:rsidP="003139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Извлечение из ФГОС ДО</w:t>
      </w:r>
    </w:p>
    <w:p w14:paraId="04B11AD8" w14:textId="77777777" w:rsidR="005F0695" w:rsidRPr="005F0695" w:rsidRDefault="005F0695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195F83DF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Парциальная программа «Риторика для дошкольников» </w:t>
      </w:r>
    </w:p>
    <w:p w14:paraId="0052CCB8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О.М. Ельцова </w:t>
      </w:r>
    </w:p>
    <w:p w14:paraId="038465FF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эффективному общению в конкретных речевых ситуациях. </w:t>
      </w:r>
    </w:p>
    <w:p w14:paraId="09498F21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14:paraId="66049C45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 нормами русского литературного языка; </w:t>
      </w:r>
    </w:p>
    <w:p w14:paraId="59EBEE53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качества голоса (тембр, силу, высоту); дикцию, темп речи, дыхание; </w:t>
      </w:r>
    </w:p>
    <w:p w14:paraId="4B22D3D9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умение излагать свои мысли последовательно, умение убеждать, отстаивать свою точку зрения; </w:t>
      </w:r>
    </w:p>
    <w:p w14:paraId="122602AD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знания об искусстве человеческих взаимоотношений, помочь приобрести навыки и опыт, необходимые для адекватного поведения в различных речевых ситуациях; </w:t>
      </w:r>
    </w:p>
    <w:p w14:paraId="57416E54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усвоить формулы речевого общения; </w:t>
      </w:r>
    </w:p>
    <w:p w14:paraId="0432714C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привлечь внимание дошкольников к живому слову, пробудить интерес к истории языка; воспитывать уважительное отношение к чистоте и богатству родной речи </w:t>
      </w:r>
    </w:p>
    <w:p w14:paraId="1E312FDA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Краткая аннотация: </w:t>
      </w:r>
    </w:p>
    <w:p w14:paraId="60057D5C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Парциальная программа «Риторика для дошкольников» отражает основные положения и идеи в области современной теории и методики речевого развития старших дошкольников. </w:t>
      </w:r>
    </w:p>
    <w:p w14:paraId="4DA710FB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подход, рекомендованный в обучении основам риторики и реализованный в практическом курсе в форме опорных конспектов» - личностно – ориентированный, т. е. с учетом специфических особенностей развития детей старшего дошкольного возраста и психофизиологических особенностей каждого ребенка. </w:t>
      </w:r>
    </w:p>
    <w:p w14:paraId="1D434FDE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необходимо учитывать её развивающий – обучающий характер, который и определяет ведущие методические принципы. </w:t>
      </w:r>
    </w:p>
    <w:p w14:paraId="3A5BB397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инструментом организации обучающей деятельности является </w:t>
      </w:r>
      <w:r w:rsidRPr="0031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диалог,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котором педагог включает в </w:t>
      </w: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беседу – общение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(беседу – диалог) каждого ребенка. Любая речевая ситуация осваивается через активную продуктивную деятельность ребенка, исходя из его личных представлений и жизненного опыта. В основе развивающих занятий по программе «Риторика для дошкольников» лежат их проблемно – ситуативный характер, эмоционально – насыщенная тематика и вариативно-дифференцированное содержание. </w:t>
      </w:r>
    </w:p>
    <w:p w14:paraId="6B058DAE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Коммуникативный характер, раскрепощенная атмосфера, доброжелательность в отношениях между членами детского коллектива и взрослыми способствуют реализации еще одного важного принципа, без которого невозможно формирование личности – принципа гуманности. Каждое занятие при тщательной подготовке его педагогом должно сохранять для детей элемент непредсказуемости, сюрприза, новизны. Импровизация необходима как педагогу, так и ребенку, ибо только она дает возможность неоднократного проигрывания речевых ситуаций в поисках истины, и этот поиск должен осуществляться совместно. </w:t>
      </w:r>
    </w:p>
    <w:p w14:paraId="4F1946A5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Парциальная программа «Риторика для дошкольников» состоит из четырех смысловых блоков: </w:t>
      </w:r>
    </w:p>
    <w:p w14:paraId="17B7FA4A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«Азбука общения» (нравственно – психологический аспект риторики); </w:t>
      </w:r>
    </w:p>
    <w:p w14:paraId="0809B444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«Речевой этикет»; </w:t>
      </w:r>
    </w:p>
    <w:p w14:paraId="77553DD6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«Техника речи»; </w:t>
      </w:r>
    </w:p>
    <w:p w14:paraId="1C32303B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«Речевые жанры». </w:t>
      </w:r>
    </w:p>
    <w:p w14:paraId="4C711A14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этих основных блоков существует один сквозной – «Основы искусства спора и диалога», его составляющие: речевые формулы общения (мини - диалоги), правила ведения диалога. </w:t>
      </w:r>
    </w:p>
    <w:p w14:paraId="2A025885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Понятийный аппарат занимает в содержании курса ограниченное место, т.к. курс риторики имеет практическую направленность. Теоретические сведения, отдельные понятия включаются только в той мере, в какой это необходимо для формирования соответствующих умений и навыков (и, конечно, дети не должны заучивать определения каких-либо понятий!). Значительно большее место занимают так называемые инструментальные знания типа правил, конкретных рекомендаций («Как слушать собеседника» и т.д.). Главное же внимание уделяется формированию коммуникативных, риторических умений и навыков. </w:t>
      </w:r>
    </w:p>
    <w:p w14:paraId="370AA555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каждого смыслового блока четко определено в тематическом плане. Парциальная программа рассчитана на два года обучения (1 занятие в неделю, всего 64 занятия продолжительностью 25 – 30 минут). </w:t>
      </w:r>
    </w:p>
    <w:p w14:paraId="2E757E81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парциальной программы «Риторика для дошкольников» представлено в методическом комплекте, который включает в себя: </w:t>
      </w:r>
    </w:p>
    <w:p w14:paraId="6C82DF6C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методическое пособие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и технология в форме опорных конспектов по обучению дошкольников 5-7 лет риторике, тематический план на два года обучения, а также конкретно подобранный методический и литературный материал); </w:t>
      </w:r>
    </w:p>
    <w:p w14:paraId="73C213CA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альбом с иллюстративным материалом для детей старшего дошкольного возраста (1 год)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речевой и коммуникативной деятельности у старших дошкольников» (предлагаемый альбом содержит иллюстративный материал, позволяющий раскрыть содержание творческих заданий, игровых упражнений, речевых ситуаций, направленных на развитие коммуникативных способностей детей старшего дошкольного возраста); </w:t>
      </w:r>
    </w:p>
    <w:p w14:paraId="777E1967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альбом с иллюстративным материалом для детей старшего дошкольного возраста (2 год)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речевой и коммуникативной деятельности у старших дошкольников» (иллюстрации к литературным текстам помогают понять содержание этих текстов и позволят организовать индивидуальную или групповую работу по овладению старшими дошкольниками творческой продуктивной речевой деятельностью). </w:t>
      </w:r>
    </w:p>
    <w:p w14:paraId="3BA16959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Взаимосвязь парциальной программы с образовательной программой: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 лежит практико-ориентированная коммуникативная деятельность, на освоение детьми образовательных областей «Речевое развитие» и «Социально-коммуникативное развитие» (ФГОС ДО). </w:t>
      </w:r>
    </w:p>
    <w:p w14:paraId="3A534895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детей: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группах детей старшего дошкольного возраста (от пяти до семи лет). </w:t>
      </w:r>
    </w:p>
    <w:p w14:paraId="28146062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парциальной программы в образовательном процессе: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по программе «Риторика для дошкольников» спроектирована в эффективных формах образовательной деятельности педагогов с детьми: </w:t>
      </w:r>
    </w:p>
    <w:p w14:paraId="30C26ACA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развивающие занятия; </w:t>
      </w:r>
    </w:p>
    <w:p w14:paraId="2D87A365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игровые обучающие ситуации. </w:t>
      </w:r>
    </w:p>
    <w:p w14:paraId="479435A1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  <w:r w:rsidR="005F0695"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«Подготовка старших дошкольников к обучению грамоте»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Ельцова О.М. </w:t>
      </w:r>
    </w:p>
    <w:p w14:paraId="1BDA3676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оптимального содержания и объема работы по подготовке детей к обучению грамоте в детском саду </w:t>
      </w:r>
    </w:p>
    <w:p w14:paraId="1D67FF99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14:paraId="39C542EF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связной речи; </w:t>
      </w:r>
    </w:p>
    <w:p w14:paraId="5FA5A70F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умения строить не только простые распространенные, но и сложные предложения разных типов; </w:t>
      </w:r>
    </w:p>
    <w:p w14:paraId="7106DB4A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умению делить слова на </w:t>
      </w: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части (слоги)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различных приемов; </w:t>
      </w:r>
    </w:p>
    <w:p w14:paraId="2F1794DA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фонематического слуха фонематического восприятия; </w:t>
      </w:r>
    </w:p>
    <w:p w14:paraId="36B6497C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артикуляции, т.е. подготовка органов речи для произнесения звуков; </w:t>
      </w:r>
    </w:p>
    <w:p w14:paraId="0A2DEF2B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со словесным составом предложения; </w:t>
      </w:r>
    </w:p>
    <w:p w14:paraId="1F3D0549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анализу и синтезу предложений разной конструкции; </w:t>
      </w:r>
    </w:p>
    <w:p w14:paraId="030091FF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у детей общей ориентировки в звуковой системе языка, обучение их звуковому анализу слова; </w:t>
      </w:r>
    </w:p>
    <w:p w14:paraId="47ED9A42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со всеми буквами русского алфавита; </w:t>
      </w:r>
    </w:p>
    <w:p w14:paraId="0143BFC8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некоторых правил орфографии; </w:t>
      </w:r>
    </w:p>
    <w:p w14:paraId="1F21120E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руки; </w:t>
      </w:r>
    </w:p>
    <w:p w14:paraId="52BE77FB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к технике письма; </w:t>
      </w:r>
    </w:p>
    <w:p w14:paraId="700DB5CE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основ аналитико-синтетической деятельности; </w:t>
      </w:r>
    </w:p>
    <w:p w14:paraId="59048B48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элементарных графических умений. </w:t>
      </w:r>
    </w:p>
    <w:p w14:paraId="1E603548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аннотация: </w:t>
      </w:r>
    </w:p>
    <w:p w14:paraId="6BE8C2C0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Традиционное содержание работы по подготовке детей к обучению грамоте включает в себя три направления: </w:t>
      </w:r>
    </w:p>
    <w:p w14:paraId="5B843769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связной речи; </w:t>
      </w:r>
    </w:p>
    <w:p w14:paraId="7A4E9421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к обучению чтению; </w:t>
      </w:r>
    </w:p>
    <w:p w14:paraId="33959FCA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к обучению письму. </w:t>
      </w:r>
    </w:p>
    <w:p w14:paraId="0E1FCE25" w14:textId="77777777" w:rsidR="00336672" w:rsidRPr="00D36D6F" w:rsidRDefault="005C3FBE" w:rsidP="00D36D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три направления должны стать обязательными структ</w:t>
      </w:r>
      <w:r w:rsidR="005F0695"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урными компонентами занятий. </w:t>
      </w:r>
    </w:p>
    <w:p w14:paraId="75341909" w14:textId="77777777" w:rsidR="00AF0D7F" w:rsidRDefault="00AF0D7F" w:rsidP="003139CC">
      <w:pPr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165EE" w14:textId="77777777" w:rsidR="00336672" w:rsidRPr="003139CC" w:rsidRDefault="005C3FBE" w:rsidP="003139CC">
      <w:pPr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2.1.4. ХУДОЖЕСТВЕННО-ЭСТЕТИЧЕСКОЕ РАЗВИТИЕ</w:t>
      </w:r>
    </w:p>
    <w:p w14:paraId="32A03873" w14:textId="77777777" w:rsidR="00336672" w:rsidRPr="003139CC" w:rsidRDefault="00795F7E" w:rsidP="00795F7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</w:t>
      </w:r>
      <w:r w:rsidR="005C3FBE"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естой год жизни</w:t>
      </w:r>
    </w:p>
    <w:p w14:paraId="47A25736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Обязательная часть. </w:t>
      </w:r>
    </w:p>
    <w:p w14:paraId="39F89EBD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основе базовой части -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«Истоки»: Примерная основная образовательная программа дошкольного образования / </w:t>
      </w:r>
      <w:proofErr w:type="spellStart"/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proofErr w:type="spellEnd"/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рук. Л.А. Парамонова. - 5-е изд. - М.: ТЦ Сфера, 2015. </w:t>
      </w:r>
    </w:p>
    <w:p w14:paraId="11EE96A0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Образовательные задачи: </w:t>
      </w:r>
    </w:p>
    <w:p w14:paraId="09152310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становление эстетического отношения к окружающему миру и создание условий для формирования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14:paraId="0AEED35D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образного мышления, творческого воображения и эмоциональной сферы детей; </w:t>
      </w:r>
    </w:p>
    <w:p w14:paraId="072F5342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элементарных представлений о видах искусства (фольклор, литература, музыка, живопись, графика, декоративно-прикладное искусство); </w:t>
      </w:r>
    </w:p>
    <w:p w14:paraId="3D99AE7E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реализация самостоятельной творческой деятельности детей. </w:t>
      </w:r>
    </w:p>
    <w:p w14:paraId="4BC7F55C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основе базовой части -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«Истоки»: Примерная основная образовательная программа дошкольного образования / </w:t>
      </w:r>
      <w:proofErr w:type="spellStart"/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proofErr w:type="spellEnd"/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рук. Л.А. Парамонова. - 5-е изд. - М.: ТЦ Сфера, 2015. </w:t>
      </w:r>
    </w:p>
    <w:p w14:paraId="511C9F3D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содержания образовательной деятельности ОО «Художественно-эстетическое развитие»: </w:t>
      </w:r>
    </w:p>
    <w:p w14:paraId="5215D8AD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Старший дошкольный возраст: </w:t>
      </w:r>
    </w:p>
    <w:p w14:paraId="2B2645CE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Изобразительная деятельность </w:t>
      </w:r>
    </w:p>
    <w:p w14:paraId="7650CB52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шестой год жизни –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стр. 113. </w:t>
      </w:r>
    </w:p>
    <w:p w14:paraId="149500AD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Художественное конструирование: </w:t>
      </w:r>
    </w:p>
    <w:p w14:paraId="3347B84D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конструирование из бумаги </w:t>
      </w:r>
    </w:p>
    <w:p w14:paraId="61763870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шестой год жизни –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стр. 1187. </w:t>
      </w:r>
    </w:p>
    <w:p w14:paraId="0F60120F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конструирование из природного материала </w:t>
      </w:r>
    </w:p>
    <w:p w14:paraId="73A1761B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шестой год жизни –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стр. 118. </w:t>
      </w:r>
    </w:p>
    <w:p w14:paraId="143CCD8B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Художественная литература и фольклор </w:t>
      </w:r>
    </w:p>
    <w:p w14:paraId="7BA5F7FA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шестой год жизни –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стр. 119. </w:t>
      </w:r>
    </w:p>
    <w:p w14:paraId="292731A6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Музыка: </w:t>
      </w:r>
    </w:p>
    <w:p w14:paraId="5FA882A5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Слушание музыки, Пение, Музыкальные движения, Игра на детских музыкальных инструментах, Музыкальная игра-драматизация </w:t>
      </w:r>
    </w:p>
    <w:p w14:paraId="5EA8EFDF" w14:textId="77777777" w:rsidR="00795F7E" w:rsidRDefault="005C3FBE" w:rsidP="00795F7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шестой год жизни –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121 - 124.</w:t>
      </w:r>
    </w:p>
    <w:p w14:paraId="1207287D" w14:textId="77777777" w:rsidR="00795F7E" w:rsidRDefault="00795F7E" w:rsidP="00795F7E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14:paraId="37A8FB28" w14:textId="77777777" w:rsidR="005F0695" w:rsidRPr="005F0695" w:rsidRDefault="005F0695" w:rsidP="00795F7E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14:paraId="68B80CC3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Извлечение из ФГОС ДО</w:t>
      </w:r>
    </w:p>
    <w:p w14:paraId="77CE8FDE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4A724197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Парциальная программа по музыкальному воспитанию детей дошкольного возраста «Ладушки».</w:t>
      </w: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СПб.: Композитор, 2011.  Каплунова И., </w:t>
      </w:r>
      <w:proofErr w:type="spellStart"/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14:paraId="1C4B2722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исходя из образовательных потребностей,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коллектива.</w:t>
      </w:r>
    </w:p>
    <w:p w14:paraId="0A28FEB3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ребенка в мир музыки с радостью и улыбкой.</w:t>
      </w:r>
    </w:p>
    <w:p w14:paraId="61BFC71B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14:paraId="15464BD9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Подготовить детей к восприятию музыкальных образов и представлений. </w:t>
      </w:r>
    </w:p>
    <w:p w14:paraId="44D89308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 </w:t>
      </w:r>
    </w:p>
    <w:p w14:paraId="438D7385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Приобщить детей к русской народно-традиционной и мировой музыкальной культуре. </w:t>
      </w:r>
    </w:p>
    <w:p w14:paraId="24959873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Подготовить детей к освоению приемов и навыков в различных видах музыкальной деятельности адекватно детским возможностям. </w:t>
      </w:r>
    </w:p>
    <w:p w14:paraId="1A06332B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Развивать коммуникативные способности. </w:t>
      </w:r>
    </w:p>
    <w:p w14:paraId="7AE5C5B8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Научить детей творчески использовать музыкальные впечатления в повседневной жизни. </w:t>
      </w:r>
    </w:p>
    <w:p w14:paraId="5BDF2086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Познакомить детей с разнообразием музыкальных форм и жанров в привлекательной и доступной форме. </w:t>
      </w:r>
    </w:p>
    <w:p w14:paraId="19EF981D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Обогатить детей музыкальными знаниями и представлениями в музыкальном развитии.</w:t>
      </w:r>
    </w:p>
    <w:p w14:paraId="17AB4570" w14:textId="77777777" w:rsidR="00336672" w:rsidRPr="003139CC" w:rsidRDefault="00336672" w:rsidP="003139CC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3964F" w14:textId="77777777" w:rsidR="00336672" w:rsidRPr="003139CC" w:rsidRDefault="005C3FBE" w:rsidP="00795F7E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2.1.5. ФИЗИЧЕСКОЕ РАЗВИТИЕ</w:t>
      </w:r>
    </w:p>
    <w:p w14:paraId="58FA0627" w14:textId="77777777" w:rsidR="00336672" w:rsidRPr="003139CC" w:rsidRDefault="00BF404F" w:rsidP="00795F7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Шестой</w:t>
      </w:r>
      <w:r w:rsidR="005C3FBE"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 жизни</w:t>
      </w:r>
    </w:p>
    <w:p w14:paraId="0ACADB84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Обязательная часть. </w:t>
      </w:r>
    </w:p>
    <w:p w14:paraId="23540629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Образовательные задачи: </w:t>
      </w:r>
    </w:p>
    <w:p w14:paraId="697D1701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функциональных возможностей детского организма; </w:t>
      </w:r>
    </w:p>
    <w:p w14:paraId="7EE85F78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опыта в двигательной деятельности, способствующего правильному формированию опорно-двигательной системы организма — выполнение упражнений, направленных на развитие таких физических качеств, как координация и гибкость, развитие равновесия, развитие крупной и мелкой моторики обеих рук, выполнение основных движений; </w:t>
      </w:r>
    </w:p>
    <w:p w14:paraId="33A38431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приобщение к некоторым доступным видам спорта; </w:t>
      </w:r>
    </w:p>
    <w:p w14:paraId="2313208C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подвижными играми с правилами; </w:t>
      </w:r>
    </w:p>
    <w:p w14:paraId="2FD45F0C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становление целенаправленности и саморегуляции в двигательной сфере; </w:t>
      </w:r>
    </w:p>
    <w:p w14:paraId="014F0E14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14:paraId="50DBCA04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основе базовой части - </w:t>
      </w:r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«Истоки»: Примерная основная образовательная программа дошкольного образования / </w:t>
      </w:r>
      <w:proofErr w:type="spellStart"/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proofErr w:type="spellEnd"/>
      <w:r w:rsidRPr="0031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рук. Л.А. Парамонова. - 5-е изд. - М.: ТЦ Сфера, 2015. </w:t>
      </w:r>
    </w:p>
    <w:p w14:paraId="1AE1D080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содержания образовательной деятельности ОО «Физическое развитие»: </w:t>
      </w:r>
    </w:p>
    <w:p w14:paraId="640883A8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Старший дошкольный возраст: </w:t>
      </w:r>
    </w:p>
    <w:p w14:paraId="35AFB6F9" w14:textId="77777777" w:rsidR="00336672" w:rsidRPr="003139CC" w:rsidRDefault="005C3FBE" w:rsidP="003139CC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шестой год жизни –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128-131.</w:t>
      </w:r>
    </w:p>
    <w:p w14:paraId="310B3A5C" w14:textId="77777777" w:rsidR="00336672" w:rsidRPr="003139CC" w:rsidRDefault="00336672" w:rsidP="003139CC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AB557" w14:textId="77777777" w:rsidR="00336672" w:rsidRPr="003139CC" w:rsidRDefault="005C3FBE" w:rsidP="00795F7E">
      <w:pPr>
        <w:spacing w:after="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программы, формируемая участниками образовательных отношений</w:t>
      </w:r>
      <w:r w:rsidR="00795F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139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Физическое развитие (бассейн – обучение плаванию)</w:t>
      </w:r>
    </w:p>
    <w:p w14:paraId="799B7CE1" w14:textId="77777777" w:rsidR="00336672" w:rsidRPr="00795F7E" w:rsidRDefault="00795F7E" w:rsidP="00795F7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</w:t>
      </w:r>
      <w:r w:rsidR="005C3FBE" w:rsidRPr="00795F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естой год жизни</w:t>
      </w:r>
    </w:p>
    <w:p w14:paraId="5D12BF5E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Извлечение из ФГОС ДО</w:t>
      </w:r>
    </w:p>
    <w:p w14:paraId="33446E43" w14:textId="77777777" w:rsidR="005F0695" w:rsidRPr="005F0695" w:rsidRDefault="005F0695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</w:t>
      </w: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6346D681" w14:textId="77777777" w:rsidR="005F0695" w:rsidRPr="005F0695" w:rsidRDefault="005F0695" w:rsidP="003139C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дошкольники отличаются высокой двигательной активностью, обладают запасом двигательных умений и навыков; им лучше удаются движения, требующие скорости и ловкости, но их сила и выносливость еще не велика.</w:t>
      </w:r>
    </w:p>
    <w:p w14:paraId="2FA00EB9" w14:textId="77777777" w:rsidR="005F0695" w:rsidRPr="005F0695" w:rsidRDefault="005F0695" w:rsidP="003139CC">
      <w:pPr>
        <w:spacing w:after="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3" w:name="_Toc525228182"/>
      <w:r w:rsidRPr="005F0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 задачи части, формируемой участниками образовательных отношений:</w:t>
      </w:r>
      <w:bookmarkEnd w:id="23"/>
    </w:p>
    <w:p w14:paraId="2A618C5A" w14:textId="77777777" w:rsidR="005F0695" w:rsidRPr="005F0695" w:rsidRDefault="005F0695" w:rsidP="00D72FB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и укреплять здоровье детей, способствовать их физическому развитию, избегая нервных и физических перегрузок;</w:t>
      </w:r>
    </w:p>
    <w:p w14:paraId="7B52148F" w14:textId="77777777" w:rsidR="005F0695" w:rsidRPr="005F0695" w:rsidRDefault="005F0695" w:rsidP="00D72FB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двигательной активности;</w:t>
      </w:r>
    </w:p>
    <w:p w14:paraId="16EBB72D" w14:textId="77777777" w:rsidR="005F0695" w:rsidRPr="005F0695" w:rsidRDefault="005F0695" w:rsidP="00D72FB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 поддерживать формирующееся детское сообщество и внимательно относиться к нему;</w:t>
      </w:r>
    </w:p>
    <w:p w14:paraId="6BDEEB53" w14:textId="77777777" w:rsidR="005F0695" w:rsidRPr="005F0695" w:rsidRDefault="005F0695" w:rsidP="00D72FB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культурного целесообразного поведения;</w:t>
      </w:r>
    </w:p>
    <w:p w14:paraId="61F6AEE9" w14:textId="77777777" w:rsidR="005F0695" w:rsidRPr="005F0695" w:rsidRDefault="005F0695" w:rsidP="00D72FB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видах деятельности и общения способствовать развитию у детей диалогической и монологической речи;</w:t>
      </w:r>
    </w:p>
    <w:p w14:paraId="4FA0FFE1" w14:textId="77777777" w:rsidR="005F0695" w:rsidRPr="005F0695" w:rsidRDefault="005F0695" w:rsidP="00D72FB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познавательные интересы и интеллектуальные способности;</w:t>
      </w:r>
    </w:p>
    <w:p w14:paraId="6E852F68" w14:textId="77777777" w:rsidR="005F0695" w:rsidRPr="005F0695" w:rsidRDefault="005F0695" w:rsidP="00D72FB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экспериментирование, воображение и творческое начало. </w:t>
      </w:r>
    </w:p>
    <w:p w14:paraId="06788C5D" w14:textId="77777777" w:rsidR="005F0695" w:rsidRPr="005F0695" w:rsidRDefault="005F0695" w:rsidP="00D72FBE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детей элементам плавания кролем на груди и на спине;</w:t>
      </w:r>
    </w:p>
    <w:p w14:paraId="59AD8EB2" w14:textId="77777777" w:rsidR="005F0695" w:rsidRPr="005F0695" w:rsidRDefault="005F0695" w:rsidP="003139C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образовательной работы:</w:t>
      </w:r>
    </w:p>
    <w:p w14:paraId="7248245E" w14:textId="77777777" w:rsidR="005F0695" w:rsidRPr="005F0695" w:rsidRDefault="005F0695" w:rsidP="003139CC">
      <w:pPr>
        <w:tabs>
          <w:tab w:val="left" w:pos="3200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Гигиенические условия и навыки.</w:t>
      </w:r>
    </w:p>
    <w:p w14:paraId="54A824F4" w14:textId="77777777" w:rsidR="005F0695" w:rsidRPr="005F0695" w:rsidRDefault="005F0695" w:rsidP="003139CC">
      <w:pPr>
        <w:tabs>
          <w:tab w:val="left" w:pos="32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помещение бассейна: температура воздуха не ниже +24 градуса, а воды от +32 , постепенно понижая до +29. Постоянное проветривание помещения в отсутствии детей.</w:t>
      </w:r>
    </w:p>
    <w:p w14:paraId="519E99C1" w14:textId="77777777" w:rsidR="005F0695" w:rsidRPr="005F0695" w:rsidRDefault="005F0695" w:rsidP="00D72FBE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самостоятельность при приеме душа (пользоваться мочалкой и мылом);</w:t>
      </w:r>
    </w:p>
    <w:p w14:paraId="4C7D5748" w14:textId="77777777" w:rsidR="005F0695" w:rsidRPr="005F0695" w:rsidRDefault="005F0695" w:rsidP="00D72FBE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самостоятельного пользования полотенцем при обтирании тела после купания;</w:t>
      </w:r>
    </w:p>
    <w:p w14:paraId="7F8A3AA5" w14:textId="77777777" w:rsidR="005F0695" w:rsidRPr="005F0695" w:rsidRDefault="005F0695" w:rsidP="00D72FBE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совершенствование у детей навыков самостоятельности в умении одеваться;</w:t>
      </w:r>
    </w:p>
    <w:p w14:paraId="74F8D5CE" w14:textId="77777777" w:rsidR="005F0695" w:rsidRPr="005F0695" w:rsidRDefault="005F0695" w:rsidP="00D72FBE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пользование индивидуальными предметами (расчески, носового платка, полотенца и т.п.);</w:t>
      </w:r>
    </w:p>
    <w:p w14:paraId="092F486F" w14:textId="77777777" w:rsidR="005F0695" w:rsidRPr="005F0695" w:rsidRDefault="005F0695" w:rsidP="00D72FBE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 убирать одежду, игрушки на свое место;</w:t>
      </w:r>
    </w:p>
    <w:p w14:paraId="75FA82E4" w14:textId="77777777" w:rsidR="005F0695" w:rsidRPr="005F0695" w:rsidRDefault="005F0695" w:rsidP="00D72FBE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 у ребенка полезных привычек, способствующих хорошему настроению, бодрому самочувствию и усвоению основ здорового образа жизни.</w:t>
      </w:r>
    </w:p>
    <w:p w14:paraId="267C6A5A" w14:textId="77777777" w:rsidR="00814D98" w:rsidRDefault="00AF0D7F" w:rsidP="003139CC">
      <w:pPr>
        <w:spacing w:after="0"/>
        <w:ind w:left="10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F0695" w:rsidRPr="005F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14:paraId="0E08CC8D" w14:textId="77777777" w:rsidR="005F0695" w:rsidRPr="005F0695" w:rsidRDefault="005F0695" w:rsidP="00AF0D7F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Закаливание</w:t>
      </w:r>
    </w:p>
    <w:p w14:paraId="029BE623" w14:textId="77777777" w:rsidR="005F0695" w:rsidRPr="005F0695" w:rsidRDefault="005F0695" w:rsidP="003139C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Воздушные ванны длительностью 5- 7 минут осуществляются во время переодевания, массажа, после дневного сна при нормальной температуре воздуха в помещении.</w:t>
      </w:r>
    </w:p>
    <w:p w14:paraId="31D886EF" w14:textId="77777777" w:rsidR="005F0695" w:rsidRPr="005F0695" w:rsidRDefault="005F0695" w:rsidP="003139C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повседневного закаливания – умывание  и мытье рук до локтя водопроводной водой, влажное обт</w:t>
      </w:r>
      <w:r w:rsidR="00D36D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ирание до пояса или всего тела</w:t>
      </w: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обливание ног водой контрастных температур: вначале +36 градусов и+ 25, в конце - +38 и +18 градусов.</w:t>
      </w:r>
    </w:p>
    <w:p w14:paraId="5ABD5DD6" w14:textId="77777777" w:rsidR="005F0695" w:rsidRPr="005F0695" w:rsidRDefault="005F0695" w:rsidP="003139C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Хождение босиком по залу бассейна, хождение по коррекционным дорожкам, предупреждающих плоскостопие. </w:t>
      </w:r>
    </w:p>
    <w:p w14:paraId="2DC5B183" w14:textId="77777777" w:rsidR="00814D98" w:rsidRDefault="00814D98" w:rsidP="003139CC">
      <w:pPr>
        <w:tabs>
          <w:tab w:val="left" w:pos="108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7AF1B" w14:textId="77777777" w:rsidR="005F0695" w:rsidRPr="005F0695" w:rsidRDefault="005F0695" w:rsidP="003139CC">
      <w:pPr>
        <w:tabs>
          <w:tab w:val="left" w:pos="108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</w:p>
    <w:p w14:paraId="37456159" w14:textId="77777777" w:rsidR="005F0695" w:rsidRPr="005F0695" w:rsidRDefault="005F0695" w:rsidP="003139CC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безопасность жизнедеятельности необходимо:</w:t>
      </w:r>
    </w:p>
    <w:p w14:paraId="7BB45232" w14:textId="77777777" w:rsidR="005F0695" w:rsidRPr="005F0695" w:rsidRDefault="005F0695" w:rsidP="00D72FBE">
      <w:pPr>
        <w:numPr>
          <w:ilvl w:val="0"/>
          <w:numId w:val="44"/>
        </w:numPr>
        <w:tabs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условия пребывания детей в бассейне, исключающие возможность перегрузки, перенапряжения нервной системы, травматизма, переутомления;</w:t>
      </w:r>
    </w:p>
    <w:p w14:paraId="4FC23137" w14:textId="77777777" w:rsidR="005F0695" w:rsidRPr="005F0695" w:rsidRDefault="005F0695" w:rsidP="00D72FBE">
      <w:pPr>
        <w:numPr>
          <w:ilvl w:val="0"/>
          <w:numId w:val="44"/>
        </w:numPr>
        <w:tabs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понимания важности безопасного поведения;</w:t>
      </w:r>
    </w:p>
    <w:p w14:paraId="67E6D7EE" w14:textId="77777777" w:rsidR="005F0695" w:rsidRPr="005F0695" w:rsidRDefault="005F0695" w:rsidP="00D72FBE">
      <w:pPr>
        <w:numPr>
          <w:ilvl w:val="0"/>
          <w:numId w:val="44"/>
        </w:numPr>
        <w:tabs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понимания в необходимости научиться плавать для сохранения жизни при купании в открытых водоемах;</w:t>
      </w:r>
    </w:p>
    <w:p w14:paraId="1DF6B435" w14:textId="77777777" w:rsidR="005F0695" w:rsidRPr="005F0695" w:rsidRDefault="005F0695" w:rsidP="00D72FBE">
      <w:pPr>
        <w:numPr>
          <w:ilvl w:val="0"/>
          <w:numId w:val="44"/>
        </w:numPr>
        <w:tabs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пользоваться спасательными средствами;</w:t>
      </w:r>
    </w:p>
    <w:p w14:paraId="1C6C1A91" w14:textId="77777777" w:rsidR="005F0695" w:rsidRPr="005F0695" w:rsidRDefault="005F0695" w:rsidP="00D72FBE">
      <w:pPr>
        <w:numPr>
          <w:ilvl w:val="0"/>
          <w:numId w:val="44"/>
        </w:numPr>
        <w:tabs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самовольных прыжков в воду</w:t>
      </w:r>
    </w:p>
    <w:p w14:paraId="7A43E0D3" w14:textId="77777777" w:rsidR="00336672" w:rsidRPr="003139CC" w:rsidRDefault="00336672" w:rsidP="003139CC">
      <w:pPr>
        <w:tabs>
          <w:tab w:val="left" w:pos="1080"/>
        </w:tabs>
        <w:spacing w:after="0"/>
        <w:ind w:left="14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4E8AE" w14:textId="77777777" w:rsidR="00336672" w:rsidRPr="003139CC" w:rsidRDefault="005C3FBE" w:rsidP="003139CC">
      <w:pPr>
        <w:tabs>
          <w:tab w:val="left" w:pos="1080"/>
        </w:tabs>
        <w:spacing w:after="0"/>
        <w:ind w:left="14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Особенности образовательной деятельности разных видов и культурных практик. </w:t>
      </w:r>
    </w:p>
    <w:p w14:paraId="522F0F96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культурных практик, используемых в МБДОУ «Лёвушка» выделяются практики </w:t>
      </w:r>
      <w:r w:rsidRPr="003139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организованной образовательной деятельности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детьми. Они могут быть разными по </w:t>
      </w:r>
      <w:r w:rsidRPr="003139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форме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75C60E" w14:textId="77777777" w:rsidR="00795F7E" w:rsidRDefault="00795F7E" w:rsidP="003139CC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3BFBC0" w14:textId="77777777" w:rsidR="00336672" w:rsidRPr="003139CC" w:rsidRDefault="005C3FBE" w:rsidP="003139CC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организованной образовательной деятельности </w:t>
      </w:r>
      <w:r w:rsidR="005F0695"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программы и части, формируемой участниками образовательных отношений</w:t>
      </w:r>
      <w:r w:rsidR="005F0695"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cr/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12518"/>
      </w:tblGrid>
      <w:tr w:rsidR="00336672" w:rsidRPr="003139CC" w14:paraId="180FC97E" w14:textId="77777777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5C78C" w14:textId="77777777" w:rsidR="00336672" w:rsidRPr="003139CC" w:rsidRDefault="005C3FBE" w:rsidP="003139CC">
            <w:pPr>
              <w:tabs>
                <w:tab w:val="left" w:pos="1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253514B0" w14:textId="77777777" w:rsidR="00336672" w:rsidRPr="003139CC" w:rsidRDefault="005C3FBE" w:rsidP="003139CC">
            <w:pPr>
              <w:tabs>
                <w:tab w:val="left" w:pos="1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75AB7" w14:textId="77777777" w:rsidR="00336672" w:rsidRPr="003139CC" w:rsidRDefault="005C3FBE" w:rsidP="003139CC">
            <w:pPr>
              <w:tabs>
                <w:tab w:val="left" w:pos="1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</w:t>
            </w:r>
          </w:p>
        </w:tc>
      </w:tr>
      <w:tr w:rsidR="00336672" w:rsidRPr="003139CC" w14:paraId="40EA85B2" w14:textId="77777777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B1A44B" w14:textId="77777777" w:rsidR="00336672" w:rsidRPr="003139CC" w:rsidRDefault="005C3FBE" w:rsidP="003139CC">
            <w:pPr>
              <w:tabs>
                <w:tab w:val="left" w:pos="16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897F6" w14:textId="77777777" w:rsidR="00336672" w:rsidRPr="003139CC" w:rsidRDefault="005C3FBE" w:rsidP="003139CC">
            <w:pPr>
              <w:tabs>
                <w:tab w:val="left" w:pos="16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индивидуализировать обучение (содержание, методы, средства)</w:t>
            </w:r>
          </w:p>
        </w:tc>
      </w:tr>
      <w:tr w:rsidR="00336672" w:rsidRPr="003139CC" w14:paraId="33E22CC7" w14:textId="77777777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17C287" w14:textId="77777777" w:rsidR="00336672" w:rsidRPr="003139CC" w:rsidRDefault="005C3FBE" w:rsidP="003139CC">
            <w:pPr>
              <w:tabs>
                <w:tab w:val="left" w:pos="16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(индивидуально-коллективная)</w:t>
            </w:r>
          </w:p>
        </w:tc>
        <w:tc>
          <w:tcPr>
            <w:tcW w:w="1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8E65BF" w14:textId="77777777" w:rsidR="00336672" w:rsidRPr="003139CC" w:rsidRDefault="005C3FBE" w:rsidP="003139CC">
            <w:pPr>
              <w:tabs>
                <w:tab w:val="left" w:pos="16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делится на подгруппы. Число занимающихся может быть разным – от 3 до 7, в зависимости от возраста и уровня обученности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336672" w:rsidRPr="003139CC" w14:paraId="66954DBA" w14:textId="77777777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C8DFC" w14:textId="77777777" w:rsidR="00336672" w:rsidRPr="003139CC" w:rsidRDefault="005C3FBE" w:rsidP="003139CC">
            <w:pPr>
              <w:tabs>
                <w:tab w:val="left" w:pos="16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3FBF28" w14:textId="77777777" w:rsidR="00336672" w:rsidRPr="003139CC" w:rsidRDefault="005C3FBE" w:rsidP="003139CC">
            <w:pPr>
              <w:tabs>
                <w:tab w:val="left" w:pos="16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всей группой, четкое расписание, единое содержание. При этом содержанием обучения организованной об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разовательной деятельности может быть деятельность художественного характера.</w:t>
            </w:r>
          </w:p>
        </w:tc>
      </w:tr>
    </w:tbl>
    <w:p w14:paraId="08D3BD81" w14:textId="77777777" w:rsidR="00336672" w:rsidRPr="003139CC" w:rsidRDefault="00336672" w:rsidP="003139CC">
      <w:pPr>
        <w:tabs>
          <w:tab w:val="left" w:pos="16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9A4AD" w14:textId="77777777" w:rsidR="00336672" w:rsidRPr="003139CC" w:rsidRDefault="005C3FBE" w:rsidP="003139CC">
      <w:pPr>
        <w:tabs>
          <w:tab w:val="left" w:pos="16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Отдельной формой организованной образовательной деятельности, используемой в образовательном процессе МБДОУ «Лёвушка» являются</w:t>
      </w:r>
      <w:r w:rsidRPr="0031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игровые обучающие ситуации,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выделяют три типа (</w:t>
      </w:r>
      <w:proofErr w:type="spellStart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С.Н.Николаева</w:t>
      </w:r>
      <w:proofErr w:type="spellEnd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И.А.Комарова</w:t>
      </w:r>
      <w:proofErr w:type="spellEnd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14:paraId="78CF5E21" w14:textId="77777777" w:rsidR="00336672" w:rsidRPr="003139CC" w:rsidRDefault="005C3FBE" w:rsidP="003139CC">
      <w:pPr>
        <w:tabs>
          <w:tab w:val="left" w:pos="16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игровые обучающие ситуации с игрушками-аналогами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(поведения);</w:t>
      </w:r>
    </w:p>
    <w:p w14:paraId="465B1DA9" w14:textId="77777777" w:rsidR="00336672" w:rsidRPr="003139CC" w:rsidRDefault="005C3FBE" w:rsidP="003139CC">
      <w:pPr>
        <w:tabs>
          <w:tab w:val="left" w:pos="16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игровые обучающие ситуации с литературными персонажами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</w:t>
      </w:r>
    </w:p>
    <w:p w14:paraId="308DB808" w14:textId="77777777" w:rsidR="00336672" w:rsidRPr="003139CC" w:rsidRDefault="005C3FBE" w:rsidP="003139CC">
      <w:pPr>
        <w:tabs>
          <w:tab w:val="left" w:pos="16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игровые обучающие ситуации-путешествия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</w:t>
      </w:r>
    </w:p>
    <w:p w14:paraId="47D9EA5D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организованной образовательной деятельности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же, как и в процессе </w:t>
      </w:r>
      <w:r w:rsidRPr="0031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образовательной деятельности в ходе режимных моментов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различные </w:t>
      </w:r>
      <w:r w:rsidRPr="0031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деятельности</w:t>
      </w:r>
    </w:p>
    <w:p w14:paraId="0E00DB5D" w14:textId="77777777" w:rsidR="00336672" w:rsidRPr="003139CC" w:rsidRDefault="00336672" w:rsidP="003139C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45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508"/>
      </w:tblGrid>
      <w:tr w:rsidR="00336672" w:rsidRPr="003139CC" w14:paraId="6CEC6A89" w14:textId="77777777">
        <w:tc>
          <w:tcPr>
            <w:tcW w:w="1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EC2FA3" w14:textId="39054664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Дошкольный возраст (</w:t>
            </w:r>
            <w:r w:rsidR="003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5-7</w:t>
            </w:r>
            <w:r w:rsidRPr="00313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лет)</w:t>
            </w:r>
          </w:p>
        </w:tc>
      </w:tr>
      <w:tr w:rsidR="00336672" w:rsidRPr="003139CC" w14:paraId="3E39CD87" w14:textId="77777777">
        <w:tc>
          <w:tcPr>
            <w:tcW w:w="1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C0004E" w14:textId="77777777" w:rsidR="00336672" w:rsidRPr="003139CC" w:rsidRDefault="005C3FBE" w:rsidP="003139C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игровая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сюжетно-ролевую игру, игру с правилами и другие виды игры;</w:t>
            </w:r>
          </w:p>
          <w:p w14:paraId="14D897F7" w14:textId="77777777" w:rsidR="00336672" w:rsidRPr="003139CC" w:rsidRDefault="005C3FBE" w:rsidP="003139C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коммуникативная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(общение и взаимодействие со взрослыми и сверстниками);</w:t>
            </w:r>
          </w:p>
          <w:p w14:paraId="544A9A39" w14:textId="77777777" w:rsidR="00336672" w:rsidRPr="003139CC" w:rsidRDefault="005C3FBE" w:rsidP="003139C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(исследования объектов окружающего мира и экспериментирования с ними);</w:t>
            </w:r>
          </w:p>
          <w:p w14:paraId="4D0B5F16" w14:textId="77777777" w:rsidR="00336672" w:rsidRPr="003139CC" w:rsidRDefault="005C3FBE" w:rsidP="003139C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восприятие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литературы и фольклора;</w:t>
            </w:r>
          </w:p>
          <w:p w14:paraId="484BBBCA" w14:textId="77777777" w:rsidR="00336672" w:rsidRPr="003139CC" w:rsidRDefault="005C3FBE" w:rsidP="003139C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самообслуживание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элементарный бытовой труд (в помещении и на улице);</w:t>
            </w:r>
          </w:p>
          <w:p w14:paraId="1C700455" w14:textId="77777777" w:rsidR="00336672" w:rsidRPr="003139CC" w:rsidRDefault="005C3FBE" w:rsidP="003139C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конструирование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разного материала, включая конструкторы, модули, бумагу, природный и иной материал;</w:t>
            </w:r>
          </w:p>
          <w:p w14:paraId="10630374" w14:textId="77777777" w:rsidR="00336672" w:rsidRPr="003139CC" w:rsidRDefault="005C3FBE" w:rsidP="003139C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изобразительная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(рисование, лепка, аппликация);</w:t>
            </w:r>
          </w:p>
          <w:p w14:paraId="4188330F" w14:textId="77777777" w:rsidR="00336672" w:rsidRPr="003139CC" w:rsidRDefault="005C3FBE" w:rsidP="003139C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14:paraId="211BAFF3" w14:textId="77777777" w:rsidR="00336672" w:rsidRPr="003139CC" w:rsidRDefault="005C3FBE" w:rsidP="003139C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двигательная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(овладение основными движениями) формы активности ребенка.</w:t>
            </w:r>
          </w:p>
        </w:tc>
      </w:tr>
    </w:tbl>
    <w:p w14:paraId="4A8E7C20" w14:textId="77777777" w:rsidR="00336672" w:rsidRPr="003139CC" w:rsidRDefault="00336672" w:rsidP="003139CC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CA76C" w14:textId="77777777" w:rsidR="00814D98" w:rsidRDefault="00814D98" w:rsidP="003139CC">
      <w:pPr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EFC53B" w14:textId="77777777" w:rsidR="00336672" w:rsidRPr="003139CC" w:rsidRDefault="005C3FBE" w:rsidP="003139CC">
      <w:pPr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Каждому </w:t>
      </w:r>
      <w:r w:rsidRPr="00313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виду деятельности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соответствуют </w:t>
      </w:r>
      <w:r w:rsidRPr="00313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с детьми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49"/>
        <w:gridCol w:w="11437"/>
      </w:tblGrid>
      <w:tr w:rsidR="00336672" w:rsidRPr="003139CC" w14:paraId="5E775667" w14:textId="77777777" w:rsidTr="00795F7E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6E50F6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1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4AFC2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36672" w:rsidRPr="003139CC" w14:paraId="3CF9F179" w14:textId="77777777" w:rsidTr="00795F7E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A9EB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E7782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</w:t>
            </w:r>
          </w:p>
        </w:tc>
      </w:tr>
      <w:tr w:rsidR="00336672" w:rsidRPr="003139CC" w14:paraId="2BC372D3" w14:textId="77777777" w:rsidTr="00795F7E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17F5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6F9C1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</w:t>
            </w:r>
          </w:p>
        </w:tc>
      </w:tr>
      <w:tr w:rsidR="00336672" w:rsidRPr="003139CC" w14:paraId="45807BA7" w14:textId="77777777" w:rsidTr="00795F7E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8CE0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1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A510C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</w:p>
        </w:tc>
      </w:tr>
      <w:tr w:rsidR="00336672" w:rsidRPr="003139CC" w14:paraId="2950D259" w14:textId="77777777" w:rsidTr="00795F7E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1490B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03DD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рассказывание, чтение, обсуждение, разучивание, инсценирование произведений, игры-драматизации, театр, игры, различные виды театра</w:t>
            </w:r>
          </w:p>
        </w:tc>
      </w:tr>
      <w:tr w:rsidR="00336672" w:rsidRPr="003139CC" w14:paraId="0C211745" w14:textId="77777777" w:rsidTr="00795F7E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A25C2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1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50F8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</w:p>
        </w:tc>
      </w:tr>
      <w:tr w:rsidR="00336672" w:rsidRPr="003139CC" w14:paraId="7F389267" w14:textId="77777777" w:rsidTr="00795F7E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65D2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065A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</w:t>
            </w:r>
          </w:p>
        </w:tc>
      </w:tr>
      <w:tr w:rsidR="00336672" w:rsidRPr="003139CC" w14:paraId="1FF8AF56" w14:textId="77777777" w:rsidTr="00795F7E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5786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1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99C9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мастерская, творческие проекты эстетического содержания</w:t>
            </w:r>
          </w:p>
        </w:tc>
      </w:tr>
      <w:tr w:rsidR="00336672" w:rsidRPr="003139CC" w14:paraId="531CFA12" w14:textId="77777777" w:rsidTr="00795F7E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B3A5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1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AA6CC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</w:t>
            </w:r>
          </w:p>
        </w:tc>
      </w:tr>
      <w:tr w:rsidR="00336672" w:rsidRPr="003139CC" w14:paraId="48F2B994" w14:textId="77777777" w:rsidTr="00795F7E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2593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1529D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</w:t>
            </w:r>
          </w:p>
        </w:tc>
      </w:tr>
    </w:tbl>
    <w:p w14:paraId="22C63D82" w14:textId="77777777" w:rsidR="005F0695" w:rsidRPr="003139CC" w:rsidRDefault="005F0695" w:rsidP="003139C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32566E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Способы и направления детской инициативы</w:t>
      </w:r>
    </w:p>
    <w:p w14:paraId="682A8842" w14:textId="77777777" w:rsidR="00336672" w:rsidRPr="003139CC" w:rsidRDefault="005C3FBE" w:rsidP="003139CC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</w:t>
      </w: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инициативы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различных видах деятельности.</w:t>
      </w:r>
    </w:p>
    <w:p w14:paraId="42BA4510" w14:textId="77777777" w:rsidR="00336672" w:rsidRPr="003139CC" w:rsidRDefault="005C3FBE" w:rsidP="003139CC">
      <w:pPr>
        <w:spacing w:before="27" w:after="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Инициатива, инициативность </w:t>
      </w:r>
      <w:r w:rsidRPr="00734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hyperlink r:id="rId7">
        <w:r w:rsidRPr="00734A25">
          <w:rPr>
            <w:rStyle w:val="-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активность</w:t>
        </w:r>
      </w:hyperlink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начинании, активность продвигать начинания, запускать новые </w:t>
      </w:r>
      <w:hyperlink r:id="rId8">
        <w:r w:rsidRPr="00734A25">
          <w:rPr>
            <w:rStyle w:val="-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дела</w:t>
        </w:r>
      </w:hyperlink>
      <w:r w:rsidRPr="00734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вовлекая туда окружающих людей.</w:t>
      </w:r>
    </w:p>
    <w:p w14:paraId="7EF83EAA" w14:textId="77777777" w:rsidR="00336672" w:rsidRPr="003139CC" w:rsidRDefault="005C3FBE" w:rsidP="003139CC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</w:t>
      </w:r>
    </w:p>
    <w:p w14:paraId="14890762" w14:textId="77777777" w:rsidR="00336672" w:rsidRPr="003139CC" w:rsidRDefault="00336672" w:rsidP="003139CC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CE562" w14:textId="77777777" w:rsidR="00336672" w:rsidRPr="003139CC" w:rsidRDefault="005C3FBE" w:rsidP="003139CC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свободного выбора детьми деятельности, а так же участников совместной деятельности</w:t>
      </w: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628D5F1" w14:textId="77777777" w:rsidR="00336672" w:rsidRPr="003139CC" w:rsidRDefault="005C3FBE" w:rsidP="003139CC">
      <w:pPr>
        <w:numPr>
          <w:ilvl w:val="0"/>
          <w:numId w:val="23"/>
        </w:num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должна быть разнообразна по своему содержанию. Например, в центре искусства, один ребенок будет рвать бумагу, а другой вырежет из нее ножницами замысловатую фигурку. Должно быть отведено время на занятия по выбору — так дети учатся сознательно делать выбор и реализовывать свои интересы и способности. Умение детей осуществлять выбор, решать проблемы, взаимодействовать с окружающими людьми, ставить и достигать цели - вот, что является наиболее важным для освоения образовательной программы в ДОУ.</w:t>
      </w:r>
    </w:p>
    <w:p w14:paraId="67A44342" w14:textId="77777777" w:rsidR="00336672" w:rsidRPr="003139CC" w:rsidRDefault="005C3FBE" w:rsidP="003139CC">
      <w:pPr>
        <w:numPr>
          <w:ilvl w:val="0"/>
          <w:numId w:val="23"/>
        </w:num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и игровая среда, должна 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</w:p>
    <w:p w14:paraId="23B52A79" w14:textId="77777777" w:rsidR="00336672" w:rsidRPr="003139CC" w:rsidRDefault="005C3FBE" w:rsidP="003139CC">
      <w:pPr>
        <w:numPr>
          <w:ilvl w:val="0"/>
          <w:numId w:val="23"/>
        </w:num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развивающей среды должно учитывать индивидуальные особенности и интересы детей конкретной группы. Это значит, что все материалы и оборудование, которые находятся в группе, ее интерьер способствуют развитию каждого из детей, и что предлагаемые виды деятельности учитывают разброс уровней развития разных детей. </w:t>
      </w:r>
    </w:p>
    <w:p w14:paraId="782B2238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14:paraId="29CCBC60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детской инициативы и самостоятельности воспитателю важно соблюдать ряд общих требований:</w:t>
      </w:r>
    </w:p>
    <w:p w14:paraId="2E63766F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активный интерес детей к окружающему миру, стремление к получению новых знаний и умений;</w:t>
      </w:r>
    </w:p>
    <w:p w14:paraId="38C345B5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14:paraId="3656123D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14:paraId="1F066DB4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тренировать волю детей, поддерживать желание преодолевать трудности, доводить начатое дело до конца;</w:t>
      </w:r>
    </w:p>
    <w:p w14:paraId="54AB4710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 дошкольников на получение хорошего результата;</w:t>
      </w:r>
    </w:p>
    <w:p w14:paraId="49D22540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14:paraId="1DEBEC6E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14:paraId="7EDA0C2D" w14:textId="77777777" w:rsidR="00814D98" w:rsidRDefault="005C3FBE" w:rsidP="00F73E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14:paraId="0E1220D9" w14:textId="77777777" w:rsidR="00F73E2B" w:rsidRPr="00F73E2B" w:rsidRDefault="00F73E2B" w:rsidP="00F73E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2DA1B" w14:textId="77777777" w:rsidR="00551A12" w:rsidRDefault="005C3FBE" w:rsidP="00795F7E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группа</w:t>
      </w:r>
      <w:r w:rsidR="0079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EF61D44" w14:textId="77777777" w:rsidR="00336672" w:rsidRPr="003139CC" w:rsidRDefault="005C3FBE" w:rsidP="00795F7E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в старшую и особенно подготовительную группу связан с изменением статуса дошкольников в детском саду. В общей семье воспитанников 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 «Мы заботимся о малышах», «Мы — 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 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14:paraId="42CDA347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14:paraId="65FDB215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на седьмом году жизни нередко возникают сложности в поведении и общении ребенка со взрослыми. 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 себя разные модели поведения, заявляя взрослому о своей индивидуальности, о своем праве быть таким, каким он хочет. Психологи связывают это с проявлением кризиса семи лет. Появление подобных особенностей в поведении должно стать для близких взрослых сигналом к перемене стиля общения с ребенком. Надо относиться к нему с большим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сомнение в их самостоятельности,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ограничивает свободу. Необходимо поддерживать в детях ощущение своего взросления, вселять уверенность в своих силах. 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 Высшей формой самостоятельности детей является творчество. Задача воспитателя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 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 В 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если...?», «Как это изменить, чтобы...?», «Из чего мы это можем сделать?», 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 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трудных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14:paraId="50A5C0EB" w14:textId="77777777" w:rsidR="007D39F7" w:rsidRPr="007D39F7" w:rsidRDefault="007D39F7" w:rsidP="003139CC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24" w:name="_Toc525228193"/>
      <w:r w:rsidRPr="007D39F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2.3.1. Часть, формируемая участниками образовательных отношений</w:t>
      </w:r>
      <w:bookmarkEnd w:id="24"/>
    </w:p>
    <w:p w14:paraId="01E6E9CA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Инструментарий:</w:t>
      </w:r>
    </w:p>
    <w:p w14:paraId="12A3ABE0" w14:textId="77777777" w:rsidR="007D39F7" w:rsidRPr="007D39F7" w:rsidRDefault="007D39F7" w:rsidP="003139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  <w:r w:rsidR="0079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«Проектный метод в деятельности ДОУ»</w:t>
      </w:r>
    </w:p>
    <w:p w14:paraId="2C055A6A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дошкольного учреждения на проектный метод деятельности, как правило, осуществляется по следующим этапам:</w:t>
      </w:r>
    </w:p>
    <w:p w14:paraId="646A5B2A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с включением проблемных ситуаций детского экспериментирования и т.д.;</w:t>
      </w:r>
    </w:p>
    <w:p w14:paraId="5F383F1C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комплексные </w:t>
      </w:r>
      <w:proofErr w:type="spellStart"/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-тематические занятия;</w:t>
      </w:r>
    </w:p>
    <w:p w14:paraId="0BDA01BF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интеграция:</w:t>
      </w:r>
    </w:p>
    <w:p w14:paraId="4581B76E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−частичная интеграция;</w:t>
      </w:r>
    </w:p>
    <w:p w14:paraId="1C66D5E6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−полная интеграция;</w:t>
      </w:r>
    </w:p>
    <w:p w14:paraId="3028915A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проектов:</w:t>
      </w:r>
    </w:p>
    <w:p w14:paraId="1F5CF766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−форма организации образовательного пространства;</w:t>
      </w:r>
    </w:p>
    <w:p w14:paraId="4C8BC564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−метод развития творческого познавательного мышления.</w:t>
      </w:r>
    </w:p>
    <w:p w14:paraId="29207628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план работы воспитателя по подготовке проекта</w:t>
      </w:r>
    </w:p>
    <w:p w14:paraId="5D61946D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основе изученных проблем детей поставить цель проекта.</w:t>
      </w:r>
    </w:p>
    <w:p w14:paraId="038806C6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плана достижения цели (воспитатель обсуждает план с родителями).</w:t>
      </w:r>
    </w:p>
    <w:p w14:paraId="14787FFF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Привлечение специалистов к осуществлению соответствующих разделов проекта.</w:t>
      </w:r>
    </w:p>
    <w:p w14:paraId="6DD3179A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Составление плана-схемы проекта.</w:t>
      </w:r>
    </w:p>
    <w:p w14:paraId="563D511A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Сбор, накопление материала.</w:t>
      </w:r>
    </w:p>
    <w:p w14:paraId="095D2A7D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Включение в план схему проекта занятий, игр и других видов детской деятельности.</w:t>
      </w:r>
    </w:p>
    <w:p w14:paraId="5633C14B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Домашние задания для самостоятельного выполнения.</w:t>
      </w:r>
    </w:p>
    <w:p w14:paraId="1A8B49D1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Презентация проекта, открытое занятие.</w:t>
      </w:r>
    </w:p>
    <w:p w14:paraId="6C9B9C28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этапы метода проектов</w:t>
      </w:r>
    </w:p>
    <w:p w14:paraId="28C2A471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Целеполагание:</w:t>
      </w: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помогает ребёнку выбрать наиболее актуальную и посильную для него задачу на определённый отрезок времени.</w:t>
      </w:r>
    </w:p>
    <w:p w14:paraId="4E2B4AE8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Разработка проекта – план деятельности по достижению цели: - к кому обратится за помощью (взрослому, педагогу); </w:t>
      </w:r>
    </w:p>
    <w:p w14:paraId="6DE58789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 источниках можно найти информацию;</w:t>
      </w:r>
    </w:p>
    <w:p w14:paraId="198D8A22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предметы использовать (принадлежности, оборудование);</w:t>
      </w:r>
    </w:p>
    <w:p w14:paraId="65F8FB76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предметами научиться работать для достижения цели.</w:t>
      </w:r>
    </w:p>
    <w:p w14:paraId="1BD3D827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Выполнение проекта – </w:t>
      </w: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</w:t>
      </w:r>
    </w:p>
    <w:p w14:paraId="2918146E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Подведение итогов</w:t>
      </w: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задач для новых проектов.</w:t>
      </w:r>
    </w:p>
    <w:p w14:paraId="1BD485A6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проекты классифицируются:</w:t>
      </w:r>
    </w:p>
    <w:p w14:paraId="4317E1EF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составу участников;</w:t>
      </w:r>
    </w:p>
    <w:p w14:paraId="0643633F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целевой установке;</w:t>
      </w:r>
    </w:p>
    <w:p w14:paraId="62431E0F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тематике;</w:t>
      </w:r>
    </w:p>
    <w:p w14:paraId="43E50BCD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срокам реализации.</w:t>
      </w:r>
    </w:p>
    <w:p w14:paraId="450295F5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ДОУ используются следующие виды проектов:</w:t>
      </w:r>
    </w:p>
    <w:p w14:paraId="0F3FB3B8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-творческие: дети экспериментируют, а затем результаты оформляют в виде газет, драматизации, детского дизайна;</w:t>
      </w:r>
    </w:p>
    <w:p w14:paraId="19DE59E9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</w:t>
      </w:r>
      <w:proofErr w:type="spellEnd"/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-игровые (с элементами творческих игр, когда дети входят в образ персонажей сказки и решают по-своему поставленные проблемы);</w:t>
      </w:r>
    </w:p>
    <w:p w14:paraId="022BFEBD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информационно-практико-ориентированные: дети собирают информацию и реализуют её, ориентируясь на социальные интересы (оформление и дизайн группы, витражи и др.);</w:t>
      </w:r>
    </w:p>
    <w:p w14:paraId="6CD849E3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(оформление результата в виде детского праздника, детского дизайна, например «Театральная неделя»).</w:t>
      </w:r>
    </w:p>
    <w:p w14:paraId="40977045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</w:t>
      </w:r>
      <w:proofErr w:type="spellEnd"/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-игровые и творческие проекты: «Любимые игрушки», «Азбука здоровья» и др.</w:t>
      </w:r>
    </w:p>
    <w:p w14:paraId="0CBAD9B7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Значимы и другие виды проектов, в том числе:</w:t>
      </w:r>
    </w:p>
    <w:p w14:paraId="773F025E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комплексные: «Мир театра», «Здравствуй, Пушкин!», «Эхо столетий», «</w:t>
      </w:r>
      <w:proofErr w:type="spellStart"/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неделя»;</w:t>
      </w:r>
    </w:p>
    <w:p w14:paraId="474AB587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межгрупповые: «Математические коллажи», «Мир животных и птиц», «Времена года»;</w:t>
      </w:r>
    </w:p>
    <w:p w14:paraId="1822CCBE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творческие: «Мои друзья», «У нас в нескучном саду», «Любим сказки», «Мир природы», «Рябины России»;</w:t>
      </w:r>
    </w:p>
    <w:p w14:paraId="0A15608E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групповые: «Сказки о любви», «Познай себя», «Подводный мир», «Весёлая астрономия»;</w:t>
      </w:r>
    </w:p>
    <w:p w14:paraId="7125DEA8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индивидуальные: «Я и моя семья», «Генеалогическое древо», «Секреты бабушкиного сундука», «Сказочная птица»;</w:t>
      </w:r>
    </w:p>
    <w:p w14:paraId="54DBC047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исследовательские: «Мири воды», «Дыхание и здоровье», «Питание и здоровье».</w:t>
      </w:r>
    </w:p>
    <w:p w14:paraId="0D6C3757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продолжительности они бывают краткосрочными (одно или несколько занятий), средней продолжительности, долгосрочные (например, «Творчество Пушкина» - на учебный год).</w:t>
      </w:r>
    </w:p>
    <w:p w14:paraId="0B93CC64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Основной</w:t>
      </w: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</w:t>
      </w: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проектного метода в ДОУ является </w:t>
      </w: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свободной творческой личности ребёнка</w:t>
      </w: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определяется задачами развития и задачами исследовательской деятельности детей.</w:t>
      </w:r>
    </w:p>
    <w:p w14:paraId="4014CC41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Задачи развития:</w:t>
      </w:r>
    </w:p>
    <w:p w14:paraId="78ECAEBB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психологического благополучия и здоровья детей;</w:t>
      </w:r>
    </w:p>
    <w:p w14:paraId="2AF822F6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познавательных способностей; </w:t>
      </w:r>
    </w:p>
    <w:p w14:paraId="0C6207EB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воображения;</w:t>
      </w:r>
    </w:p>
    <w:p w14:paraId="27D67FF7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мышления;</w:t>
      </w:r>
    </w:p>
    <w:p w14:paraId="6AF7E60B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навыков.</w:t>
      </w:r>
    </w:p>
    <w:p w14:paraId="4341207E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Задачи исследовательской деятельности специфичны для каждого возраста.</w:t>
      </w:r>
    </w:p>
    <w:p w14:paraId="34885C37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младшем дошкольном возрасте</w:t>
      </w: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это:</w:t>
      </w:r>
    </w:p>
    <w:p w14:paraId="6E4666AB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вхождение детей в проблемную игровую ситуацию (ведущая роль педагога);</w:t>
      </w:r>
    </w:p>
    <w:p w14:paraId="1DDDB345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желания искать пути разрешения проблемной ситуации (вместе с педагогом);</w:t>
      </w:r>
    </w:p>
    <w:p w14:paraId="5D332F5D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начальных предпосылок поисковой деятельности (практические опыты).</w:t>
      </w:r>
    </w:p>
    <w:p w14:paraId="0FACDFB3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старшем дошкольном</w:t>
      </w: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– это:</w:t>
      </w:r>
    </w:p>
    <w:p w14:paraId="760E927E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предпосылок поисковой деятельности, интеллектуальной инициативы;</w:t>
      </w:r>
    </w:p>
    <w:p w14:paraId="2816DC05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умения определять возможные методы решения проблемы с помощью взрослого, а затем и самостоятельно; </w:t>
      </w:r>
    </w:p>
    <w:p w14:paraId="10036331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14:paraId="6D010B31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14:paraId="5C174013" w14:textId="77777777" w:rsidR="007D39F7" w:rsidRPr="007D39F7" w:rsidRDefault="007D39F7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  </w:t>
      </w:r>
    </w:p>
    <w:p w14:paraId="0301FAB0" w14:textId="77777777" w:rsidR="00336672" w:rsidRPr="003139CC" w:rsidRDefault="005C3FBE" w:rsidP="003139CC">
      <w:pPr>
        <w:spacing w:before="27" w:after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DFAE6FC" w14:textId="77777777" w:rsidR="00336672" w:rsidRPr="003139CC" w:rsidRDefault="005C3FBE" w:rsidP="00795F7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Особенности взаимодействия педагогического коллектива с семьями воспитанников</w:t>
      </w:r>
      <w:r w:rsidR="00795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39F7"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39F7"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(обязательной части программы и части, формируемой участниками образовательных отношений)</w:t>
      </w:r>
    </w:p>
    <w:p w14:paraId="1D7C4278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ФГОС ДО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430EB5CF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 и дошкольное учреждение составляют целостную социокультурную образовательную среду для наиболее успешного развития и социализации детей от двух лет до поступления в школу.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родительства.</w:t>
      </w:r>
    </w:p>
    <w:p w14:paraId="2661933A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психолого-педагогической поддержки семей и повышения компетентности родителей</w:t>
      </w:r>
    </w:p>
    <w:p w14:paraId="0859E76C" w14:textId="77777777" w:rsidR="00336672" w:rsidRPr="003139CC" w:rsidRDefault="005C3FBE" w:rsidP="003139C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Оказывать родителям (законным представителям) дифференцированную психолого-педагогическую помощь в семейном воспитании детей.</w:t>
      </w:r>
    </w:p>
    <w:p w14:paraId="7C0FDB6B" w14:textId="77777777" w:rsidR="00336672" w:rsidRPr="003139CC" w:rsidRDefault="005C3FBE" w:rsidP="003139C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способностей.</w:t>
      </w:r>
    </w:p>
    <w:p w14:paraId="07619920" w14:textId="77777777" w:rsidR="00336672" w:rsidRPr="003139CC" w:rsidRDefault="005C3FBE" w:rsidP="003139C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Вовлекать родителей и других членов семей воспитанников непосредственно в образовательную деятельность дошкольной образовательной организации. </w:t>
      </w:r>
    </w:p>
    <w:p w14:paraId="463C20D7" w14:textId="77777777" w:rsidR="00336672" w:rsidRPr="003139CC" w:rsidRDefault="005C3FBE" w:rsidP="003139C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Поддерживать образовательные инициативы родителей в сфере дошкольного образования детей.</w:t>
      </w:r>
    </w:p>
    <w:p w14:paraId="0BC4A523" w14:textId="77777777" w:rsidR="00336672" w:rsidRPr="003139CC" w:rsidRDefault="005C3FBE" w:rsidP="003139C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Общими </w:t>
      </w:r>
      <w:r w:rsidRPr="0031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формами</w:t>
      </w:r>
      <w:r w:rsidRPr="00313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работы стали:</w:t>
      </w:r>
    </w:p>
    <w:p w14:paraId="11FFD8B4" w14:textId="77777777" w:rsidR="00336672" w:rsidRPr="003139CC" w:rsidRDefault="005C3FBE" w:rsidP="003139C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о содержании деятельности ДОО по развитию речи детей, их достижениях и интересах путем размещения информации на сайте ДОО, стендах, в процессе ежедневного общения и в ходе коллективных мероприятий.</w:t>
      </w:r>
    </w:p>
    <w:p w14:paraId="1F293295" w14:textId="77777777" w:rsidR="00336672" w:rsidRPr="003139CC" w:rsidRDefault="005C3FBE" w:rsidP="003139C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и анализ детско-родительских отношений и уровня педагогической компетентности родителей путём анкетирования, опросов, наблюдения.</w:t>
      </w:r>
    </w:p>
    <w:p w14:paraId="0A8632A8" w14:textId="77777777" w:rsidR="00336672" w:rsidRPr="003139CC" w:rsidRDefault="005C3FBE" w:rsidP="003139C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для родителей» (Мастер – класс) для повышения уровня компетентности в вопросах образования детей.</w:t>
      </w:r>
    </w:p>
    <w:p w14:paraId="5952172B" w14:textId="77777777" w:rsidR="00336672" w:rsidRPr="003139CC" w:rsidRDefault="005C3FBE" w:rsidP="003139C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участию в подготовке и проведении детских досугов и праздников (разработка идей, подготовка атрибутов, ролевое участие), к совместным мероприятиям по благоустройству и созданию условий в группе и на участке.</w:t>
      </w:r>
    </w:p>
    <w:p w14:paraId="3D4FB90B" w14:textId="77777777" w:rsidR="00336672" w:rsidRPr="003139CC" w:rsidRDefault="005C3FBE" w:rsidP="003139C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с родителями прогулок и экскурсий по городу и его окрестностям.</w:t>
      </w:r>
    </w:p>
    <w:p w14:paraId="367AAE78" w14:textId="77777777" w:rsidR="00336672" w:rsidRPr="003139CC" w:rsidRDefault="005C3FBE" w:rsidP="003139C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целью выработки единой системы целей воспитания и требований в ДОО и семье.</w:t>
      </w:r>
    </w:p>
    <w:p w14:paraId="1B83F269" w14:textId="77777777" w:rsidR="00336672" w:rsidRPr="003139CC" w:rsidRDefault="005C3FBE" w:rsidP="003139C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мероприятия, дни открытых дверей.</w:t>
      </w:r>
    </w:p>
    <w:p w14:paraId="2FF75E31" w14:textId="77777777" w:rsidR="00336672" w:rsidRPr="003139CC" w:rsidRDefault="005C3FBE" w:rsidP="003139C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группах тематических выставок при участии родителей.</w:t>
      </w:r>
    </w:p>
    <w:p w14:paraId="3FE5528C" w14:textId="77777777" w:rsidR="00336672" w:rsidRPr="003139CC" w:rsidRDefault="00336672" w:rsidP="003139CC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B9C890B" w14:textId="77777777" w:rsidR="00242CDF" w:rsidRPr="00242CDF" w:rsidRDefault="00242CDF" w:rsidP="00242CDF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25" w:name="_Toc525228199"/>
      <w:r w:rsidRPr="00242C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Направления и формы взаимодействия с семьями воспитанников</w:t>
      </w:r>
    </w:p>
    <w:p w14:paraId="1F425014" w14:textId="77777777" w:rsidR="00242CDF" w:rsidRPr="00242CDF" w:rsidRDefault="00242CDF" w:rsidP="00242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242CDF" w:rsidRPr="00242CDF" w14:paraId="03A7CAE9" w14:textId="77777777" w:rsidTr="00242CDF">
        <w:tc>
          <w:tcPr>
            <w:tcW w:w="3696" w:type="dxa"/>
          </w:tcPr>
          <w:p w14:paraId="4E06C404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Наглядно-информационный блок</w:t>
            </w:r>
          </w:p>
        </w:tc>
        <w:tc>
          <w:tcPr>
            <w:tcW w:w="3696" w:type="dxa"/>
          </w:tcPr>
          <w:p w14:paraId="749AA27E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Информационно-аналитический блок</w:t>
            </w:r>
          </w:p>
        </w:tc>
        <w:tc>
          <w:tcPr>
            <w:tcW w:w="3697" w:type="dxa"/>
          </w:tcPr>
          <w:p w14:paraId="6B58C231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3697" w:type="dxa"/>
          </w:tcPr>
          <w:p w14:paraId="471ECCE8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Досуговый</w:t>
            </w:r>
          </w:p>
        </w:tc>
      </w:tr>
      <w:tr w:rsidR="00242CDF" w:rsidRPr="00242CDF" w14:paraId="1D5951BA" w14:textId="77777777" w:rsidTr="00242CDF">
        <w:tc>
          <w:tcPr>
            <w:tcW w:w="3696" w:type="dxa"/>
          </w:tcPr>
          <w:p w14:paraId="571FEBF7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информированности родителей о деятельности, проводимой воспитателями групп и педагогами образовательного учреждения.</w:t>
            </w:r>
          </w:p>
        </w:tc>
        <w:tc>
          <w:tcPr>
            <w:tcW w:w="3696" w:type="dxa"/>
          </w:tcPr>
          <w:p w14:paraId="7EAC39B8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Изучение семьи, ее особенностей; Определение уровня осведомленности родителей и их потребностей в области воспитания и обучения дошкольника.</w:t>
            </w:r>
          </w:p>
        </w:tc>
        <w:tc>
          <w:tcPr>
            <w:tcW w:w="3697" w:type="dxa"/>
          </w:tcPr>
          <w:p w14:paraId="302F43A0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Оказывать родителям дифференцированную психолого-педагогическую помощь в семейном воспитании детей от двух лет до начала их школьной жизни.</w:t>
            </w:r>
          </w:p>
          <w:p w14:paraId="20422DAA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повышению компетентности родителей в вопросах развития и образования детей, охраны и укрепления их физического и психического здоровья, развития их индивидуальных способностей.</w:t>
            </w:r>
          </w:p>
          <w:p w14:paraId="25DE92C0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образовательные инициативы родителей в сфере дошкольного образования детей.</w:t>
            </w:r>
          </w:p>
        </w:tc>
        <w:tc>
          <w:tcPr>
            <w:tcW w:w="3697" w:type="dxa"/>
          </w:tcPr>
          <w:p w14:paraId="66B087DF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Вовлекать родителей и других членов семей воспитанников непосредственно в образовательную деятельность дошкольной образовательной организации.</w:t>
            </w:r>
          </w:p>
        </w:tc>
      </w:tr>
      <w:tr w:rsidR="00242CDF" w:rsidRPr="00242CDF" w14:paraId="0FFB57C5" w14:textId="77777777" w:rsidTr="00242CDF">
        <w:tc>
          <w:tcPr>
            <w:tcW w:w="3696" w:type="dxa"/>
          </w:tcPr>
          <w:p w14:paraId="06A10CA3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Формы взаимодействия</w:t>
            </w: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B6E884D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 для родителей (группо</w:t>
            </w: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вые и учреждения);</w:t>
            </w:r>
          </w:p>
          <w:p w14:paraId="0A6FEFEE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открытых дверей;</w:t>
            </w:r>
          </w:p>
          <w:p w14:paraId="03543DFA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детского сада;</w:t>
            </w:r>
          </w:p>
          <w:p w14:paraId="51DA625B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Чат группы;</w:t>
            </w:r>
          </w:p>
          <w:p w14:paraId="41FC224A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по телефону (заведующий, медицинская сестра).</w:t>
            </w:r>
          </w:p>
        </w:tc>
        <w:tc>
          <w:tcPr>
            <w:tcW w:w="3696" w:type="dxa"/>
          </w:tcPr>
          <w:p w14:paraId="00BC4A93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Формы взаимодействия</w:t>
            </w: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5285AD23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Анкетирование (в том числе и </w:t>
            </w: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онлайн);</w:t>
            </w:r>
          </w:p>
          <w:p w14:paraId="6D4FF958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Опросы;</w:t>
            </w:r>
          </w:p>
          <w:p w14:paraId="301DA446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Беседы;</w:t>
            </w:r>
          </w:p>
          <w:p w14:paraId="7C33DC48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Книга отзывов и предложений;</w:t>
            </w:r>
          </w:p>
          <w:p w14:paraId="6C96A19A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 доверия.</w:t>
            </w:r>
          </w:p>
        </w:tc>
        <w:tc>
          <w:tcPr>
            <w:tcW w:w="3697" w:type="dxa"/>
          </w:tcPr>
          <w:p w14:paraId="69C27D11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Формы взаимодействия:</w:t>
            </w:r>
          </w:p>
          <w:p w14:paraId="6544D335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Наглядно-педагогическая пропа</w:t>
            </w: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ганда (оформление папок-передвижек и стендов, буклеты, брошюры);</w:t>
            </w:r>
          </w:p>
          <w:p w14:paraId="1C6796E3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Родительские собрания;</w:t>
            </w:r>
          </w:p>
          <w:p w14:paraId="4D1434E4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мероприятия (консультации, проведение мастер-классов, круглые столы, презентации, проведение тренингов и деловых игр);</w:t>
            </w:r>
          </w:p>
          <w:p w14:paraId="1B3DF209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родительским комитетом (участие в составлении плана работы, работы по взаимодействию с семьями воспитанников, работа над образовательными и творческими процессами, участие в общих собраниях);</w:t>
            </w:r>
          </w:p>
          <w:p w14:paraId="327B09A1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родителей в педагогическом процессе (посещение открытых занятий, домашние задания, выставки совместных работ, фотовыставки, выпуски семейных газет и плакатов).</w:t>
            </w:r>
          </w:p>
        </w:tc>
        <w:tc>
          <w:tcPr>
            <w:tcW w:w="3697" w:type="dxa"/>
          </w:tcPr>
          <w:p w14:paraId="352D2E78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Формы взаимодействия</w:t>
            </w: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215C884A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(участие родите</w:t>
            </w: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лей в подготовке досуговых мероприятий, разработка наградной культуры);</w:t>
            </w:r>
          </w:p>
          <w:p w14:paraId="75E5386D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досуга (праздники, совместные прогулки и экскурсии, участие в спортивных мероприятиях);</w:t>
            </w:r>
          </w:p>
          <w:p w14:paraId="75B29A9E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благоустройству детского сада (помощь в обогащении развивающей предметно-пространственной среды, субботники, постройка снежного городка).</w:t>
            </w:r>
          </w:p>
          <w:p w14:paraId="5FE28453" w14:textId="77777777" w:rsidR="00242CDF" w:rsidRPr="00242CDF" w:rsidRDefault="00242CDF" w:rsidP="002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Родительский клуб «Секрет».</w:t>
            </w:r>
          </w:p>
        </w:tc>
      </w:tr>
    </w:tbl>
    <w:p w14:paraId="3862DE75" w14:textId="77777777" w:rsidR="00242CDF" w:rsidRPr="00242CDF" w:rsidRDefault="00242CDF" w:rsidP="00242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FD09B1" w14:textId="2386796B" w:rsidR="00242CDF" w:rsidRPr="00242CDF" w:rsidRDefault="00242CDF" w:rsidP="00242C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6" w:name="_Toc525228198"/>
      <w:r w:rsidRPr="00242C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Перспективный план по взаимодействию с семьями воспитанников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группы «</w:t>
      </w:r>
      <w:r w:rsidR="00734A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Полянка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  <w:r w:rsidRPr="00242C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2021-2022 учебный год</w:t>
      </w:r>
      <w:bookmarkEnd w:id="26"/>
    </w:p>
    <w:p w14:paraId="5D69A750" w14:textId="77777777" w:rsidR="00242CDF" w:rsidRPr="00242CDF" w:rsidRDefault="00242CDF" w:rsidP="00242C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2C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случае санитарно-эпидемиологических ограничений общие мероприятия для родителей проводятся онлайн формате)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534"/>
        <w:gridCol w:w="2914"/>
        <w:gridCol w:w="2616"/>
        <w:gridCol w:w="3402"/>
      </w:tblGrid>
      <w:tr w:rsidR="00242CDF" w:rsidRPr="00242CDF" w14:paraId="0E5F2D3E" w14:textId="77777777" w:rsidTr="00242CDF">
        <w:tc>
          <w:tcPr>
            <w:tcW w:w="1526" w:type="dxa"/>
          </w:tcPr>
          <w:p w14:paraId="39448400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534" w:type="dxa"/>
          </w:tcPr>
          <w:p w14:paraId="1488C8F9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Наглядно-информационный блок</w:t>
            </w:r>
          </w:p>
        </w:tc>
        <w:tc>
          <w:tcPr>
            <w:tcW w:w="2914" w:type="dxa"/>
          </w:tcPr>
          <w:p w14:paraId="5E92AB2F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Информационно-аналитический блок</w:t>
            </w:r>
          </w:p>
        </w:tc>
        <w:tc>
          <w:tcPr>
            <w:tcW w:w="2616" w:type="dxa"/>
          </w:tcPr>
          <w:p w14:paraId="3BBE02CA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3402" w:type="dxa"/>
          </w:tcPr>
          <w:p w14:paraId="037DDBA0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Досуговый</w:t>
            </w:r>
          </w:p>
        </w:tc>
      </w:tr>
      <w:tr w:rsidR="00242CDF" w:rsidRPr="00242CDF" w14:paraId="529B0591" w14:textId="77777777" w:rsidTr="00242CDF">
        <w:tc>
          <w:tcPr>
            <w:tcW w:w="1526" w:type="dxa"/>
          </w:tcPr>
          <w:p w14:paraId="74576C20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534" w:type="dxa"/>
          </w:tcPr>
          <w:p w14:paraId="58DC0833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родительских уголков и стендов к новому учебному году (групповые и стенды учреждения).</w:t>
            </w:r>
          </w:p>
          <w:p w14:paraId="0C33810B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заместитель заведующего по УВР, педагоги, воспитатели</w:t>
            </w:r>
          </w:p>
          <w:p w14:paraId="2EEA47C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детского сада.</w:t>
            </w:r>
          </w:p>
          <w:p w14:paraId="6CD093C1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Ответственный: заместитель заведующего по УВР </w:t>
            </w:r>
          </w:p>
        </w:tc>
        <w:tc>
          <w:tcPr>
            <w:tcW w:w="2914" w:type="dxa"/>
          </w:tcPr>
          <w:p w14:paraId="18C133A0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14:paraId="46E632CD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Родительские собрания для вновь поступающих детей (знакомство с документаций, нормативными актами, заключение договоров и др.).</w:t>
            </w:r>
          </w:p>
          <w:p w14:paraId="0837CCBA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Ответственный: заведующий ДОУ.</w:t>
            </w:r>
          </w:p>
        </w:tc>
        <w:tc>
          <w:tcPr>
            <w:tcW w:w="3402" w:type="dxa"/>
          </w:tcPr>
          <w:p w14:paraId="5FB59E69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Помощь родителей в обогащении развивающей предметно-пространственной среды.</w:t>
            </w:r>
          </w:p>
          <w:p w14:paraId="558B0DBE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воспитатели групп.</w:t>
            </w:r>
          </w:p>
        </w:tc>
      </w:tr>
      <w:tr w:rsidR="00242CDF" w:rsidRPr="00242CDF" w14:paraId="7D9A3DF9" w14:textId="77777777" w:rsidTr="00242CDF">
        <w:tc>
          <w:tcPr>
            <w:tcW w:w="1526" w:type="dxa"/>
          </w:tcPr>
          <w:p w14:paraId="203179D3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4" w:type="dxa"/>
          </w:tcPr>
          <w:p w14:paraId="251B4794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для родителей (папки-передвижки по возрастной тематике).</w:t>
            </w:r>
          </w:p>
          <w:p w14:paraId="2295CDE3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  <w:p w14:paraId="68083E20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для информации психолога и специалистов для родителей.</w:t>
            </w:r>
          </w:p>
          <w:p w14:paraId="1F444877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специалисты ДОУ.</w:t>
            </w:r>
          </w:p>
          <w:p w14:paraId="199CB3DB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детского сада.</w:t>
            </w:r>
          </w:p>
          <w:p w14:paraId="2BAC9BFF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заместитель заведующего по УВР</w:t>
            </w:r>
          </w:p>
        </w:tc>
        <w:tc>
          <w:tcPr>
            <w:tcW w:w="2914" w:type="dxa"/>
          </w:tcPr>
          <w:p w14:paraId="17E94B66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(в том числе и в онлайн формате) для родителей «Давайте познакомимся».</w:t>
            </w:r>
          </w:p>
          <w:p w14:paraId="6BFE3FA6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воспитатели групп.</w:t>
            </w:r>
          </w:p>
          <w:p w14:paraId="13DCBAF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книги жалоб и предложений.</w:t>
            </w:r>
          </w:p>
          <w:p w14:paraId="15FD72B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Опросы родителей.</w:t>
            </w:r>
          </w:p>
          <w:p w14:paraId="3726C04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воспитатели групп.</w:t>
            </w:r>
          </w:p>
        </w:tc>
        <w:tc>
          <w:tcPr>
            <w:tcW w:w="2616" w:type="dxa"/>
          </w:tcPr>
          <w:p w14:paraId="64AB4FEA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14:paraId="1B25A1F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детей».</w:t>
            </w:r>
          </w:p>
          <w:p w14:paraId="0DC37865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образовательной программой ДОУ</w:t>
            </w:r>
          </w:p>
          <w:p w14:paraId="1EEE713E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родительского комитета.</w:t>
            </w:r>
          </w:p>
          <w:p w14:paraId="3C7B13FE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</w:tc>
        <w:tc>
          <w:tcPr>
            <w:tcW w:w="3402" w:type="dxa"/>
          </w:tcPr>
          <w:p w14:paraId="58BAC127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спортивный забег «Кольцо вокруг Кольцово».</w:t>
            </w:r>
          </w:p>
          <w:p w14:paraId="0F90D2C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инструкторы по физическому воспитанию, воспитатели групп.</w:t>
            </w:r>
          </w:p>
          <w:p w14:paraId="41F20AEF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2CDF" w:rsidRPr="00242CDF" w14:paraId="7F211328" w14:textId="77777777" w:rsidTr="00242CDF">
        <w:tc>
          <w:tcPr>
            <w:tcW w:w="1526" w:type="dxa"/>
          </w:tcPr>
          <w:p w14:paraId="214880C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4" w:type="dxa"/>
          </w:tcPr>
          <w:p w14:paraId="75812DED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для родителей (папки-передвижки по возрастной тематике).</w:t>
            </w:r>
          </w:p>
          <w:p w14:paraId="77CBE2EB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  <w:p w14:paraId="63CD3B1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 (по графику).</w:t>
            </w:r>
          </w:p>
          <w:p w14:paraId="5360ECF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</w:t>
            </w:r>
          </w:p>
          <w:p w14:paraId="486EE8F7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детского сада.</w:t>
            </w:r>
          </w:p>
          <w:p w14:paraId="61EC188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заместитель заведующего по УВР</w:t>
            </w:r>
          </w:p>
        </w:tc>
        <w:tc>
          <w:tcPr>
            <w:tcW w:w="2914" w:type="dxa"/>
          </w:tcPr>
          <w:p w14:paraId="3975FA37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Опросы родителей.</w:t>
            </w:r>
          </w:p>
          <w:p w14:paraId="7E0CDD87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воспитатели групп.</w:t>
            </w:r>
          </w:p>
        </w:tc>
        <w:tc>
          <w:tcPr>
            <w:tcW w:w="2616" w:type="dxa"/>
          </w:tcPr>
          <w:p w14:paraId="4E9B842B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теме «Недели здоровья»</w:t>
            </w:r>
          </w:p>
          <w:p w14:paraId="3F2A56D7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инструктора по физкультуре,  воспитатели групп.</w:t>
            </w:r>
          </w:p>
        </w:tc>
        <w:tc>
          <w:tcPr>
            <w:tcW w:w="3402" w:type="dxa"/>
          </w:tcPr>
          <w:p w14:paraId="56523B30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осенних поделок Ответственные: воспитатель групп.</w:t>
            </w:r>
          </w:p>
          <w:p w14:paraId="2BB58C69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музыкальные праздники </w:t>
            </w:r>
          </w:p>
          <w:p w14:paraId="6ED8682A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музыкальные руководители, воспитатель групп.</w:t>
            </w:r>
          </w:p>
        </w:tc>
      </w:tr>
      <w:tr w:rsidR="00242CDF" w:rsidRPr="00242CDF" w14:paraId="7F3B3D70" w14:textId="77777777" w:rsidTr="00242CDF">
        <w:tc>
          <w:tcPr>
            <w:tcW w:w="1526" w:type="dxa"/>
          </w:tcPr>
          <w:p w14:paraId="32E8E82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34" w:type="dxa"/>
          </w:tcPr>
          <w:p w14:paraId="2C1E2AE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для родителей (папки-передвижки по возрастной тематике).</w:t>
            </w:r>
          </w:p>
          <w:p w14:paraId="1C60D5DC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  <w:p w14:paraId="49F908A7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детского сада.</w:t>
            </w:r>
          </w:p>
          <w:p w14:paraId="71CDBD31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заместитель заведующего по УВР</w:t>
            </w:r>
          </w:p>
          <w:p w14:paraId="7CDFE86C" w14:textId="77777777" w:rsidR="00242CDF" w:rsidRPr="00242CDF" w:rsidRDefault="00242CDF" w:rsidP="0024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 (по графику).</w:t>
            </w:r>
          </w:p>
          <w:p w14:paraId="34E47F8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</w:t>
            </w:r>
          </w:p>
        </w:tc>
        <w:tc>
          <w:tcPr>
            <w:tcW w:w="2914" w:type="dxa"/>
          </w:tcPr>
          <w:p w14:paraId="3CFD477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Опросы родителей.</w:t>
            </w:r>
          </w:p>
          <w:p w14:paraId="5BAB8FDF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воспитатели групп.</w:t>
            </w:r>
          </w:p>
        </w:tc>
        <w:tc>
          <w:tcPr>
            <w:tcW w:w="2616" w:type="dxa"/>
          </w:tcPr>
          <w:p w14:paraId="5FBB5093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родительским комитетом</w:t>
            </w:r>
          </w:p>
          <w:p w14:paraId="300F0D31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интересующим родителей вопросам</w:t>
            </w:r>
          </w:p>
        </w:tc>
        <w:tc>
          <w:tcPr>
            <w:tcW w:w="3402" w:type="dxa"/>
          </w:tcPr>
          <w:p w14:paraId="4C79D8F5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«День матери»</w:t>
            </w:r>
          </w:p>
          <w:p w14:paraId="798505C5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музыкальные руководители, воспитатель групп.</w:t>
            </w:r>
          </w:p>
        </w:tc>
      </w:tr>
      <w:tr w:rsidR="00242CDF" w:rsidRPr="00242CDF" w14:paraId="22F32A8E" w14:textId="77777777" w:rsidTr="00242CDF">
        <w:tc>
          <w:tcPr>
            <w:tcW w:w="1526" w:type="dxa"/>
          </w:tcPr>
          <w:p w14:paraId="1EB10107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Декабрь</w:t>
            </w:r>
          </w:p>
          <w:p w14:paraId="07812F74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</w:tcPr>
          <w:p w14:paraId="02063AAE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наглядной информации для </w:t>
            </w: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(папки-передвижки по возрастной тематике).</w:t>
            </w:r>
          </w:p>
          <w:p w14:paraId="4405C7E7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  <w:p w14:paraId="2CD2C695" w14:textId="77777777" w:rsidR="00242CDF" w:rsidRPr="00242CDF" w:rsidRDefault="00242CDF" w:rsidP="0024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 (по графику).</w:t>
            </w:r>
          </w:p>
          <w:p w14:paraId="2D190E8F" w14:textId="77777777" w:rsidR="00242CDF" w:rsidRPr="00242CDF" w:rsidRDefault="00242CDF" w:rsidP="0024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</w:t>
            </w:r>
          </w:p>
          <w:p w14:paraId="355041EA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детского сада.</w:t>
            </w:r>
          </w:p>
          <w:p w14:paraId="62FD9029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заместитель заведующего по УВР </w:t>
            </w:r>
          </w:p>
        </w:tc>
        <w:tc>
          <w:tcPr>
            <w:tcW w:w="2914" w:type="dxa"/>
          </w:tcPr>
          <w:p w14:paraId="34907326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Анкетирование для роди</w:t>
            </w: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телей «Степень удовлетворенности родителей качеством образовательных услуг».</w:t>
            </w:r>
          </w:p>
          <w:p w14:paraId="249E551E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воспитатели групп</w:t>
            </w:r>
          </w:p>
        </w:tc>
        <w:tc>
          <w:tcPr>
            <w:tcW w:w="2616" w:type="dxa"/>
          </w:tcPr>
          <w:p w14:paraId="6934315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родитель</w:t>
            </w: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ские собрания.</w:t>
            </w:r>
          </w:p>
          <w:p w14:paraId="1255E7D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  <w:p w14:paraId="04AB1785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1ED95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EF443AB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подготовке и прове</w:t>
            </w: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дении новогодних утренников.</w:t>
            </w:r>
          </w:p>
          <w:p w14:paraId="2BD4EF75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музыкальные руководители, воспитатели групп.</w:t>
            </w:r>
          </w:p>
        </w:tc>
      </w:tr>
      <w:tr w:rsidR="00242CDF" w:rsidRPr="00242CDF" w14:paraId="5F9934FF" w14:textId="77777777" w:rsidTr="00242CDF">
        <w:tc>
          <w:tcPr>
            <w:tcW w:w="1526" w:type="dxa"/>
          </w:tcPr>
          <w:p w14:paraId="65B45543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4534" w:type="dxa"/>
          </w:tcPr>
          <w:p w14:paraId="5237D6B6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для родителей (папки-передвижки по возрастной тематике).</w:t>
            </w:r>
          </w:p>
          <w:p w14:paraId="4334E91F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  <w:p w14:paraId="5FE01E6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 (по графику).</w:t>
            </w:r>
          </w:p>
          <w:p w14:paraId="33FB54F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</w:t>
            </w:r>
          </w:p>
          <w:p w14:paraId="4BF6A799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детского сада.</w:t>
            </w:r>
          </w:p>
          <w:p w14:paraId="508870B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заместитель заведующего по УВР</w:t>
            </w:r>
          </w:p>
        </w:tc>
        <w:tc>
          <w:tcPr>
            <w:tcW w:w="2914" w:type="dxa"/>
          </w:tcPr>
          <w:p w14:paraId="1D584DE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Опросы родителей.</w:t>
            </w:r>
          </w:p>
          <w:p w14:paraId="5FB09C2F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воспитатели групп</w:t>
            </w:r>
          </w:p>
        </w:tc>
        <w:tc>
          <w:tcPr>
            <w:tcW w:w="2616" w:type="dxa"/>
          </w:tcPr>
          <w:p w14:paraId="1564A30C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интересующим родителей вопросам.</w:t>
            </w:r>
          </w:p>
          <w:p w14:paraId="50CFD36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родительское собрание. </w:t>
            </w:r>
          </w:p>
          <w:p w14:paraId="4FED3024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Заведующий ДОУ.</w:t>
            </w:r>
          </w:p>
        </w:tc>
        <w:tc>
          <w:tcPr>
            <w:tcW w:w="3402" w:type="dxa"/>
          </w:tcPr>
          <w:p w14:paraId="595CB13D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строительстве снежного городка.</w:t>
            </w:r>
          </w:p>
          <w:p w14:paraId="54085B0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групп, зам. заведующего по АХЧ.</w:t>
            </w:r>
          </w:p>
        </w:tc>
      </w:tr>
      <w:tr w:rsidR="00242CDF" w:rsidRPr="00242CDF" w14:paraId="52435F7C" w14:textId="77777777" w:rsidTr="00242CDF">
        <w:tc>
          <w:tcPr>
            <w:tcW w:w="1526" w:type="dxa"/>
          </w:tcPr>
          <w:p w14:paraId="1392F47B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4" w:type="dxa"/>
          </w:tcPr>
          <w:p w14:paraId="07B9BDFF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для родителей (папки-передвижки по теме) Консультация «О профилактике ОРВИ, гриппа, ковид»).</w:t>
            </w:r>
          </w:p>
          <w:p w14:paraId="7BBA92A9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  <w:p w14:paraId="3F9951FC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 (по графику).</w:t>
            </w:r>
          </w:p>
          <w:p w14:paraId="77EAFC4C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</w:t>
            </w:r>
          </w:p>
          <w:p w14:paraId="0CDDE1F4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детского сада.</w:t>
            </w:r>
          </w:p>
          <w:p w14:paraId="3732084F" w14:textId="77777777" w:rsidR="00242CDF" w:rsidRPr="00242CDF" w:rsidRDefault="00242CDF" w:rsidP="00242CD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заместитель заведующего по УВР</w:t>
            </w:r>
          </w:p>
        </w:tc>
        <w:tc>
          <w:tcPr>
            <w:tcW w:w="2914" w:type="dxa"/>
          </w:tcPr>
          <w:p w14:paraId="1575A12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Опросы, беседы с родителями для определения уровня осведомленности и степени удовлетворенности образовательной деятельностью ДОУ.</w:t>
            </w:r>
          </w:p>
          <w:p w14:paraId="5CB448EE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воспитатели групп.</w:t>
            </w:r>
          </w:p>
        </w:tc>
        <w:tc>
          <w:tcPr>
            <w:tcW w:w="2616" w:type="dxa"/>
          </w:tcPr>
          <w:p w14:paraId="0B5EC4A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центра по правилам дорожного движения по профилактике детского травматизма.</w:t>
            </w:r>
          </w:p>
          <w:p w14:paraId="4DAB0D9D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Ответственные: </w:t>
            </w: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402" w:type="dxa"/>
          </w:tcPr>
          <w:p w14:paraId="36361CCC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фотовыставок и выставок поделок, посвященных Дню защитника Отечества.</w:t>
            </w:r>
          </w:p>
          <w:p w14:paraId="54FB9301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</w:tc>
      </w:tr>
      <w:tr w:rsidR="00242CDF" w:rsidRPr="00242CDF" w14:paraId="530B60D4" w14:textId="77777777" w:rsidTr="00242CDF">
        <w:tc>
          <w:tcPr>
            <w:tcW w:w="1526" w:type="dxa"/>
          </w:tcPr>
          <w:p w14:paraId="7DB2F4E1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4" w:type="dxa"/>
          </w:tcPr>
          <w:p w14:paraId="55695DF6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для родителей (папки-передвижки по тематике).</w:t>
            </w:r>
          </w:p>
          <w:p w14:paraId="46469AE1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  <w:p w14:paraId="1DB094E3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открытых дверей (по графику).</w:t>
            </w:r>
          </w:p>
          <w:p w14:paraId="1A4C9891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</w:t>
            </w:r>
          </w:p>
          <w:p w14:paraId="0785ACD3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детского сада.</w:t>
            </w:r>
          </w:p>
          <w:p w14:paraId="2E43CC55" w14:textId="77777777" w:rsidR="00242CDF" w:rsidRPr="00242CDF" w:rsidRDefault="00242CDF" w:rsidP="00242CD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заместитель заведующего по УВР</w:t>
            </w:r>
          </w:p>
        </w:tc>
        <w:tc>
          <w:tcPr>
            <w:tcW w:w="2914" w:type="dxa"/>
          </w:tcPr>
          <w:p w14:paraId="7A029CC3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14:paraId="5144D46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по интересующим родителей вопросам.</w:t>
            </w:r>
          </w:p>
          <w:p w14:paraId="58958574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воспи</w:t>
            </w: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татели, специалисты</w:t>
            </w:r>
          </w:p>
        </w:tc>
        <w:tc>
          <w:tcPr>
            <w:tcW w:w="3402" w:type="dxa"/>
          </w:tcPr>
          <w:p w14:paraId="7B2D8DA7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Совместная организация выставки-презентации в группе актуальную на тему: «Мама-мастерица», «Домашние кули</w:t>
            </w: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нары», «Праздники в моей семье» и т.п. (фотографии, рисунки).</w:t>
            </w:r>
          </w:p>
          <w:p w14:paraId="1DA029B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воспитатели групп.</w:t>
            </w:r>
          </w:p>
          <w:p w14:paraId="246C460A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родителей в утренниках, посвященных 8 Марта.</w:t>
            </w:r>
          </w:p>
          <w:p w14:paraId="68C7C63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музыкальные руководители</w:t>
            </w: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242CDF" w:rsidRPr="00242CDF" w14:paraId="736DBDE1" w14:textId="77777777" w:rsidTr="00242CDF">
        <w:tc>
          <w:tcPr>
            <w:tcW w:w="1526" w:type="dxa"/>
          </w:tcPr>
          <w:p w14:paraId="768E77BC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534" w:type="dxa"/>
          </w:tcPr>
          <w:p w14:paraId="52945584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для родителей (папки-передвижки по тематике).</w:t>
            </w:r>
          </w:p>
          <w:p w14:paraId="1FA18A4A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  <w:p w14:paraId="1342EA7D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детского сада.</w:t>
            </w:r>
          </w:p>
          <w:p w14:paraId="092A7A55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заместитель заведующего по УВР</w:t>
            </w:r>
          </w:p>
          <w:p w14:paraId="3DA3B5D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дверей.</w:t>
            </w:r>
          </w:p>
          <w:p w14:paraId="4C83E454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</w:t>
            </w:r>
          </w:p>
          <w:p w14:paraId="7ADB4194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14:paraId="486FCD84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для родителей «Степень удовлетворенности родителей качеством образовательных услуг».</w:t>
            </w:r>
          </w:p>
          <w:p w14:paraId="042C1973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воспитатели групп, зам. зав. по УВР.</w:t>
            </w:r>
          </w:p>
        </w:tc>
        <w:tc>
          <w:tcPr>
            <w:tcW w:w="2616" w:type="dxa"/>
          </w:tcPr>
          <w:p w14:paraId="2AD8F1BF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стенда по темам:</w:t>
            </w:r>
          </w:p>
          <w:p w14:paraId="5FBF033A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«Недели психологии»</w:t>
            </w:r>
          </w:p>
          <w:p w14:paraId="3DEBB5EA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педагог-психолог,  воспитатели групп;</w:t>
            </w:r>
          </w:p>
          <w:p w14:paraId="16AEB6CA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«Недели здоровья»</w:t>
            </w:r>
          </w:p>
          <w:p w14:paraId="47A7229F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инструктора по физкультуре,  воспитатели групп.</w:t>
            </w:r>
          </w:p>
        </w:tc>
        <w:tc>
          <w:tcPr>
            <w:tcW w:w="3402" w:type="dxa"/>
          </w:tcPr>
          <w:p w14:paraId="71E81349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картин и поделок посвященная началу весны.</w:t>
            </w:r>
          </w:p>
          <w:p w14:paraId="6F38DC71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воспитатели групп.</w:t>
            </w:r>
          </w:p>
        </w:tc>
      </w:tr>
      <w:tr w:rsidR="00242CDF" w:rsidRPr="00242CDF" w14:paraId="66CEA513" w14:textId="77777777" w:rsidTr="00242CDF">
        <w:tc>
          <w:tcPr>
            <w:tcW w:w="1526" w:type="dxa"/>
          </w:tcPr>
          <w:p w14:paraId="541A510E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4" w:type="dxa"/>
          </w:tcPr>
          <w:p w14:paraId="10A46AB8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для родителей (папки-передвижки по тематике).</w:t>
            </w:r>
          </w:p>
          <w:p w14:paraId="0E9EC626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  <w:p w14:paraId="7C246735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детского сада.</w:t>
            </w:r>
          </w:p>
          <w:p w14:paraId="1B98606E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заместитель заведующего по УВР</w:t>
            </w:r>
          </w:p>
          <w:p w14:paraId="3FB81F5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14:paraId="159671F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Опросы, беседы с родителями для определения уровня осведомленности и степени удовлетворенности образовательной деятельностью ДОУ, по вопросам проведения оздоровительных мероприятий в летний период.</w:t>
            </w:r>
          </w:p>
          <w:p w14:paraId="479E0CA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воспитатели групп.</w:t>
            </w:r>
          </w:p>
        </w:tc>
        <w:tc>
          <w:tcPr>
            <w:tcW w:w="2616" w:type="dxa"/>
          </w:tcPr>
          <w:p w14:paraId="155773C7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 родительские собрания.</w:t>
            </w:r>
          </w:p>
          <w:p w14:paraId="5701535C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воспитатели групп</w:t>
            </w:r>
          </w:p>
          <w:p w14:paraId="68E7E7DB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23B6AAEE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родителей в мероприятиях, посвященных празднованию Дня Победы. Ответственные: музыкальные руководители, воспитатели групп.</w:t>
            </w:r>
          </w:p>
          <w:p w14:paraId="31C8354B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родителей в мероприятиях, посвященных выпускникам. Ответственные: музыкальные руководители, воспитатели групп.</w:t>
            </w:r>
          </w:p>
          <w:p w14:paraId="68B14700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родителей в благоустройстве территории детского сада (субботник).</w:t>
            </w:r>
          </w:p>
          <w:p w14:paraId="73FDB326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Ответственные: воспитатели групп, зам. зав. по АХЧ.</w:t>
            </w:r>
          </w:p>
        </w:tc>
      </w:tr>
      <w:tr w:rsidR="00242CDF" w:rsidRPr="00242CDF" w14:paraId="560E718F" w14:textId="77777777" w:rsidTr="00242CDF">
        <w:tc>
          <w:tcPr>
            <w:tcW w:w="1526" w:type="dxa"/>
          </w:tcPr>
          <w:p w14:paraId="209FB5E0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Июнь-июль</w:t>
            </w:r>
          </w:p>
        </w:tc>
        <w:tc>
          <w:tcPr>
            <w:tcW w:w="4534" w:type="dxa"/>
          </w:tcPr>
          <w:p w14:paraId="2A112266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для родителей (папки-передвижки по теме: организация подвижных игр на свежем воздухе, организация детского летнего отдыха).</w:t>
            </w:r>
          </w:p>
          <w:p w14:paraId="6E617C97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</w:tc>
        <w:tc>
          <w:tcPr>
            <w:tcW w:w="2914" w:type="dxa"/>
          </w:tcPr>
          <w:p w14:paraId="2CF5AF6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с родителями на интересующую их тематику.</w:t>
            </w:r>
          </w:p>
          <w:p w14:paraId="68560642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  <w:p w14:paraId="473B1301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14:paraId="4054DEF6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консультации для родителей.</w:t>
            </w:r>
          </w:p>
          <w:p w14:paraId="12FA55CB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Ответственные: старшие воспитатели.</w:t>
            </w:r>
          </w:p>
        </w:tc>
        <w:tc>
          <w:tcPr>
            <w:tcW w:w="3402" w:type="dxa"/>
          </w:tcPr>
          <w:p w14:paraId="28B9F8BB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наградной культуры: поощрение грамотами родителей за активную педагогическую позицию.</w:t>
            </w:r>
          </w:p>
          <w:p w14:paraId="0187E951" w14:textId="77777777" w:rsidR="00242CDF" w:rsidRPr="00242CDF" w:rsidRDefault="00242CDF" w:rsidP="00242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Ответственные: воспитатели групп. </w:t>
            </w:r>
          </w:p>
        </w:tc>
      </w:tr>
    </w:tbl>
    <w:p w14:paraId="03277071" w14:textId="77777777" w:rsidR="007A58B1" w:rsidRDefault="007A58B1" w:rsidP="0024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156CD" w14:textId="77777777" w:rsidR="007A58B1" w:rsidRDefault="007A58B1" w:rsidP="003139C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 Часть программы, формируемая участниками образовательных отношений.</w:t>
      </w:r>
    </w:p>
    <w:p w14:paraId="033BAF5A" w14:textId="77777777" w:rsidR="007A58B1" w:rsidRDefault="007A58B1" w:rsidP="003139C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2AEA5" w14:textId="77777777" w:rsidR="007D39F7" w:rsidRPr="007D39F7" w:rsidRDefault="007D39F7" w:rsidP="003139C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– эстетическое развитие</w:t>
      </w: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Парциальная программа по музыкальному воспитанию детей дошкольного возраста «Ладушки» СПб.: Композитор, 2011. Каплунова И., </w:t>
      </w:r>
      <w:proofErr w:type="spellStart"/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Новоскольцева</w:t>
      </w:r>
      <w:proofErr w:type="spellEnd"/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</w:t>
      </w:r>
    </w:p>
    <w:p w14:paraId="7EB2A417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формами работы с родителями стали:</w:t>
      </w:r>
    </w:p>
    <w:p w14:paraId="264E0762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Информирование родителей о содержании деятельности ДОО музыкальному развитию, достижениях детей. Размещение информации на сайте ДОО, стендах и в ходе коллективных мероприятий. </w:t>
      </w:r>
    </w:p>
    <w:p w14:paraId="1A7E0C5A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Открытые мероприятия, дни открытых дверей. </w:t>
      </w:r>
    </w:p>
    <w:p w14:paraId="70AC92B0" w14:textId="77777777" w:rsidR="00242CDF" w:rsidRDefault="00242CDF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845A68" w14:textId="77777777" w:rsidR="00242CDF" w:rsidRPr="007D39F7" w:rsidRDefault="007D39F7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Перспективный план по взаимодействию с семьями воспитанников 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3706"/>
        <w:gridCol w:w="3705"/>
        <w:gridCol w:w="3705"/>
        <w:gridCol w:w="3700"/>
      </w:tblGrid>
      <w:tr w:rsidR="007D39F7" w:rsidRPr="007D39F7" w14:paraId="1C1A9D80" w14:textId="77777777" w:rsidTr="003139CC">
        <w:tc>
          <w:tcPr>
            <w:tcW w:w="3723" w:type="dxa"/>
          </w:tcPr>
          <w:p w14:paraId="1B8D13FC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>Наглядно-информационный блок</w:t>
            </w:r>
          </w:p>
        </w:tc>
        <w:tc>
          <w:tcPr>
            <w:tcW w:w="3723" w:type="dxa"/>
          </w:tcPr>
          <w:p w14:paraId="0E4479F9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>Информационно-аналитический блок</w:t>
            </w:r>
          </w:p>
        </w:tc>
        <w:tc>
          <w:tcPr>
            <w:tcW w:w="3724" w:type="dxa"/>
          </w:tcPr>
          <w:p w14:paraId="74080D9C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>Познавательный</w:t>
            </w:r>
          </w:p>
        </w:tc>
        <w:tc>
          <w:tcPr>
            <w:tcW w:w="3724" w:type="dxa"/>
          </w:tcPr>
          <w:p w14:paraId="73FF16CD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>Досуговый</w:t>
            </w:r>
          </w:p>
        </w:tc>
      </w:tr>
      <w:tr w:rsidR="007D39F7" w:rsidRPr="007D39F7" w14:paraId="336AB690" w14:textId="77777777" w:rsidTr="003139CC">
        <w:tc>
          <w:tcPr>
            <w:tcW w:w="3723" w:type="dxa"/>
          </w:tcPr>
          <w:p w14:paraId="4419080C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 xml:space="preserve">Размещение статей на стендах в родительских уголках и на сайте детского сада «Лёвушка» на тему: </w:t>
            </w:r>
          </w:p>
          <w:p w14:paraId="0F569851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 xml:space="preserve">1. «Подготовка к праздникам» </w:t>
            </w:r>
          </w:p>
          <w:p w14:paraId="081E1ABE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2. «Музыка — первооснова в художественно-творческом развитии ребенка»</w:t>
            </w:r>
          </w:p>
        </w:tc>
        <w:tc>
          <w:tcPr>
            <w:tcW w:w="3723" w:type="dxa"/>
          </w:tcPr>
          <w:p w14:paraId="05F4B129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1.Анкетирование</w:t>
            </w:r>
          </w:p>
          <w:p w14:paraId="173D25F9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родителей на тему</w:t>
            </w:r>
          </w:p>
          <w:p w14:paraId="1FE67E27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«Музыка в детском</w:t>
            </w:r>
          </w:p>
          <w:p w14:paraId="68825696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саду»</w:t>
            </w:r>
          </w:p>
          <w:p w14:paraId="6B40B013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2. Предлагать родителям</w:t>
            </w:r>
          </w:p>
          <w:p w14:paraId="2BAFC536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после каждого</w:t>
            </w:r>
          </w:p>
          <w:p w14:paraId="112D6949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мероприятия (утренника,</w:t>
            </w:r>
          </w:p>
          <w:p w14:paraId="162CBFA2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открытого занятия)</w:t>
            </w:r>
          </w:p>
          <w:p w14:paraId="4DC06079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записать свои</w:t>
            </w:r>
          </w:p>
          <w:p w14:paraId="6841EBC1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предложения в «Книге</w:t>
            </w:r>
          </w:p>
          <w:p w14:paraId="43FE373C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lastRenderedPageBreak/>
              <w:t>отзывов и предложений»</w:t>
            </w:r>
          </w:p>
        </w:tc>
        <w:tc>
          <w:tcPr>
            <w:tcW w:w="3724" w:type="dxa"/>
          </w:tcPr>
          <w:p w14:paraId="0A99D6C3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lastRenderedPageBreak/>
              <w:t>1. Мастер-класс на</w:t>
            </w:r>
          </w:p>
          <w:p w14:paraId="4AD0A1C6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тему «Хоровод дружбы»</w:t>
            </w:r>
          </w:p>
          <w:p w14:paraId="40DB05D7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2. Беседа с детьми о музыке.</w:t>
            </w:r>
          </w:p>
          <w:p w14:paraId="2D7BEBF0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празднике Пасха»</w:t>
            </w:r>
          </w:p>
          <w:p w14:paraId="06172012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Показ спектаклей.</w:t>
            </w:r>
          </w:p>
          <w:p w14:paraId="403609C3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14:paraId="742152A8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1. Изготовление костюмов и</w:t>
            </w:r>
          </w:p>
          <w:p w14:paraId="3D6CE88C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аксессуаров к праздникам,</w:t>
            </w:r>
          </w:p>
          <w:p w14:paraId="162223E5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проводимым в течение года.</w:t>
            </w:r>
          </w:p>
          <w:p w14:paraId="36C7C449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2. Изготовление костюмов и</w:t>
            </w:r>
          </w:p>
          <w:p w14:paraId="28C1F1EC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аксессуаров к спектаклям.</w:t>
            </w:r>
          </w:p>
        </w:tc>
      </w:tr>
    </w:tbl>
    <w:p w14:paraId="1FEA8543" w14:textId="77777777" w:rsidR="007D39F7" w:rsidRPr="007D39F7" w:rsidRDefault="007D39F7" w:rsidP="003139CC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Физическое развитие </w:t>
      </w:r>
    </w:p>
    <w:p w14:paraId="030711BE" w14:textId="77777777" w:rsidR="007D39F7" w:rsidRPr="007D39F7" w:rsidRDefault="007D39F7" w:rsidP="003139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Общеразвивающая программа дополнительного образования для детей дошкольного возраста </w:t>
      </w:r>
    </w:p>
    <w:p w14:paraId="4140548E" w14:textId="77777777" w:rsidR="007D39F7" w:rsidRPr="007D39F7" w:rsidRDefault="007D39F7" w:rsidP="003139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физическому развитию (обучение плаванию) «Капелька»</w:t>
      </w:r>
    </w:p>
    <w:p w14:paraId="5BF89DB5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Взаимодействия с семьями воспитанников:</w:t>
      </w:r>
    </w:p>
    <w:p w14:paraId="6BC71C97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Информирование родителей о содержании деятельности ДОО по физическому развитию детей, их</w:t>
      </w:r>
      <w:r w:rsid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достижениях и интересах путем размещения информации на сайте ДОО, стендах, в ходе коллективных</w:t>
      </w:r>
      <w:r w:rsid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14:paraId="50A0C604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и анализ детско-родительских отношений и уровня педагогической компетентности родителей</w:t>
      </w:r>
      <w:r w:rsid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анкетирования, опросов, наблюдения.</w:t>
      </w:r>
    </w:p>
    <w:p w14:paraId="42D9565A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Привлечение родителей к участию в подготовке и проведении детских праздников (подготовка атрибутов,</w:t>
      </w:r>
      <w:r w:rsidR="0024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ролевое участие).</w:t>
      </w:r>
    </w:p>
    <w:p w14:paraId="26D29ECD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Открытые мероприятия, дни открытых дверей.</w:t>
      </w:r>
    </w:p>
    <w:p w14:paraId="7922EBB8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9FC76" w14:textId="77777777" w:rsidR="007D39F7" w:rsidRPr="007D39F7" w:rsidRDefault="007D39F7" w:rsidP="00242C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и формы взаимодействия с родителями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3705"/>
        <w:gridCol w:w="3702"/>
        <w:gridCol w:w="3703"/>
        <w:gridCol w:w="3706"/>
      </w:tblGrid>
      <w:tr w:rsidR="007D39F7" w:rsidRPr="007D39F7" w14:paraId="7331DCD8" w14:textId="77777777" w:rsidTr="003139CC">
        <w:tc>
          <w:tcPr>
            <w:tcW w:w="3723" w:type="dxa"/>
          </w:tcPr>
          <w:p w14:paraId="39171635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>Наглядно-информационный блок</w:t>
            </w:r>
          </w:p>
        </w:tc>
        <w:tc>
          <w:tcPr>
            <w:tcW w:w="3723" w:type="dxa"/>
          </w:tcPr>
          <w:p w14:paraId="45BBB2D7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>Информационно-аналитический блок</w:t>
            </w:r>
          </w:p>
        </w:tc>
        <w:tc>
          <w:tcPr>
            <w:tcW w:w="3724" w:type="dxa"/>
          </w:tcPr>
          <w:p w14:paraId="4CC8B5CD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>Познавательный</w:t>
            </w:r>
          </w:p>
        </w:tc>
        <w:tc>
          <w:tcPr>
            <w:tcW w:w="3724" w:type="dxa"/>
          </w:tcPr>
          <w:p w14:paraId="4AF34F31" w14:textId="77777777" w:rsidR="007D39F7" w:rsidRPr="007D39F7" w:rsidRDefault="007D39F7" w:rsidP="003139CC">
            <w:pPr>
              <w:tabs>
                <w:tab w:val="left" w:pos="900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ab/>
              <w:t>Досуговый</w:t>
            </w:r>
          </w:p>
        </w:tc>
      </w:tr>
      <w:tr w:rsidR="007D39F7" w:rsidRPr="007D39F7" w14:paraId="7B397236" w14:textId="77777777" w:rsidTr="003139CC">
        <w:tc>
          <w:tcPr>
            <w:tcW w:w="3723" w:type="dxa"/>
          </w:tcPr>
          <w:p w14:paraId="5AF246B3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Задача: Повышение информир</w:t>
            </w:r>
            <w:r w:rsidR="00242CDF">
              <w:rPr>
                <w:sz w:val="24"/>
                <w:szCs w:val="24"/>
              </w:rPr>
              <w:t>о</w:t>
            </w:r>
            <w:r w:rsidRPr="007D39F7">
              <w:rPr>
                <w:sz w:val="24"/>
                <w:szCs w:val="24"/>
              </w:rPr>
              <w:t>ванности родителей о деятельности, проводимой инструктором по обучению плаванию.</w:t>
            </w:r>
          </w:p>
          <w:p w14:paraId="1B8F212A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Формы взаимодействия: Стенды для родителей; Дни открытых дверей; Сайт детского сада.</w:t>
            </w:r>
          </w:p>
        </w:tc>
        <w:tc>
          <w:tcPr>
            <w:tcW w:w="3723" w:type="dxa"/>
          </w:tcPr>
          <w:p w14:paraId="5CF7FD75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Задачи: Определение уровня осведомленности родителей и их потребностей в области воспитания и обучения дошкольника.</w:t>
            </w:r>
          </w:p>
          <w:p w14:paraId="30C349FF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Формы взаимодействия:</w:t>
            </w:r>
          </w:p>
          <w:p w14:paraId="4EFA82F8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3724" w:type="dxa"/>
          </w:tcPr>
          <w:p w14:paraId="7B7F3AEF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Задачи: Способствовать</w:t>
            </w:r>
          </w:p>
          <w:p w14:paraId="5B04D0AB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повышению компетентности</w:t>
            </w:r>
          </w:p>
          <w:p w14:paraId="62C6150C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родителей в вопросах</w:t>
            </w:r>
          </w:p>
          <w:p w14:paraId="642260E6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развития и образования</w:t>
            </w:r>
          </w:p>
          <w:p w14:paraId="15EC34D8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детей, развития их</w:t>
            </w:r>
          </w:p>
          <w:p w14:paraId="21B3FB6B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индивидуальных</w:t>
            </w:r>
          </w:p>
          <w:p w14:paraId="10C0ED26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способностей.</w:t>
            </w:r>
            <w:r w:rsidRPr="007D39F7">
              <w:rPr>
                <w:sz w:val="24"/>
                <w:szCs w:val="24"/>
              </w:rPr>
              <w:cr/>
              <w:t xml:space="preserve"> Формы взаимодействия: Наглядно-педагогическая пропаганда (оформление папок-передвижек и стендов); Участие родителей в педагогическом процессе (посещение открытых занятий)</w:t>
            </w:r>
          </w:p>
          <w:p w14:paraId="545683E6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24" w:type="dxa"/>
          </w:tcPr>
          <w:p w14:paraId="160EF822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Задача: Вовлекать родителей и других членов семей воспитанников непосредственно в образовательную деятельность дошкольной образовательной организации.</w:t>
            </w:r>
          </w:p>
          <w:p w14:paraId="5751E134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Формы взаимодействия: Планирование (участие родителей в подготовке досуговых мероприятий); Проведение досуга (праздники).</w:t>
            </w:r>
          </w:p>
        </w:tc>
      </w:tr>
    </w:tbl>
    <w:p w14:paraId="65DF7827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157CB" w14:textId="77777777" w:rsidR="007D39F7" w:rsidRPr="007D39F7" w:rsidRDefault="007D39F7" w:rsidP="003139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Социально-коммуникативное развитие</w:t>
      </w:r>
    </w:p>
    <w:p w14:paraId="3961E89A" w14:textId="77777777" w:rsidR="007D39F7" w:rsidRPr="007D39F7" w:rsidRDefault="007D39F7" w:rsidP="003139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Парциальная программа «Безопасность» Н.Н. Авдеева, О.Л. Князева</w:t>
      </w:r>
    </w:p>
    <w:p w14:paraId="7C253E53" w14:textId="77777777" w:rsidR="007D39F7" w:rsidRPr="007D39F7" w:rsidRDefault="007D39F7" w:rsidP="003139CC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Направления и формы взаимодействия с семьями воспитанников</w:t>
      </w:r>
    </w:p>
    <w:p w14:paraId="3BD4E2F3" w14:textId="77777777" w:rsidR="007D39F7" w:rsidRPr="007D39F7" w:rsidRDefault="007D39F7" w:rsidP="003139CC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Программа предполагает работу с родителями, активное закрепление полученной информации в повседневной жизни.</w:t>
      </w:r>
    </w:p>
    <w:p w14:paraId="71135439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3705"/>
        <w:gridCol w:w="3702"/>
        <w:gridCol w:w="3703"/>
        <w:gridCol w:w="3706"/>
      </w:tblGrid>
      <w:tr w:rsidR="007D39F7" w:rsidRPr="007D39F7" w14:paraId="0DAA3F9D" w14:textId="77777777" w:rsidTr="003139CC">
        <w:tc>
          <w:tcPr>
            <w:tcW w:w="3723" w:type="dxa"/>
          </w:tcPr>
          <w:p w14:paraId="0D9307A5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>Наглядно-информационный блок</w:t>
            </w:r>
          </w:p>
        </w:tc>
        <w:tc>
          <w:tcPr>
            <w:tcW w:w="3723" w:type="dxa"/>
          </w:tcPr>
          <w:p w14:paraId="5C98FF02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>Информационно-аналитический блок</w:t>
            </w:r>
          </w:p>
        </w:tc>
        <w:tc>
          <w:tcPr>
            <w:tcW w:w="3724" w:type="dxa"/>
          </w:tcPr>
          <w:p w14:paraId="747BE729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>Познавательный</w:t>
            </w:r>
          </w:p>
        </w:tc>
        <w:tc>
          <w:tcPr>
            <w:tcW w:w="3724" w:type="dxa"/>
          </w:tcPr>
          <w:p w14:paraId="505FFE43" w14:textId="77777777" w:rsidR="007D39F7" w:rsidRPr="007D39F7" w:rsidRDefault="007D39F7" w:rsidP="003139CC">
            <w:pPr>
              <w:tabs>
                <w:tab w:val="left" w:pos="900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ab/>
              <w:t>Досуговый</w:t>
            </w:r>
          </w:p>
        </w:tc>
      </w:tr>
      <w:tr w:rsidR="007D39F7" w:rsidRPr="007D39F7" w14:paraId="56636B45" w14:textId="77777777" w:rsidTr="003139CC">
        <w:tc>
          <w:tcPr>
            <w:tcW w:w="3723" w:type="dxa"/>
          </w:tcPr>
          <w:p w14:paraId="57571365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Задача: Повышение информированности родителей о деятельности, проводимой воспитателями групп и педагогами образовательного учреждения.</w:t>
            </w:r>
          </w:p>
          <w:p w14:paraId="428FEDB9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Формы взаимодействия: Стенды для родителей; Дни открытых дверей; Сайт детского сада.</w:t>
            </w:r>
          </w:p>
        </w:tc>
        <w:tc>
          <w:tcPr>
            <w:tcW w:w="3723" w:type="dxa"/>
          </w:tcPr>
          <w:p w14:paraId="269F987E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Задачи: Определение уровня осведомленности родителей и их потребностей в области воспитания и обучения дошкольника.</w:t>
            </w:r>
          </w:p>
          <w:p w14:paraId="53A9DBC9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Формы взаимодействия:</w:t>
            </w:r>
          </w:p>
          <w:p w14:paraId="366188D5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Опросы;</w:t>
            </w:r>
          </w:p>
          <w:p w14:paraId="56CB32E9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Беседы</w:t>
            </w:r>
          </w:p>
        </w:tc>
        <w:tc>
          <w:tcPr>
            <w:tcW w:w="3724" w:type="dxa"/>
          </w:tcPr>
          <w:p w14:paraId="4C6D0530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Задачи: Способствовать</w:t>
            </w:r>
          </w:p>
          <w:p w14:paraId="0D6CD589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повышению компетентности</w:t>
            </w:r>
          </w:p>
          <w:p w14:paraId="2348AD1B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родителей в вопросах</w:t>
            </w:r>
          </w:p>
          <w:p w14:paraId="3625B176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развития и образования</w:t>
            </w:r>
          </w:p>
          <w:p w14:paraId="5F15CEBC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детей, развития их</w:t>
            </w:r>
          </w:p>
          <w:p w14:paraId="62A8FE74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индивидуальных</w:t>
            </w:r>
          </w:p>
          <w:p w14:paraId="08368129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способностей.</w:t>
            </w:r>
            <w:r w:rsidRPr="007D39F7">
              <w:rPr>
                <w:sz w:val="24"/>
                <w:szCs w:val="24"/>
              </w:rPr>
              <w:cr/>
              <w:t xml:space="preserve">                        Формы взаимодействия: Родительские собрания; Методические мероприятия (консультации, презентации); Участие родителей в педагогическом процессе (посещение открытых занятий). </w:t>
            </w:r>
          </w:p>
        </w:tc>
        <w:tc>
          <w:tcPr>
            <w:tcW w:w="3724" w:type="dxa"/>
          </w:tcPr>
          <w:p w14:paraId="2E05AD48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Задача: Вовлекать родителей и других членов семей воспитанников непосредственно в образовательную деятельность дошкольной образовательной организации.</w:t>
            </w:r>
          </w:p>
          <w:p w14:paraId="2AD55D27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Формы взаимодействия: Планирование (участие родителей в подготовке различных мероприятий). Участие в конкурсах, выставках и др.</w:t>
            </w:r>
          </w:p>
        </w:tc>
      </w:tr>
    </w:tbl>
    <w:p w14:paraId="3F17288F" w14:textId="77777777" w:rsid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BBE67" w14:textId="77777777" w:rsidR="00AF0D7F" w:rsidRDefault="00AF0D7F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46810" w14:textId="77777777" w:rsidR="001C41E5" w:rsidRPr="001C41E5" w:rsidRDefault="001C41E5" w:rsidP="001C4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</w:pPr>
      <w:r w:rsidRPr="001C41E5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 xml:space="preserve">Познавательное развитие (региональный компонент): </w:t>
      </w:r>
    </w:p>
    <w:p w14:paraId="4F58DDFE" w14:textId="77777777" w:rsidR="001C41E5" w:rsidRDefault="001C41E5" w:rsidP="001C4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</w:pPr>
      <w:r w:rsidRPr="001C41E5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 xml:space="preserve">Общеразвивающая программа дополнительного образования для детей дошкольного возраста от 3 до 7 лет </w:t>
      </w:r>
    </w:p>
    <w:p w14:paraId="1F492B3F" w14:textId="77777777" w:rsidR="001C41E5" w:rsidRPr="001C41E5" w:rsidRDefault="001C41E5" w:rsidP="001C4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</w:pPr>
      <w:r w:rsidRPr="001C41E5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«Край, в котором я живу».</w:t>
      </w:r>
    </w:p>
    <w:p w14:paraId="550CDEC9" w14:textId="77777777" w:rsidR="001C41E5" w:rsidRPr="001C41E5" w:rsidRDefault="001C41E5" w:rsidP="001C41E5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</w:pPr>
      <w:r w:rsidRPr="001C41E5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 xml:space="preserve">Направления и формы взаимодействия с семьями воспитанников. </w:t>
      </w:r>
      <w:r w:rsidRPr="001C41E5">
        <w:rPr>
          <w:rFonts w:ascii="Times New Roman" w:eastAsia="Times New Roman" w:hAnsi="Times New Roman" w:cs="Times New Roman"/>
          <w:bCs/>
          <w:kern w:val="28"/>
          <w:sz w:val="24"/>
          <w:szCs w:val="32"/>
          <w:lang w:eastAsia="ru-RU"/>
        </w:rPr>
        <w:t>Программа предполагает работу с родителями, активное закрепление полученной информации в повседневной жизни.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706"/>
        <w:gridCol w:w="3703"/>
        <w:gridCol w:w="3704"/>
        <w:gridCol w:w="3703"/>
      </w:tblGrid>
      <w:tr w:rsidR="001C41E5" w:rsidRPr="001C41E5" w14:paraId="620EC5DC" w14:textId="77777777" w:rsidTr="00D42ACD">
        <w:tc>
          <w:tcPr>
            <w:tcW w:w="3723" w:type="dxa"/>
          </w:tcPr>
          <w:p w14:paraId="69CBA91F" w14:textId="77777777" w:rsidR="001C41E5" w:rsidRPr="001C41E5" w:rsidRDefault="001C41E5" w:rsidP="001C41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41E5">
              <w:rPr>
                <w:b/>
                <w:sz w:val="24"/>
                <w:szCs w:val="24"/>
              </w:rPr>
              <w:t>Наглядно-информационный блок</w:t>
            </w:r>
          </w:p>
        </w:tc>
        <w:tc>
          <w:tcPr>
            <w:tcW w:w="3723" w:type="dxa"/>
          </w:tcPr>
          <w:p w14:paraId="4523FDE0" w14:textId="77777777" w:rsidR="001C41E5" w:rsidRPr="001C41E5" w:rsidRDefault="001C41E5" w:rsidP="001C41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41E5">
              <w:rPr>
                <w:b/>
                <w:sz w:val="24"/>
                <w:szCs w:val="24"/>
              </w:rPr>
              <w:t>Информационно-аналитический блок</w:t>
            </w:r>
          </w:p>
        </w:tc>
        <w:tc>
          <w:tcPr>
            <w:tcW w:w="3724" w:type="dxa"/>
          </w:tcPr>
          <w:p w14:paraId="10CF5EA2" w14:textId="77777777" w:rsidR="001C41E5" w:rsidRPr="001C41E5" w:rsidRDefault="001C41E5" w:rsidP="001C41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41E5">
              <w:rPr>
                <w:b/>
                <w:sz w:val="24"/>
                <w:szCs w:val="24"/>
              </w:rPr>
              <w:t>Познавательный</w:t>
            </w:r>
          </w:p>
        </w:tc>
        <w:tc>
          <w:tcPr>
            <w:tcW w:w="3724" w:type="dxa"/>
          </w:tcPr>
          <w:p w14:paraId="7E6E21AC" w14:textId="77777777" w:rsidR="001C41E5" w:rsidRPr="001C41E5" w:rsidRDefault="001C41E5" w:rsidP="001C41E5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41E5">
              <w:rPr>
                <w:b/>
                <w:sz w:val="24"/>
                <w:szCs w:val="24"/>
              </w:rPr>
              <w:t>Досуговый</w:t>
            </w:r>
          </w:p>
        </w:tc>
      </w:tr>
      <w:tr w:rsidR="001C41E5" w:rsidRPr="001C41E5" w14:paraId="6AF8B941" w14:textId="77777777" w:rsidTr="00D42ACD">
        <w:tc>
          <w:tcPr>
            <w:tcW w:w="3723" w:type="dxa"/>
          </w:tcPr>
          <w:p w14:paraId="6BC964DB" w14:textId="77777777" w:rsidR="001C41E5" w:rsidRPr="001C41E5" w:rsidRDefault="001C41E5" w:rsidP="001C41E5">
            <w:pPr>
              <w:spacing w:after="0" w:line="240" w:lineRule="auto"/>
              <w:rPr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t>Задача: Повышение информиро</w:t>
            </w:r>
            <w:r w:rsidRPr="001C41E5">
              <w:rPr>
                <w:sz w:val="24"/>
                <w:szCs w:val="24"/>
              </w:rPr>
              <w:lastRenderedPageBreak/>
              <w:t>ванности родителей о деятельности, проводимой воспитателями групп и педагогами образовательного учреждения.</w:t>
            </w:r>
          </w:p>
          <w:p w14:paraId="282F20E4" w14:textId="77777777" w:rsidR="001C41E5" w:rsidRPr="001C41E5" w:rsidRDefault="001C41E5" w:rsidP="001C41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t>Формы взаимодействия: Стенды для родителей; Дни открытых дверей; Сайт детского сада.</w:t>
            </w:r>
          </w:p>
        </w:tc>
        <w:tc>
          <w:tcPr>
            <w:tcW w:w="3723" w:type="dxa"/>
          </w:tcPr>
          <w:p w14:paraId="330DA412" w14:textId="77777777" w:rsidR="001C41E5" w:rsidRPr="001C41E5" w:rsidRDefault="001C41E5" w:rsidP="001C41E5">
            <w:pPr>
              <w:spacing w:after="0" w:line="240" w:lineRule="auto"/>
              <w:rPr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lastRenderedPageBreak/>
              <w:t xml:space="preserve">Задачи: Определение уровня </w:t>
            </w:r>
            <w:r w:rsidRPr="001C41E5">
              <w:rPr>
                <w:sz w:val="24"/>
                <w:szCs w:val="24"/>
              </w:rPr>
              <w:lastRenderedPageBreak/>
              <w:t>осведомленности родителей и их потребностей в области воспитания и обучения дошкольника.</w:t>
            </w:r>
          </w:p>
          <w:p w14:paraId="2D5C06D4" w14:textId="77777777" w:rsidR="001C41E5" w:rsidRPr="001C41E5" w:rsidRDefault="001C41E5" w:rsidP="001C41E5">
            <w:pPr>
              <w:spacing w:after="0" w:line="240" w:lineRule="auto"/>
              <w:rPr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t>Формы взаимодействия:</w:t>
            </w:r>
          </w:p>
          <w:p w14:paraId="3E7EC703" w14:textId="77777777" w:rsidR="001C41E5" w:rsidRPr="001C41E5" w:rsidRDefault="001C41E5" w:rsidP="001C41E5">
            <w:pPr>
              <w:spacing w:after="0" w:line="240" w:lineRule="auto"/>
              <w:rPr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t>Опросы;</w:t>
            </w:r>
          </w:p>
          <w:p w14:paraId="20A58952" w14:textId="77777777" w:rsidR="001C41E5" w:rsidRPr="001C41E5" w:rsidRDefault="001C41E5" w:rsidP="001C41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t>Беседы</w:t>
            </w:r>
          </w:p>
        </w:tc>
        <w:tc>
          <w:tcPr>
            <w:tcW w:w="3724" w:type="dxa"/>
          </w:tcPr>
          <w:p w14:paraId="0991D05B" w14:textId="77777777" w:rsidR="001C41E5" w:rsidRPr="001C41E5" w:rsidRDefault="001C41E5" w:rsidP="001C41E5">
            <w:pPr>
              <w:spacing w:after="0" w:line="240" w:lineRule="auto"/>
              <w:rPr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lastRenderedPageBreak/>
              <w:t>Задачи: Способствовать</w:t>
            </w:r>
          </w:p>
          <w:p w14:paraId="39F2E410" w14:textId="77777777" w:rsidR="001C41E5" w:rsidRPr="001C41E5" w:rsidRDefault="001C41E5" w:rsidP="001C41E5">
            <w:pPr>
              <w:spacing w:after="0" w:line="240" w:lineRule="auto"/>
              <w:rPr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lastRenderedPageBreak/>
              <w:t>повышению компетентности</w:t>
            </w:r>
          </w:p>
          <w:p w14:paraId="36240BB6" w14:textId="77777777" w:rsidR="001C41E5" w:rsidRPr="001C41E5" w:rsidRDefault="001C41E5" w:rsidP="001C41E5">
            <w:pPr>
              <w:spacing w:after="0" w:line="240" w:lineRule="auto"/>
              <w:rPr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t>родителей в вопросах</w:t>
            </w:r>
          </w:p>
          <w:p w14:paraId="1FE20D0D" w14:textId="77777777" w:rsidR="001C41E5" w:rsidRPr="001C41E5" w:rsidRDefault="001C41E5" w:rsidP="001C41E5">
            <w:pPr>
              <w:spacing w:after="0" w:line="240" w:lineRule="auto"/>
              <w:rPr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t>развития и образования</w:t>
            </w:r>
          </w:p>
          <w:p w14:paraId="3E1B6D96" w14:textId="77777777" w:rsidR="001C41E5" w:rsidRPr="001C41E5" w:rsidRDefault="001C41E5" w:rsidP="001C41E5">
            <w:pPr>
              <w:spacing w:after="0" w:line="240" w:lineRule="auto"/>
              <w:rPr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t>детей, развития их</w:t>
            </w:r>
          </w:p>
          <w:p w14:paraId="3D47E05E" w14:textId="77777777" w:rsidR="001C41E5" w:rsidRPr="001C41E5" w:rsidRDefault="001C41E5" w:rsidP="001C41E5">
            <w:pPr>
              <w:spacing w:after="0" w:line="240" w:lineRule="auto"/>
              <w:rPr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t>индивидуальных</w:t>
            </w:r>
          </w:p>
          <w:p w14:paraId="0C3DD808" w14:textId="77777777" w:rsidR="00734A25" w:rsidRDefault="001C41E5" w:rsidP="001C41E5">
            <w:pPr>
              <w:spacing w:after="0" w:line="240" w:lineRule="auto"/>
              <w:rPr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t>способностей.</w:t>
            </w:r>
          </w:p>
          <w:p w14:paraId="09775DEE" w14:textId="3462831B" w:rsidR="001C41E5" w:rsidRPr="001C41E5" w:rsidRDefault="001C41E5" w:rsidP="001C41E5">
            <w:pPr>
              <w:spacing w:after="0" w:line="240" w:lineRule="auto"/>
              <w:rPr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t xml:space="preserve">    </w:t>
            </w:r>
            <w:r w:rsidR="00734A25">
              <w:rPr>
                <w:sz w:val="24"/>
                <w:szCs w:val="24"/>
              </w:rPr>
              <w:t>Ф</w:t>
            </w:r>
            <w:r w:rsidRPr="001C41E5">
              <w:rPr>
                <w:sz w:val="24"/>
                <w:szCs w:val="24"/>
              </w:rPr>
              <w:t xml:space="preserve">ормы взаимодействия: Родительские собрания; Методические мероприятия (консультации, презентации); Участие родителей в педагогическом процессе (посещение открытых занятий). </w:t>
            </w:r>
          </w:p>
        </w:tc>
        <w:tc>
          <w:tcPr>
            <w:tcW w:w="3724" w:type="dxa"/>
          </w:tcPr>
          <w:p w14:paraId="435B1687" w14:textId="77777777" w:rsidR="001C41E5" w:rsidRPr="001C41E5" w:rsidRDefault="001C41E5" w:rsidP="001C41E5">
            <w:pPr>
              <w:spacing w:after="0" w:line="240" w:lineRule="auto"/>
              <w:rPr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lastRenderedPageBreak/>
              <w:t xml:space="preserve">Задача: Вовлекать родителей и </w:t>
            </w:r>
            <w:r w:rsidRPr="001C41E5">
              <w:rPr>
                <w:sz w:val="24"/>
                <w:szCs w:val="24"/>
              </w:rPr>
              <w:lastRenderedPageBreak/>
              <w:t>других членов семей воспитанников непосредственно в образовательную деятельность дошкольной образовательной организации.</w:t>
            </w:r>
          </w:p>
          <w:p w14:paraId="187C132F" w14:textId="77777777" w:rsidR="001C41E5" w:rsidRPr="001C41E5" w:rsidRDefault="001C41E5" w:rsidP="001C41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t xml:space="preserve">Формы взаимодействия: Планирование (участие родителей в подготовке различных мероприятий). </w:t>
            </w:r>
          </w:p>
        </w:tc>
      </w:tr>
    </w:tbl>
    <w:p w14:paraId="62E7E1E1" w14:textId="77777777" w:rsidR="007D39F7" w:rsidRPr="007D39F7" w:rsidRDefault="007D39F7" w:rsidP="00313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16AE6" w14:textId="77777777" w:rsidR="00AF0D7F" w:rsidRPr="00AF0D7F" w:rsidRDefault="00AF0D7F" w:rsidP="00AF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</w:p>
    <w:p w14:paraId="20FEE48E" w14:textId="77777777" w:rsidR="00AF0D7F" w:rsidRPr="00AF0D7F" w:rsidRDefault="00AF0D7F" w:rsidP="00AF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Парциальная программа Петерсон Л.Г. «</w:t>
      </w:r>
      <w:proofErr w:type="spellStart"/>
      <w:r w:rsidRPr="00AF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Игралочка</w:t>
      </w:r>
      <w:proofErr w:type="spellEnd"/>
      <w:r w:rsidRPr="00AF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(3-7 лет) Программа и методические рекомендации для воспитателей дошкольных образовательных учреждений. Основные направления содержание работы. Направления и формы взаимодействия с семьями воспитанников</w:t>
      </w:r>
    </w:p>
    <w:p w14:paraId="6D92DDBF" w14:textId="77777777" w:rsidR="00AF0D7F" w:rsidRPr="00AF0D7F" w:rsidRDefault="00AF0D7F" w:rsidP="00AF0D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</w:pPr>
      <w:r w:rsidRPr="00AF0D7F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 xml:space="preserve"> Программа предполагает работу с родителями, активное закрепление полученной информации в повседневной жизни.</w:t>
      </w:r>
    </w:p>
    <w:p w14:paraId="3651D123" w14:textId="77777777" w:rsidR="00AF0D7F" w:rsidRPr="00AF0D7F" w:rsidRDefault="00AF0D7F" w:rsidP="00AF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98"/>
        <w:gridCol w:w="3694"/>
        <w:gridCol w:w="3694"/>
        <w:gridCol w:w="3623"/>
      </w:tblGrid>
      <w:tr w:rsidR="00AF0D7F" w:rsidRPr="00AF0D7F" w14:paraId="2067E19B" w14:textId="77777777" w:rsidTr="00000E8D">
        <w:tc>
          <w:tcPr>
            <w:tcW w:w="3698" w:type="dxa"/>
          </w:tcPr>
          <w:p w14:paraId="7BD10327" w14:textId="77777777" w:rsidR="00AF0D7F" w:rsidRPr="00AF0D7F" w:rsidRDefault="00AF0D7F" w:rsidP="00F73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D7F">
              <w:rPr>
                <w:b/>
                <w:sz w:val="24"/>
                <w:szCs w:val="24"/>
              </w:rPr>
              <w:t>Наглядно-информационный блок</w:t>
            </w:r>
          </w:p>
        </w:tc>
        <w:tc>
          <w:tcPr>
            <w:tcW w:w="3694" w:type="dxa"/>
          </w:tcPr>
          <w:p w14:paraId="1C72EE66" w14:textId="77777777" w:rsidR="00AF0D7F" w:rsidRPr="00AF0D7F" w:rsidRDefault="00AF0D7F" w:rsidP="00F73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D7F">
              <w:rPr>
                <w:b/>
                <w:sz w:val="24"/>
                <w:szCs w:val="24"/>
              </w:rPr>
              <w:t>Информационно-аналитический блок</w:t>
            </w:r>
          </w:p>
        </w:tc>
        <w:tc>
          <w:tcPr>
            <w:tcW w:w="3694" w:type="dxa"/>
          </w:tcPr>
          <w:p w14:paraId="00308305" w14:textId="77777777" w:rsidR="00AF0D7F" w:rsidRPr="00AF0D7F" w:rsidRDefault="00AF0D7F" w:rsidP="00F73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D7F">
              <w:rPr>
                <w:b/>
                <w:sz w:val="24"/>
                <w:szCs w:val="24"/>
              </w:rPr>
              <w:t>Познавательный</w:t>
            </w:r>
          </w:p>
        </w:tc>
        <w:tc>
          <w:tcPr>
            <w:tcW w:w="3623" w:type="dxa"/>
          </w:tcPr>
          <w:p w14:paraId="601F00A0" w14:textId="77777777" w:rsidR="00AF0D7F" w:rsidRPr="00AF0D7F" w:rsidRDefault="00AF0D7F" w:rsidP="00F73E2B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F0D7F">
              <w:rPr>
                <w:b/>
                <w:sz w:val="24"/>
                <w:szCs w:val="24"/>
              </w:rPr>
              <w:tab/>
              <w:t>Досуговый</w:t>
            </w:r>
          </w:p>
        </w:tc>
      </w:tr>
      <w:tr w:rsidR="00AF0D7F" w:rsidRPr="00AF0D7F" w14:paraId="0F62B01C" w14:textId="77777777" w:rsidTr="00000E8D">
        <w:tc>
          <w:tcPr>
            <w:tcW w:w="3698" w:type="dxa"/>
          </w:tcPr>
          <w:p w14:paraId="4C46B340" w14:textId="77777777" w:rsidR="00AF0D7F" w:rsidRPr="00AF0D7F" w:rsidRDefault="00AF0D7F" w:rsidP="00F73E2B">
            <w:pPr>
              <w:spacing w:after="0" w:line="240" w:lineRule="auto"/>
              <w:rPr>
                <w:sz w:val="24"/>
                <w:szCs w:val="24"/>
              </w:rPr>
            </w:pPr>
            <w:r w:rsidRPr="00AF0D7F">
              <w:rPr>
                <w:sz w:val="24"/>
                <w:szCs w:val="24"/>
              </w:rPr>
              <w:t>Задача: Повышение информированности родителей о деятельности, проводимой воспитателями групп.</w:t>
            </w:r>
          </w:p>
          <w:p w14:paraId="4F578414" w14:textId="77777777" w:rsidR="00AF0D7F" w:rsidRPr="00AF0D7F" w:rsidRDefault="00AF0D7F" w:rsidP="00F73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D7F">
              <w:rPr>
                <w:sz w:val="24"/>
                <w:szCs w:val="24"/>
              </w:rPr>
              <w:t>Формы взаимодействия: Стенды для родителей; Дни открытых дверей; Сайт детского сада.</w:t>
            </w:r>
          </w:p>
        </w:tc>
        <w:tc>
          <w:tcPr>
            <w:tcW w:w="3694" w:type="dxa"/>
          </w:tcPr>
          <w:p w14:paraId="6B72C755" w14:textId="77777777" w:rsidR="00AF0D7F" w:rsidRPr="00AF0D7F" w:rsidRDefault="00AF0D7F" w:rsidP="00F73E2B">
            <w:pPr>
              <w:spacing w:after="0" w:line="240" w:lineRule="auto"/>
              <w:rPr>
                <w:sz w:val="24"/>
                <w:szCs w:val="24"/>
              </w:rPr>
            </w:pPr>
            <w:r w:rsidRPr="00AF0D7F">
              <w:rPr>
                <w:sz w:val="24"/>
                <w:szCs w:val="24"/>
              </w:rPr>
              <w:t>Задачи: Определение уровня осведомленности родителей и их потребностей в области воспитания и обучения дошкольника.</w:t>
            </w:r>
          </w:p>
          <w:p w14:paraId="2D560071" w14:textId="77777777" w:rsidR="00AF0D7F" w:rsidRPr="00AF0D7F" w:rsidRDefault="00AF0D7F" w:rsidP="00F73E2B">
            <w:pPr>
              <w:spacing w:after="0" w:line="240" w:lineRule="auto"/>
              <w:rPr>
                <w:sz w:val="24"/>
                <w:szCs w:val="24"/>
              </w:rPr>
            </w:pPr>
            <w:r w:rsidRPr="00AF0D7F">
              <w:rPr>
                <w:sz w:val="24"/>
                <w:szCs w:val="24"/>
              </w:rPr>
              <w:t>Формы взаимодействия:</w:t>
            </w:r>
          </w:p>
          <w:p w14:paraId="575BAC91" w14:textId="77777777" w:rsidR="00AF0D7F" w:rsidRPr="00AF0D7F" w:rsidRDefault="00AF0D7F" w:rsidP="00F73E2B">
            <w:pPr>
              <w:spacing w:after="0" w:line="240" w:lineRule="auto"/>
              <w:rPr>
                <w:sz w:val="24"/>
                <w:szCs w:val="24"/>
              </w:rPr>
            </w:pPr>
            <w:r w:rsidRPr="00AF0D7F">
              <w:rPr>
                <w:sz w:val="24"/>
                <w:szCs w:val="24"/>
              </w:rPr>
              <w:t>Опросы;</w:t>
            </w:r>
          </w:p>
          <w:p w14:paraId="72F81562" w14:textId="77777777" w:rsidR="00AF0D7F" w:rsidRPr="00AF0D7F" w:rsidRDefault="00AF0D7F" w:rsidP="00F73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D7F">
              <w:rPr>
                <w:sz w:val="24"/>
                <w:szCs w:val="24"/>
              </w:rPr>
              <w:t>Беседы</w:t>
            </w:r>
          </w:p>
        </w:tc>
        <w:tc>
          <w:tcPr>
            <w:tcW w:w="3694" w:type="dxa"/>
          </w:tcPr>
          <w:p w14:paraId="32594138" w14:textId="77777777" w:rsidR="00AF0D7F" w:rsidRPr="00AF0D7F" w:rsidRDefault="00AF0D7F" w:rsidP="00F73E2B">
            <w:pPr>
              <w:spacing w:after="0" w:line="240" w:lineRule="auto"/>
              <w:rPr>
                <w:sz w:val="24"/>
                <w:szCs w:val="24"/>
              </w:rPr>
            </w:pPr>
            <w:r w:rsidRPr="00AF0D7F">
              <w:rPr>
                <w:sz w:val="24"/>
                <w:szCs w:val="24"/>
              </w:rPr>
              <w:t>Задачи: Способствовать</w:t>
            </w:r>
          </w:p>
          <w:p w14:paraId="2527DB7C" w14:textId="77777777" w:rsidR="00AF0D7F" w:rsidRPr="00AF0D7F" w:rsidRDefault="00AF0D7F" w:rsidP="00F73E2B">
            <w:pPr>
              <w:spacing w:after="0" w:line="240" w:lineRule="auto"/>
              <w:rPr>
                <w:sz w:val="24"/>
                <w:szCs w:val="24"/>
              </w:rPr>
            </w:pPr>
            <w:r w:rsidRPr="00AF0D7F">
              <w:rPr>
                <w:sz w:val="24"/>
                <w:szCs w:val="24"/>
              </w:rPr>
              <w:t>повышению компетентности</w:t>
            </w:r>
          </w:p>
          <w:p w14:paraId="051BEB3C" w14:textId="77777777" w:rsidR="00AF0D7F" w:rsidRPr="00AF0D7F" w:rsidRDefault="00AF0D7F" w:rsidP="00F73E2B">
            <w:pPr>
              <w:spacing w:after="0" w:line="240" w:lineRule="auto"/>
              <w:rPr>
                <w:sz w:val="24"/>
                <w:szCs w:val="24"/>
              </w:rPr>
            </w:pPr>
            <w:r w:rsidRPr="00AF0D7F">
              <w:rPr>
                <w:sz w:val="24"/>
                <w:szCs w:val="24"/>
              </w:rPr>
              <w:t>родителей в вопросах</w:t>
            </w:r>
          </w:p>
          <w:p w14:paraId="1B1BFF57" w14:textId="77777777" w:rsidR="00AF0D7F" w:rsidRPr="00AF0D7F" w:rsidRDefault="00AF0D7F" w:rsidP="00F73E2B">
            <w:pPr>
              <w:spacing w:after="0" w:line="240" w:lineRule="auto"/>
              <w:rPr>
                <w:sz w:val="24"/>
                <w:szCs w:val="24"/>
              </w:rPr>
            </w:pPr>
            <w:r w:rsidRPr="00AF0D7F">
              <w:rPr>
                <w:sz w:val="24"/>
                <w:szCs w:val="24"/>
              </w:rPr>
              <w:t>развития и образования</w:t>
            </w:r>
          </w:p>
          <w:p w14:paraId="1C1F7C55" w14:textId="77777777" w:rsidR="00AF0D7F" w:rsidRPr="00AF0D7F" w:rsidRDefault="00AF0D7F" w:rsidP="00F73E2B">
            <w:pPr>
              <w:spacing w:after="0" w:line="240" w:lineRule="auto"/>
              <w:rPr>
                <w:sz w:val="24"/>
                <w:szCs w:val="24"/>
              </w:rPr>
            </w:pPr>
            <w:r w:rsidRPr="00AF0D7F">
              <w:rPr>
                <w:sz w:val="24"/>
                <w:szCs w:val="24"/>
              </w:rPr>
              <w:t>детей, развития их</w:t>
            </w:r>
          </w:p>
          <w:p w14:paraId="7EF1868B" w14:textId="77777777" w:rsidR="00AF0D7F" w:rsidRPr="00AF0D7F" w:rsidRDefault="00AF0D7F" w:rsidP="00F73E2B">
            <w:pPr>
              <w:spacing w:after="0" w:line="240" w:lineRule="auto"/>
              <w:rPr>
                <w:sz w:val="24"/>
                <w:szCs w:val="24"/>
              </w:rPr>
            </w:pPr>
            <w:r w:rsidRPr="00AF0D7F">
              <w:rPr>
                <w:sz w:val="24"/>
                <w:szCs w:val="24"/>
              </w:rPr>
              <w:t>индивидуальных</w:t>
            </w:r>
          </w:p>
          <w:p w14:paraId="12C36F25" w14:textId="77777777" w:rsidR="00AF0D7F" w:rsidRPr="00AF0D7F" w:rsidRDefault="00AF0D7F" w:rsidP="00F73E2B">
            <w:pPr>
              <w:spacing w:after="0" w:line="240" w:lineRule="auto"/>
              <w:rPr>
                <w:sz w:val="24"/>
                <w:szCs w:val="24"/>
              </w:rPr>
            </w:pPr>
            <w:r w:rsidRPr="00AF0D7F">
              <w:rPr>
                <w:sz w:val="24"/>
                <w:szCs w:val="24"/>
              </w:rPr>
              <w:t>способностей.</w:t>
            </w:r>
            <w:r w:rsidRPr="00AF0D7F">
              <w:rPr>
                <w:sz w:val="24"/>
                <w:szCs w:val="24"/>
              </w:rPr>
              <w:cr/>
              <w:t xml:space="preserve">                        Формы взаимодействия: Родительские собрания; Методические мероприятия (консультации, презентации); Участие родителей в педагогическом процессе (посещение открытых занятий). </w:t>
            </w:r>
          </w:p>
        </w:tc>
        <w:tc>
          <w:tcPr>
            <w:tcW w:w="3623" w:type="dxa"/>
          </w:tcPr>
          <w:p w14:paraId="6E8BA09A" w14:textId="77777777" w:rsidR="00AF0D7F" w:rsidRPr="00AF0D7F" w:rsidRDefault="00AF0D7F" w:rsidP="00F73E2B">
            <w:pPr>
              <w:spacing w:after="0" w:line="240" w:lineRule="auto"/>
              <w:rPr>
                <w:sz w:val="24"/>
                <w:szCs w:val="24"/>
              </w:rPr>
            </w:pPr>
            <w:r w:rsidRPr="00AF0D7F">
              <w:rPr>
                <w:sz w:val="24"/>
                <w:szCs w:val="24"/>
              </w:rPr>
              <w:t>Задача: Вовлекать родителей и других членов семей воспитанников непосредственно в образовательную деятельность дошкольной образовательной организации.</w:t>
            </w:r>
          </w:p>
          <w:p w14:paraId="7D9D1CB1" w14:textId="77777777" w:rsidR="00AF0D7F" w:rsidRPr="00AF0D7F" w:rsidRDefault="00AF0D7F" w:rsidP="00F73E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80AD4BF" w14:textId="77777777" w:rsidR="007A58B1" w:rsidRDefault="007A58B1" w:rsidP="003139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909488" w14:textId="77777777" w:rsidR="00AF0D7F" w:rsidRDefault="00AF0D7F" w:rsidP="003139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EE385" w14:textId="77777777" w:rsidR="007D39F7" w:rsidRPr="007D39F7" w:rsidRDefault="007D39F7" w:rsidP="003139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</w:p>
    <w:p w14:paraId="3D8B5569" w14:textId="77777777" w:rsidR="007D39F7" w:rsidRPr="007D39F7" w:rsidRDefault="007D39F7" w:rsidP="003139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Парциальная программа Ельцова О.М. «Риторика для дошкольников», Программа и методические рекомендации для воспитателей дошкольных образовательных учреждений. Основные направления содержание работы по подготовке детей к обучению грамоте.</w:t>
      </w:r>
    </w:p>
    <w:p w14:paraId="25586CCC" w14:textId="77777777" w:rsidR="007D39F7" w:rsidRPr="007D39F7" w:rsidRDefault="007D39F7" w:rsidP="003139CC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Направления и формы взаимодействия с семьями воспитанников</w:t>
      </w:r>
    </w:p>
    <w:p w14:paraId="4C5284CE" w14:textId="77777777" w:rsidR="007D39F7" w:rsidRPr="007D39F7" w:rsidRDefault="007D39F7" w:rsidP="003139CC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Программа предполагает работу с родителями, активное закрепление полученной информации в повседневной жизни.</w:t>
      </w:r>
    </w:p>
    <w:p w14:paraId="14BDC39B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3705"/>
        <w:gridCol w:w="3702"/>
        <w:gridCol w:w="3703"/>
        <w:gridCol w:w="3706"/>
      </w:tblGrid>
      <w:tr w:rsidR="007D39F7" w:rsidRPr="007D39F7" w14:paraId="3095D689" w14:textId="77777777" w:rsidTr="003139CC">
        <w:tc>
          <w:tcPr>
            <w:tcW w:w="3723" w:type="dxa"/>
          </w:tcPr>
          <w:p w14:paraId="4F05D2F2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>Наглядно-информационный блок</w:t>
            </w:r>
          </w:p>
        </w:tc>
        <w:tc>
          <w:tcPr>
            <w:tcW w:w="3723" w:type="dxa"/>
          </w:tcPr>
          <w:p w14:paraId="2D7A6C40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>Информационно-аналитический блок</w:t>
            </w:r>
          </w:p>
        </w:tc>
        <w:tc>
          <w:tcPr>
            <w:tcW w:w="3724" w:type="dxa"/>
          </w:tcPr>
          <w:p w14:paraId="4C97A106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>Познавательный</w:t>
            </w:r>
          </w:p>
        </w:tc>
        <w:tc>
          <w:tcPr>
            <w:tcW w:w="3724" w:type="dxa"/>
          </w:tcPr>
          <w:p w14:paraId="700951D9" w14:textId="77777777" w:rsidR="007D39F7" w:rsidRPr="007D39F7" w:rsidRDefault="007D39F7" w:rsidP="003139CC">
            <w:pPr>
              <w:tabs>
                <w:tab w:val="left" w:pos="900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ab/>
              <w:t>Досуговый</w:t>
            </w:r>
          </w:p>
        </w:tc>
      </w:tr>
      <w:tr w:rsidR="007D39F7" w:rsidRPr="007D39F7" w14:paraId="1B837E14" w14:textId="77777777" w:rsidTr="003139CC">
        <w:tc>
          <w:tcPr>
            <w:tcW w:w="3723" w:type="dxa"/>
          </w:tcPr>
          <w:p w14:paraId="7F542467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Задача: Повышение информированности родителей о деятельности, проводимой воспитателями групп.</w:t>
            </w:r>
          </w:p>
          <w:p w14:paraId="5A056D11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Формы взаимодействия: Стенды для родителей; Дни открытых дверей; Сайт детского сада.</w:t>
            </w:r>
          </w:p>
        </w:tc>
        <w:tc>
          <w:tcPr>
            <w:tcW w:w="3723" w:type="dxa"/>
          </w:tcPr>
          <w:p w14:paraId="1D360383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Задачи: Определение уровня осведомленности родителей и их потребностей в области воспитания и обучения дошкольника.</w:t>
            </w:r>
          </w:p>
          <w:p w14:paraId="3C31865E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Формы взаимодействия:</w:t>
            </w:r>
          </w:p>
          <w:p w14:paraId="52FC8C74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Опросы;</w:t>
            </w:r>
          </w:p>
          <w:p w14:paraId="3DA522D8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Беседы</w:t>
            </w:r>
          </w:p>
        </w:tc>
        <w:tc>
          <w:tcPr>
            <w:tcW w:w="3724" w:type="dxa"/>
          </w:tcPr>
          <w:p w14:paraId="0336971B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Задачи: Способствовать</w:t>
            </w:r>
          </w:p>
          <w:p w14:paraId="604FAA18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повышению компетентности</w:t>
            </w:r>
          </w:p>
          <w:p w14:paraId="6B3D38E7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родителей в вопросах</w:t>
            </w:r>
          </w:p>
          <w:p w14:paraId="26BCF320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развития и образования</w:t>
            </w:r>
          </w:p>
          <w:p w14:paraId="39C7DA2F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детей, развития их</w:t>
            </w:r>
          </w:p>
          <w:p w14:paraId="430A0275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индивидуальных</w:t>
            </w:r>
          </w:p>
          <w:p w14:paraId="720D23FC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способностей.</w:t>
            </w:r>
            <w:r w:rsidRPr="007D39F7">
              <w:rPr>
                <w:sz w:val="24"/>
                <w:szCs w:val="24"/>
              </w:rPr>
              <w:cr/>
              <w:t xml:space="preserve">                        Формы взаимодействия: Родительские собрания; Методические мероприятия (консультации, презентации); Участие родителей в педагогическом процессе (посещение открытых занятий). </w:t>
            </w:r>
          </w:p>
        </w:tc>
        <w:tc>
          <w:tcPr>
            <w:tcW w:w="3724" w:type="dxa"/>
          </w:tcPr>
          <w:p w14:paraId="7D2A6072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Задача: Вовлекать родителей и других членов семей воспитанников непосредственно в образовательную деятельность дошкольной образовательной организации.</w:t>
            </w:r>
          </w:p>
          <w:p w14:paraId="5DC2F6D0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1E888A0D" w14:textId="77777777" w:rsidR="007D39F7" w:rsidRPr="007D39F7" w:rsidRDefault="007D39F7" w:rsidP="003139CC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2.5. Описание образовательной деятельности по профессиональной коррекции нарушений развития детей.</w:t>
      </w:r>
      <w:bookmarkEnd w:id="25"/>
    </w:p>
    <w:p w14:paraId="7724E4D1" w14:textId="77777777" w:rsidR="007D39F7" w:rsidRPr="007D39F7" w:rsidRDefault="007D39F7" w:rsidP="003139CC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_Toc525228200"/>
      <w:r w:rsidRPr="007D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коррекционной работы.</w:t>
      </w:r>
      <w:bookmarkEnd w:id="27"/>
    </w:p>
    <w:p w14:paraId="5D6B2CCC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39F7">
        <w:rPr>
          <w:rFonts w:ascii="Times New Roman" w:eastAsia="Times New Roman" w:hAnsi="Times New Roman" w:cs="Times New Roman"/>
          <w:sz w:val="24"/>
          <w:szCs w:val="24"/>
        </w:rPr>
        <w:t xml:space="preserve"> Содержание коррекционной работы учителя – логопеда с детьми, имеющими нарушения звукопроизношения, базируется на  соответствующих разделах программ «Программа воспитания  и обучения  детей с фонетико-фонематическим недоразвитием (старшая группа детского сада)» Т.Б. Филичева. Г.В. Чиркина, М.: МГОПИ, 1993.,  и раскрывается в рабочей программе, разработанной учителями – логопедами.</w:t>
      </w:r>
    </w:p>
    <w:p w14:paraId="73A26626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39F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7D39F7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программы – развитие коммуникационной функции речи.</w:t>
      </w:r>
    </w:p>
    <w:p w14:paraId="3835AA0E" w14:textId="77777777" w:rsidR="007D39F7" w:rsidRPr="007D39F7" w:rsidRDefault="007D39F7" w:rsidP="003139CC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Toc525228201"/>
      <w:r w:rsidRPr="007D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  <w:bookmarkEnd w:id="28"/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C9A470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Коррекция нарушений произношения:</w:t>
      </w:r>
    </w:p>
    <w:p w14:paraId="3BB65639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речевого дыхания;</w:t>
      </w:r>
    </w:p>
    <w:p w14:paraId="5D169429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голоса;</w:t>
      </w:r>
    </w:p>
    <w:p w14:paraId="463EBF5D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нарушений и развитие артикуляционной моторики;</w:t>
      </w:r>
    </w:p>
    <w:p w14:paraId="70401DC9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и автоматизация звуков.</w:t>
      </w:r>
    </w:p>
    <w:p w14:paraId="66C3A167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фонематического восприятия.</w:t>
      </w:r>
    </w:p>
    <w:p w14:paraId="7A13D025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лексической стороны.</w:t>
      </w:r>
    </w:p>
    <w:p w14:paraId="65251293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грамматического строя.</w:t>
      </w:r>
    </w:p>
    <w:p w14:paraId="5A468A69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связной речи.</w:t>
      </w:r>
    </w:p>
    <w:p w14:paraId="5F38C565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Подготовка к обучению грамоте.</w:t>
      </w:r>
    </w:p>
    <w:p w14:paraId="1FF99912" w14:textId="77777777" w:rsidR="007D39F7" w:rsidRPr="007D39F7" w:rsidRDefault="007D39F7" w:rsidP="003139CC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29" w:name="_Toc525228202"/>
      <w:r w:rsidRPr="007D39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Коррекционная работа направлена на:</w:t>
      </w:r>
      <w:bookmarkEnd w:id="29"/>
    </w:p>
    <w:p w14:paraId="45721829" w14:textId="77777777" w:rsidR="007D39F7" w:rsidRPr="007D39F7" w:rsidRDefault="007D39F7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коррекции нарушений развития различных категорий детей с ОВЗ, оказание им квалифицированной помощи в освоении Программы;</w:t>
      </w:r>
    </w:p>
    <w:p w14:paraId="4515C7D1" w14:textId="77777777" w:rsidR="007D39F7" w:rsidRPr="007D39F7" w:rsidRDefault="007D39F7" w:rsidP="003139CC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детьми с ОВЗ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14:paraId="6F9F7E7B" w14:textId="77777777" w:rsidR="007D39F7" w:rsidRPr="007D39F7" w:rsidRDefault="007D39F7" w:rsidP="003139CC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" w:name="_Toc525228203"/>
      <w:r w:rsidRPr="007D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Формы, приёмы организации коррекционной работы</w:t>
      </w:r>
      <w:bookmarkEnd w:id="30"/>
    </w:p>
    <w:p w14:paraId="54C4218E" w14:textId="77777777" w:rsidR="007D39F7" w:rsidRPr="007D39F7" w:rsidRDefault="007D39F7" w:rsidP="003139CC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700"/>
        <w:gridCol w:w="3060"/>
        <w:gridCol w:w="3060"/>
        <w:gridCol w:w="3240"/>
      </w:tblGrid>
      <w:tr w:rsidR="007D39F7" w:rsidRPr="007D39F7" w14:paraId="16254A57" w14:textId="77777777" w:rsidTr="003139CC">
        <w:tc>
          <w:tcPr>
            <w:tcW w:w="3168" w:type="dxa"/>
            <w:vMerge w:val="restart"/>
          </w:tcPr>
          <w:p w14:paraId="03481B95" w14:textId="77777777" w:rsidR="007D39F7" w:rsidRPr="007D39F7" w:rsidRDefault="007D39F7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режимные моменты</w:t>
            </w:r>
          </w:p>
        </w:tc>
        <w:tc>
          <w:tcPr>
            <w:tcW w:w="5760" w:type="dxa"/>
            <w:gridSpan w:val="2"/>
          </w:tcPr>
          <w:p w14:paraId="0056D230" w14:textId="77777777" w:rsidR="007D39F7" w:rsidRPr="007D39F7" w:rsidRDefault="007D39F7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3060" w:type="dxa"/>
            <w:vMerge w:val="restart"/>
          </w:tcPr>
          <w:p w14:paraId="1DCA319E" w14:textId="77777777" w:rsidR="007D39F7" w:rsidRPr="007D39F7" w:rsidRDefault="007D39F7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40" w:type="dxa"/>
            <w:vMerge w:val="restart"/>
          </w:tcPr>
          <w:p w14:paraId="70DE2B05" w14:textId="77777777" w:rsidR="007D39F7" w:rsidRPr="007D39F7" w:rsidRDefault="007D39F7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7D39F7" w:rsidRPr="007D39F7" w14:paraId="224D7816" w14:textId="77777777" w:rsidTr="003139CC">
        <w:tc>
          <w:tcPr>
            <w:tcW w:w="3168" w:type="dxa"/>
            <w:vMerge/>
          </w:tcPr>
          <w:p w14:paraId="2FA1B842" w14:textId="77777777" w:rsidR="007D39F7" w:rsidRPr="007D39F7" w:rsidRDefault="007D39F7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6A268ED8" w14:textId="77777777" w:rsidR="007D39F7" w:rsidRPr="007D39F7" w:rsidRDefault="007D39F7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060" w:type="dxa"/>
          </w:tcPr>
          <w:p w14:paraId="6442F09F" w14:textId="77777777" w:rsidR="007D39F7" w:rsidRPr="007D39F7" w:rsidRDefault="007D39F7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0" w:type="dxa"/>
            <w:vMerge/>
          </w:tcPr>
          <w:p w14:paraId="77160323" w14:textId="77777777" w:rsidR="007D39F7" w:rsidRPr="007D39F7" w:rsidRDefault="007D39F7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14:paraId="22834DD4" w14:textId="77777777" w:rsidR="007D39F7" w:rsidRPr="007D39F7" w:rsidRDefault="007D39F7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39F7" w:rsidRPr="007D39F7" w14:paraId="6C31A1A5" w14:textId="77777777" w:rsidTr="003139CC">
        <w:tc>
          <w:tcPr>
            <w:tcW w:w="3168" w:type="dxa"/>
          </w:tcPr>
          <w:p w14:paraId="1104B511" w14:textId="77777777" w:rsidR="007D39F7" w:rsidRPr="007D39F7" w:rsidRDefault="007D39F7" w:rsidP="00D72FBE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с нарушениями речи.</w:t>
            </w:r>
          </w:p>
          <w:p w14:paraId="7CA3152E" w14:textId="77777777" w:rsidR="007D39F7" w:rsidRPr="007D39F7" w:rsidRDefault="007D39F7" w:rsidP="00D72FBE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диагностики.</w:t>
            </w:r>
          </w:p>
          <w:p w14:paraId="177074E8" w14:textId="77777777" w:rsidR="007D39F7" w:rsidRPr="007D39F7" w:rsidRDefault="007D39F7" w:rsidP="00D72FBE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час</w:t>
            </w:r>
          </w:p>
          <w:p w14:paraId="5041B109" w14:textId="77777777" w:rsidR="007D39F7" w:rsidRPr="007D39F7" w:rsidRDefault="007D39F7" w:rsidP="00D72FBE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Обследование: сентябрь, май</w:t>
            </w:r>
          </w:p>
          <w:p w14:paraId="03318E6D" w14:textId="77777777" w:rsidR="007D39F7" w:rsidRPr="007D39F7" w:rsidRDefault="007D39F7" w:rsidP="00D72FBE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планов </w:t>
            </w: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индивидуальной, подгрупповой работы</w:t>
            </w:r>
          </w:p>
        </w:tc>
        <w:tc>
          <w:tcPr>
            <w:tcW w:w="2700" w:type="dxa"/>
          </w:tcPr>
          <w:p w14:paraId="1F318B25" w14:textId="77777777" w:rsidR="007D39F7" w:rsidRPr="007D39F7" w:rsidRDefault="007D39F7" w:rsidP="00D72FBE">
            <w:pPr>
              <w:numPr>
                <w:ilvl w:val="0"/>
                <w:numId w:val="5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Заполнение речевых карт</w:t>
            </w:r>
          </w:p>
          <w:p w14:paraId="4AB3CFFA" w14:textId="77777777" w:rsidR="007D39F7" w:rsidRPr="007D39F7" w:rsidRDefault="007D39F7" w:rsidP="00D72FBE">
            <w:pPr>
              <w:numPr>
                <w:ilvl w:val="0"/>
                <w:numId w:val="5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индивидуальной работы</w:t>
            </w:r>
          </w:p>
          <w:p w14:paraId="6F3E89E0" w14:textId="77777777" w:rsidR="007D39F7" w:rsidRPr="007D39F7" w:rsidRDefault="007D39F7" w:rsidP="00D72FBE">
            <w:pPr>
              <w:numPr>
                <w:ilvl w:val="0"/>
                <w:numId w:val="5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подгрупповые индивидуальные</w:t>
            </w:r>
          </w:p>
        </w:tc>
        <w:tc>
          <w:tcPr>
            <w:tcW w:w="3060" w:type="dxa"/>
          </w:tcPr>
          <w:p w14:paraId="4D3C5155" w14:textId="77777777" w:rsidR="007D39F7" w:rsidRPr="007D39F7" w:rsidRDefault="007D39F7" w:rsidP="00D72FBE">
            <w:pPr>
              <w:numPr>
                <w:ilvl w:val="0"/>
                <w:numId w:val="4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  <w:p w14:paraId="1E090691" w14:textId="77777777" w:rsidR="007D39F7" w:rsidRPr="007D39F7" w:rsidRDefault="007D39F7" w:rsidP="00D72FBE">
            <w:pPr>
              <w:numPr>
                <w:ilvl w:val="0"/>
                <w:numId w:val="4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речью детей</w:t>
            </w:r>
          </w:p>
          <w:p w14:paraId="5B4DB69A" w14:textId="77777777" w:rsidR="007D39F7" w:rsidRPr="007D39F7" w:rsidRDefault="007D39F7" w:rsidP="00D72FBE">
            <w:pPr>
              <w:numPr>
                <w:ilvl w:val="0"/>
                <w:numId w:val="4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</w:t>
            </w:r>
          </w:p>
          <w:p w14:paraId="4F630830" w14:textId="77777777" w:rsidR="007D39F7" w:rsidRPr="007D39F7" w:rsidRDefault="007D39F7" w:rsidP="00D72FBE">
            <w:pPr>
              <w:numPr>
                <w:ilvl w:val="0"/>
                <w:numId w:val="4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логопедической тетради по заданию логопеда </w:t>
            </w:r>
          </w:p>
          <w:p w14:paraId="253DF5E7" w14:textId="77777777" w:rsidR="007D39F7" w:rsidRPr="007D39F7" w:rsidRDefault="007D39F7" w:rsidP="00D72FBE">
            <w:pPr>
              <w:numPr>
                <w:ilvl w:val="0"/>
                <w:numId w:val="4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Интегрированные занятия</w:t>
            </w:r>
          </w:p>
          <w:p w14:paraId="550F57F0" w14:textId="77777777" w:rsidR="007D39F7" w:rsidRPr="007D39F7" w:rsidRDefault="007D39F7" w:rsidP="00D72FBE">
            <w:pPr>
              <w:numPr>
                <w:ilvl w:val="0"/>
                <w:numId w:val="4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48AD74CB" w14:textId="77777777" w:rsidR="007D39F7" w:rsidRPr="007D39F7" w:rsidRDefault="007D39F7" w:rsidP="00D72FBE">
            <w:pPr>
              <w:numPr>
                <w:ilvl w:val="0"/>
                <w:numId w:val="4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14:paraId="41666B15" w14:textId="77777777" w:rsidR="007D39F7" w:rsidRPr="007D39F7" w:rsidRDefault="007D39F7" w:rsidP="00D72FBE">
            <w:pPr>
              <w:numPr>
                <w:ilvl w:val="0"/>
                <w:numId w:val="4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игротека</w:t>
            </w:r>
          </w:p>
        </w:tc>
        <w:tc>
          <w:tcPr>
            <w:tcW w:w="3060" w:type="dxa"/>
          </w:tcPr>
          <w:p w14:paraId="1126EE95" w14:textId="77777777" w:rsidR="007D39F7" w:rsidRPr="007D39F7" w:rsidRDefault="007D39F7" w:rsidP="00D72FBE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логопедическом уголке</w:t>
            </w:r>
          </w:p>
          <w:p w14:paraId="1D9B7777" w14:textId="77777777" w:rsidR="007D39F7" w:rsidRPr="007D39F7" w:rsidRDefault="007D39F7" w:rsidP="00D72FBE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14:paraId="7042BF95" w14:textId="77777777" w:rsidR="007D39F7" w:rsidRPr="007D39F7" w:rsidRDefault="007D39F7" w:rsidP="00D72FBE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14:paraId="4BBCAF8A" w14:textId="77777777" w:rsidR="007D39F7" w:rsidRPr="007D39F7" w:rsidRDefault="007D39F7" w:rsidP="00D72FBE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и эксперименты</w:t>
            </w:r>
          </w:p>
          <w:p w14:paraId="20A71714" w14:textId="77777777" w:rsidR="007D39F7" w:rsidRPr="007D39F7" w:rsidRDefault="007D39F7" w:rsidP="003139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452D1ADB" w14:textId="77777777" w:rsidR="007D39F7" w:rsidRPr="007D39F7" w:rsidRDefault="007D39F7" w:rsidP="00D72FBE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14:paraId="6E6C0D10" w14:textId="77777777" w:rsidR="007D39F7" w:rsidRPr="007D39F7" w:rsidRDefault="007D39F7" w:rsidP="00D72FBE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14:paraId="423DFFEB" w14:textId="77777777" w:rsidR="007D39F7" w:rsidRPr="007D39F7" w:rsidRDefault="007D39F7" w:rsidP="00D72FBE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экспериментирование</w:t>
            </w:r>
          </w:p>
          <w:p w14:paraId="5F8FC3CB" w14:textId="77777777" w:rsidR="007D39F7" w:rsidRPr="007D39F7" w:rsidRDefault="007D39F7" w:rsidP="00D72FBE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встречи</w:t>
            </w:r>
          </w:p>
          <w:p w14:paraId="29573264" w14:textId="77777777" w:rsidR="007D39F7" w:rsidRPr="007D39F7" w:rsidRDefault="007D39F7" w:rsidP="00D72FBE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  <w:p w14:paraId="1134F289" w14:textId="77777777" w:rsidR="007D39F7" w:rsidRPr="007D39F7" w:rsidRDefault="007D39F7" w:rsidP="00D72FBE">
            <w:pPr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</w:t>
            </w: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практикумы.</w:t>
            </w:r>
          </w:p>
          <w:p w14:paraId="37491AD5" w14:textId="77777777" w:rsidR="007D39F7" w:rsidRPr="007D39F7" w:rsidRDefault="007D39F7" w:rsidP="00D72FBE">
            <w:pPr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Презентации.</w:t>
            </w:r>
          </w:p>
          <w:p w14:paraId="0A97258A" w14:textId="77777777" w:rsidR="007D39F7" w:rsidRPr="007D39F7" w:rsidRDefault="007D39F7" w:rsidP="00D72FBE">
            <w:pPr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  <w:p w14:paraId="6387CF89" w14:textId="77777777" w:rsidR="007D39F7" w:rsidRPr="007D39F7" w:rsidRDefault="007D39F7" w:rsidP="003139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5A97F91" w14:textId="77777777" w:rsidR="007D39F7" w:rsidRPr="007D39F7" w:rsidRDefault="007D39F7" w:rsidP="00734A25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14:paraId="328FD1E4" w14:textId="77777777" w:rsidR="00336672" w:rsidRPr="003139CC" w:rsidRDefault="005C3FBE" w:rsidP="007A58B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</w:p>
    <w:p w14:paraId="5273E71A" w14:textId="77777777" w:rsidR="00336672" w:rsidRPr="003139CC" w:rsidRDefault="00336672" w:rsidP="003139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75B107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образовательного процесса в соответствии с принципами деятельностного подхода заключается в том, что в центре внимания стоит не просто деятельность, а  совместная деятельность  детей и взрослых, смысл которой заключается в том, что педагог не передает детям готовые образцы действий, поведения, нравственной и духовной культуры, а создает, вырабатывает их вместе с воспитанниками. Содержание образовательного процесса, реализуемого в контексте деятельностного подхода,  является совместным поиском новых знаний, жизненных норм и ценностей в процессе активной деятельности каждого участника. При таком подходе естественным образом будут использоваться и разные формы взаимодействия педагога с воспитанниками: </w:t>
      </w:r>
    </w:p>
    <w:p w14:paraId="1515388E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прямое обучение,  в котором педагог занимает активную позицию, решая обучающие задачи;</w:t>
      </w:r>
    </w:p>
    <w:p w14:paraId="6A275F59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партнерская деятельность взрослых с детьми и детей между собой, в которой замыслы, идеи, способы действия выбираются детьми, а воспитатель оказывает помощь в их осуществлении, помогает организовать взаимодействие между детьми;</w:t>
      </w:r>
    </w:p>
    <w:p w14:paraId="0381C947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опосредованное обучение, в котором через специально созданную развивающую предметно-пространственную среду стимулируются процессы саморазвития ребенка, его самостоятельные творческие проявления. </w:t>
      </w:r>
    </w:p>
    <w:p w14:paraId="25136A82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организации образовательного процесса в детском саду необходимо сохранять специфику, присущую как игре, так и обучению. Игра как ведущая деятельность — это самодеятельная игра, в которой дети осваивают назначение предметов и способы действия с ними, а также определенный, доступный им пласт человеческих отношений. Игра должна занимать достойное место и выступать именно в этой роли. Для ее развития необходима многоаспектная поддержка. Подчинять игру решению исключительно дидактических задач —  значит загубить и игру, и  обучение. Однако специфика дошкольного обучения характеризуется частым использованием игровых приемов, придающих обучающей задаче эмоционально-смысловой характер, делающей ее интересной и доступной для детей. </w:t>
      </w:r>
    </w:p>
    <w:p w14:paraId="74E9BC2A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образовательного процесса составляет одну из основ правильной организации жизни детей в детском саду. Важно выстроить образовательную деятельность так, чтобы она была целостной, осмысленной, интересной и понятной с точки зрения детского восприятия и в то же время сохраняла последовательность решения задач каждого направления развития. Объединяя в рамках одной темы раз</w:t>
      </w: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ные виды детской деятельности, необходимо сохранить возможность каждого из них решать специфические, только ему присущие обучающие и развивающие задачи, не разрушить логику их постепенного усложнения. Комплексно-тематическое планирование предполагает выстраивание разных видов детской деятельности в определенной последовательности  в рамках одной темы. При этом каждый из видов деятельности  выполняет определенную функцию  —  в ходе  одних возникает интерес к новому содержанию, другие позволяют обогатить имеющиеся представления, взглянуть на это содержание с разных сторон, третьи — воплотить полученные представления в самостоятельной деятельности (игре, продуктивных видах деятельности и т.д.). Такое планирование позволяет уйти от предметного принципа построения образовательного процесса, способствует более глубокому и целостному освоению детьми окружающего мира, обобщению и присвоению средств и способов деятельности.</w:t>
      </w:r>
    </w:p>
    <w:p w14:paraId="45E48747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ФГОС ДО объем обязательной части Программы включает время, отведенное на образовательную деятельность, осуществляемую: в процессе организации различных видов детской деятельности, в ходе режимных моментов, в самостоятельной деятельности детей.</w:t>
      </w:r>
    </w:p>
    <w:p w14:paraId="6B26778C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непосредственно образовательную деятельность (НОД) выносится то содержание, которое дети не могут освоить самостоятельно, где необходимо совместное рассматривание, обсуждение, помощь в осознании и обобщении увиденного, в освоении нового способа действий и пр. </w:t>
      </w:r>
    </w:p>
    <w:p w14:paraId="3DC51E03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непосредственно образовательной деятельности чаще всего используется  фронтальный способ организации  детей, важный с той точки зрения, что у каждого ребенка формируется умение слышать обращенную ко всем речь взрослого, принимать задачу, выбирать способы или находить их для ее решения, оценивать достигнутый результат. Некоторые виды деятельности старших дошкольников рекомендуется организовывать в  подгруппах или парах,  учитывая личные симпатии и общие интересы детей. Действуя в паре или небольшой подгруппе, дети учатся общению: умению услышать другого, договориться, распределить работу. Результат деятельности подгруппы всегда заведомо выше, чем индивидуальный. Это вселяет в ребенка уверенность в своих силах, удовлетворение от причастности к общему делу, стимулирует процесс </w:t>
      </w:r>
      <w:proofErr w:type="spellStart"/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взаимообучения</w:t>
      </w:r>
      <w:proofErr w:type="spellEnd"/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детей.</w:t>
      </w:r>
    </w:p>
    <w:p w14:paraId="4E1D1F26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Фронтальный способ организации детей ассоциируется у педагогов с  такой организационной формой как занятие, которому теперь возвращается первоначальный смысл — заниматься с детьми чем-либо интересным и полезным для его развития. Современное занятие отличается от школьного урока тем, что дети чувствуют себя свободными, имеют право на передвижение, общение с другими детьми в процессе деятельности, выборе средств. </w:t>
      </w:r>
    </w:p>
    <w:p w14:paraId="4E40C846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Определенная часть образовательной деятельности осуществляется в процессе режимных моментов, например, наблюдения за объектами и явлениями окружающего мира на прогулке, формирование культурно-гигиенических навыков в процессе умывания, одевания, приема пищи, развитие элементарных трудовых навыков в процессе уборки игрушек, накрывания на стол и т.д. В эту часть, как правило, выносится образовательная деятельность, которая может организовываться с подгруппой детей, и  которая  требует повторения для  формирования устойчивых навыков. </w:t>
      </w:r>
    </w:p>
    <w:p w14:paraId="26500C9C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 менее важно создавать условия для самостоятельной деятельности детей, в которой могут реализоваться  их  индивидуальные потребности,  потребности в общении друг с другом, совместной игре, творчестве; использоваться полученные знания, представления, навыки, удовлетворяться познавательные интересы.</w:t>
      </w:r>
    </w:p>
    <w:p w14:paraId="0219E40B" w14:textId="77777777" w:rsidR="007A58B1" w:rsidRDefault="007A58B1" w:rsidP="00734A2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4E38DD" w14:textId="77777777" w:rsidR="007A58B1" w:rsidRPr="003139CC" w:rsidRDefault="007A58B1" w:rsidP="003139CC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E838F9" w14:textId="77777777" w:rsidR="00336672" w:rsidRPr="003139CC" w:rsidRDefault="005C3FBE" w:rsidP="003139CC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Описание материально – технического обеспечения Программы</w:t>
      </w:r>
      <w:r w:rsidR="007D39F7"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(обязательная части и части формируемой участниками образовательных отношений)</w:t>
      </w:r>
    </w:p>
    <w:p w14:paraId="74DE8C42" w14:textId="77777777" w:rsidR="00336672" w:rsidRPr="003139CC" w:rsidRDefault="005C3FBE" w:rsidP="003139CC">
      <w:pPr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№1</w:t>
      </w:r>
    </w:p>
    <w:tbl>
      <w:tblPr>
        <w:tblW w:w="148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687"/>
        <w:gridCol w:w="2879"/>
        <w:gridCol w:w="6284"/>
      </w:tblGrid>
      <w:tr w:rsidR="00336672" w:rsidRPr="003139CC" w14:paraId="5C03FA14" w14:textId="77777777">
        <w:tc>
          <w:tcPr>
            <w:tcW w:w="14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B7BE1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направленность (кабинета):</w:t>
            </w: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и развитие</w:t>
            </w:r>
          </w:p>
        </w:tc>
      </w:tr>
      <w:tr w:rsidR="00336672" w:rsidRPr="003139CC" w14:paraId="7FBF90B5" w14:textId="77777777">
        <w:tc>
          <w:tcPr>
            <w:tcW w:w="14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9DB1E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помещения:</w:t>
            </w: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Кабинет педагога – психолога (комната психологической разгрузки)</w:t>
            </w:r>
          </w:p>
        </w:tc>
      </w:tr>
      <w:tr w:rsidR="00336672" w:rsidRPr="003139CC" w14:paraId="19502D95" w14:textId="77777777">
        <w:tc>
          <w:tcPr>
            <w:tcW w:w="14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1F781F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336672" w:rsidRPr="003139CC" w14:paraId="2C0B53D4" w14:textId="77777777">
        <w:tc>
          <w:tcPr>
            <w:tcW w:w="56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F16B65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 материал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B1D95B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6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EC65D3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336672" w:rsidRPr="003139CC" w14:paraId="1161C5C0" w14:textId="77777777"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9BAF60" w14:textId="77777777" w:rsidR="00336672" w:rsidRPr="003139CC" w:rsidRDefault="005C3FBE" w:rsidP="003139CC">
            <w:pPr>
              <w:numPr>
                <w:ilvl w:val="0"/>
                <w:numId w:val="14"/>
              </w:numPr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  <w:p w14:paraId="74A3DB06" w14:textId="77777777" w:rsidR="00336672" w:rsidRPr="003139CC" w:rsidRDefault="005C3FBE" w:rsidP="003139CC">
            <w:pPr>
              <w:numPr>
                <w:ilvl w:val="0"/>
                <w:numId w:val="14"/>
              </w:numPr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 эмоций</w:t>
            </w:r>
          </w:p>
          <w:p w14:paraId="4D167DA0" w14:textId="77777777" w:rsidR="00336672" w:rsidRPr="003139CC" w:rsidRDefault="005C3FBE" w:rsidP="003139CC">
            <w:pPr>
              <w:numPr>
                <w:ilvl w:val="0"/>
                <w:numId w:val="14"/>
              </w:numPr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я преодолеваю трудности» Г.Б. Монина</w:t>
            </w:r>
          </w:p>
          <w:p w14:paraId="72DE341F" w14:textId="77777777" w:rsidR="00336672" w:rsidRPr="003139CC" w:rsidRDefault="005C3FBE" w:rsidP="003139CC">
            <w:pPr>
              <w:numPr>
                <w:ilvl w:val="0"/>
                <w:numId w:val="14"/>
              </w:numPr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«Злой, веселый, грустный» Г.Б. Монина</w:t>
            </w:r>
          </w:p>
          <w:p w14:paraId="518270A9" w14:textId="77777777" w:rsidR="00336672" w:rsidRPr="003139CC" w:rsidRDefault="005C3FBE" w:rsidP="003139CC">
            <w:pPr>
              <w:numPr>
                <w:ilvl w:val="0"/>
                <w:numId w:val="14"/>
              </w:numPr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«На этом заборе можно рисовать» Е. Гвоздева</w:t>
            </w:r>
          </w:p>
          <w:p w14:paraId="1428F6B6" w14:textId="77777777" w:rsidR="00336672" w:rsidRPr="003139CC" w:rsidRDefault="005C3FBE" w:rsidP="003139CC">
            <w:pPr>
              <w:numPr>
                <w:ilvl w:val="0"/>
                <w:numId w:val="14"/>
              </w:numPr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игровые пособия: «Четвертый лишний», </w:t>
            </w:r>
          </w:p>
          <w:p w14:paraId="028D6C81" w14:textId="77777777" w:rsidR="00336672" w:rsidRPr="003139CC" w:rsidRDefault="005C3FBE" w:rsidP="003139CC">
            <w:pPr>
              <w:spacing w:after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«Веселые клеточки», «Найди по описанию», </w:t>
            </w:r>
          </w:p>
          <w:p w14:paraId="06882FD0" w14:textId="60949D22" w:rsidR="00336672" w:rsidRPr="003139CC" w:rsidRDefault="005C3FBE" w:rsidP="003139CC">
            <w:pPr>
              <w:spacing w:after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«Загадо</w:t>
            </w:r>
            <w:r w:rsidR="00734A2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картинки</w:t>
            </w:r>
            <w:proofErr w:type="gram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» ,Логический</w:t>
            </w:r>
            <w:proofErr w:type="gram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кубик, «Найди отличия», игры на развитие внимания, «Муха», «Азбука настроений», «Театр настроения»</w:t>
            </w:r>
          </w:p>
          <w:p w14:paraId="319EF2B7" w14:textId="77777777" w:rsidR="00336672" w:rsidRPr="003139CC" w:rsidRDefault="005C3FBE" w:rsidP="003139CC">
            <w:pPr>
              <w:numPr>
                <w:ilvl w:val="0"/>
                <w:numId w:val="14"/>
              </w:numPr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 игр: Игры для гиперактивных детей, на сплочение коллектива, на развитие уверенности в себе.</w:t>
            </w:r>
          </w:p>
          <w:p w14:paraId="39D23123" w14:textId="77777777" w:rsidR="00336672" w:rsidRPr="003139CC" w:rsidRDefault="005C3FBE" w:rsidP="003139CC">
            <w:pPr>
              <w:numPr>
                <w:ilvl w:val="0"/>
                <w:numId w:val="14"/>
              </w:numPr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коррекционно-развивающей работы в детском саду Н.Н. Павлова, Л.Г. Руденко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B3CE10" w14:textId="77777777" w:rsidR="00336672" w:rsidRPr="003139CC" w:rsidRDefault="005C3FBE" w:rsidP="003139CC">
            <w:pPr>
              <w:numPr>
                <w:ilvl w:val="0"/>
                <w:numId w:val="15"/>
              </w:numPr>
              <w:spacing w:after="0"/>
              <w:ind w:left="4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мягкой мебели;</w:t>
            </w:r>
          </w:p>
          <w:p w14:paraId="3FF522C4" w14:textId="77777777" w:rsidR="00336672" w:rsidRPr="003139CC" w:rsidRDefault="005C3FBE" w:rsidP="003139CC">
            <w:pPr>
              <w:numPr>
                <w:ilvl w:val="0"/>
                <w:numId w:val="15"/>
              </w:numPr>
              <w:spacing w:after="0"/>
              <w:ind w:left="4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1 ковёр;</w:t>
            </w:r>
          </w:p>
          <w:p w14:paraId="3A4382B5" w14:textId="77777777" w:rsidR="00336672" w:rsidRPr="003139CC" w:rsidRDefault="005C3FBE" w:rsidP="003139CC">
            <w:pPr>
              <w:numPr>
                <w:ilvl w:val="0"/>
                <w:numId w:val="15"/>
              </w:numPr>
              <w:spacing w:after="0"/>
              <w:ind w:left="4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доска;</w:t>
            </w:r>
          </w:p>
          <w:p w14:paraId="4AFA3ADC" w14:textId="77777777" w:rsidR="00336672" w:rsidRPr="003139CC" w:rsidRDefault="005C3FBE" w:rsidP="003139CC">
            <w:pPr>
              <w:numPr>
                <w:ilvl w:val="0"/>
                <w:numId w:val="15"/>
              </w:numPr>
              <w:spacing w:after="0"/>
              <w:ind w:left="4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для песка;</w:t>
            </w:r>
          </w:p>
          <w:p w14:paraId="7CB0F358" w14:textId="77777777" w:rsidR="00336672" w:rsidRPr="003139CC" w:rsidRDefault="005C3FBE" w:rsidP="003139CC">
            <w:pPr>
              <w:numPr>
                <w:ilvl w:val="0"/>
                <w:numId w:val="15"/>
              </w:numPr>
              <w:spacing w:after="0"/>
              <w:ind w:left="4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детей;</w:t>
            </w:r>
          </w:p>
          <w:p w14:paraId="2B74669D" w14:textId="77777777" w:rsidR="00336672" w:rsidRPr="003139CC" w:rsidRDefault="005C3FBE" w:rsidP="003139CC">
            <w:pPr>
              <w:numPr>
                <w:ilvl w:val="0"/>
                <w:numId w:val="15"/>
              </w:numPr>
              <w:spacing w:after="0"/>
              <w:ind w:left="4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детские;</w:t>
            </w:r>
          </w:p>
          <w:p w14:paraId="2B916163" w14:textId="77777777" w:rsidR="00336672" w:rsidRPr="003139CC" w:rsidRDefault="005C3FBE" w:rsidP="003139CC">
            <w:pPr>
              <w:numPr>
                <w:ilvl w:val="0"/>
                <w:numId w:val="15"/>
              </w:numPr>
              <w:spacing w:after="0"/>
              <w:ind w:left="4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Мяч;</w:t>
            </w:r>
          </w:p>
          <w:p w14:paraId="0351F054" w14:textId="77777777" w:rsidR="00336672" w:rsidRPr="003139CC" w:rsidRDefault="005C3FBE" w:rsidP="003139CC">
            <w:pPr>
              <w:numPr>
                <w:ilvl w:val="0"/>
                <w:numId w:val="15"/>
              </w:numPr>
              <w:spacing w:after="0"/>
              <w:ind w:left="4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Массажеры «Су -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(3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797D866D" w14:textId="77777777" w:rsidR="00336672" w:rsidRPr="003139CC" w:rsidRDefault="005C3FBE" w:rsidP="003139CC">
            <w:pPr>
              <w:numPr>
                <w:ilvl w:val="0"/>
                <w:numId w:val="15"/>
              </w:numPr>
              <w:spacing w:after="0"/>
              <w:ind w:left="4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Колючие мячи (10 шт.)</w:t>
            </w:r>
          </w:p>
        </w:tc>
        <w:tc>
          <w:tcPr>
            <w:tcW w:w="6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9B017A" w14:textId="77777777" w:rsidR="00336672" w:rsidRPr="003139CC" w:rsidRDefault="005C3FBE" w:rsidP="003139CC">
            <w:pPr>
              <w:numPr>
                <w:ilvl w:val="0"/>
                <w:numId w:val="16"/>
              </w:numPr>
              <w:spacing w:after="0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психологических занятий «Цветик - семицветик»  под редакцией Н.Ю.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Куражевой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, для детей 3-4, 4-5, 5-6, 6-7 лет, Издательство «Речь» 2014</w:t>
            </w:r>
          </w:p>
          <w:p w14:paraId="58949C3B" w14:textId="77777777" w:rsidR="00336672" w:rsidRPr="003139CC" w:rsidRDefault="005C3FBE" w:rsidP="003139CC">
            <w:pPr>
              <w:numPr>
                <w:ilvl w:val="0"/>
                <w:numId w:val="16"/>
              </w:numPr>
              <w:spacing w:after="0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«Продолжаем общаться с ребёнком Так?» Ю.Б.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Гиппенрейтер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Москва, АСТ Астрель</w:t>
            </w:r>
          </w:p>
          <w:p w14:paraId="583A6763" w14:textId="77777777" w:rsidR="00336672" w:rsidRPr="003139CC" w:rsidRDefault="005C3FBE" w:rsidP="003139CC">
            <w:pPr>
              <w:numPr>
                <w:ilvl w:val="0"/>
                <w:numId w:val="16"/>
              </w:numPr>
              <w:spacing w:after="0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компетентность педагога ДОУ А.В. Ненашева, «Учитель», Волгоград</w:t>
            </w:r>
          </w:p>
          <w:p w14:paraId="539D26A4" w14:textId="17133615" w:rsidR="00336672" w:rsidRPr="003139CC" w:rsidRDefault="005C3FBE" w:rsidP="003139CC">
            <w:pPr>
              <w:numPr>
                <w:ilvl w:val="0"/>
                <w:numId w:val="16"/>
              </w:numPr>
              <w:spacing w:after="0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родителями. Практические рекомендации и консультации по воспи</w:t>
            </w:r>
            <w:r w:rsidR="00734A2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анию детей 2-7 лет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Е.В.Шитова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издательство «Учитель», Волгоград</w:t>
            </w:r>
          </w:p>
          <w:p w14:paraId="4EE04E13" w14:textId="77777777" w:rsidR="00336672" w:rsidRPr="003139CC" w:rsidRDefault="005C3FBE" w:rsidP="003139CC">
            <w:pPr>
              <w:numPr>
                <w:ilvl w:val="0"/>
                <w:numId w:val="16"/>
              </w:numPr>
              <w:spacing w:after="0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педагога – психолога ДОО Ю.А. Афонькина, «Учитель», Волгоград</w:t>
            </w:r>
          </w:p>
          <w:p w14:paraId="0E200958" w14:textId="0C28AB8B" w:rsidR="00336672" w:rsidRPr="003139CC" w:rsidRDefault="005C3FBE" w:rsidP="003139CC">
            <w:pPr>
              <w:numPr>
                <w:ilvl w:val="0"/>
                <w:numId w:val="16"/>
              </w:numPr>
              <w:spacing w:after="0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</w:t>
            </w:r>
            <w:r w:rsidR="00734A2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ник педагога-психолога ДОУ Г.А. Широкова</w:t>
            </w:r>
          </w:p>
          <w:p w14:paraId="7E1331A8" w14:textId="77777777" w:rsidR="00336672" w:rsidRPr="003139CC" w:rsidRDefault="005C3FBE" w:rsidP="003139CC">
            <w:pPr>
              <w:numPr>
                <w:ilvl w:val="0"/>
                <w:numId w:val="16"/>
              </w:numPr>
              <w:spacing w:after="0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 планы в ДОО К.Ю. Белая</w:t>
            </w:r>
          </w:p>
          <w:p w14:paraId="4164FF2E" w14:textId="77777777" w:rsidR="00336672" w:rsidRPr="003139CC" w:rsidRDefault="005C3FBE" w:rsidP="003139CC">
            <w:pPr>
              <w:numPr>
                <w:ilvl w:val="0"/>
                <w:numId w:val="16"/>
              </w:numPr>
              <w:spacing w:after="0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Нейропсихологическая коррекция в детском возрасте метод замещающего онтогенеза А.В. Семенович</w:t>
            </w:r>
          </w:p>
          <w:p w14:paraId="5A9E5902" w14:textId="4F085FD4" w:rsidR="00336672" w:rsidRPr="003139CC" w:rsidRDefault="005C3FBE" w:rsidP="003139CC">
            <w:pPr>
              <w:numPr>
                <w:ilvl w:val="0"/>
                <w:numId w:val="16"/>
              </w:numPr>
              <w:spacing w:after="0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</w:t>
            </w:r>
            <w:r w:rsidR="00734A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 детских проблем Р.М. Ткач</w:t>
            </w:r>
          </w:p>
          <w:p w14:paraId="07C97EA4" w14:textId="77777777" w:rsidR="00336672" w:rsidRPr="003139CC" w:rsidRDefault="005C3FBE" w:rsidP="003139CC">
            <w:pPr>
              <w:numPr>
                <w:ilvl w:val="0"/>
                <w:numId w:val="16"/>
              </w:numPr>
              <w:spacing w:after="0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Коммуникативный тренинг педагоги, дети, родители 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Г.Б. Монина, Е.К. Лютова-Робертс</w:t>
            </w:r>
          </w:p>
          <w:p w14:paraId="580C160B" w14:textId="3630A45F" w:rsidR="00336672" w:rsidRPr="003139CC" w:rsidRDefault="005C3FBE" w:rsidP="003139CC">
            <w:pPr>
              <w:numPr>
                <w:ilvl w:val="0"/>
                <w:numId w:val="16"/>
              </w:numPr>
              <w:spacing w:after="0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</w:t>
            </w:r>
            <w:r w:rsidR="00734A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страхов у детей Т.А. Арефьева, Н.И. Галкина, «Психотерапия», Москва 2009</w:t>
            </w:r>
          </w:p>
          <w:p w14:paraId="62B6943D" w14:textId="77777777" w:rsidR="00336672" w:rsidRPr="003139CC" w:rsidRDefault="005C3FBE" w:rsidP="003139CC">
            <w:pPr>
              <w:numPr>
                <w:ilvl w:val="0"/>
                <w:numId w:val="16"/>
              </w:numPr>
              <w:spacing w:after="0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психология Я.Л. Коломенский, Минск  «Университетское» 1988</w:t>
            </w:r>
          </w:p>
        </w:tc>
      </w:tr>
    </w:tbl>
    <w:p w14:paraId="6EEC0534" w14:textId="77777777" w:rsidR="00336672" w:rsidRPr="003139CC" w:rsidRDefault="00336672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8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88"/>
        <w:gridCol w:w="3549"/>
        <w:gridCol w:w="3218"/>
        <w:gridCol w:w="996"/>
        <w:gridCol w:w="1884"/>
        <w:gridCol w:w="5138"/>
        <w:gridCol w:w="65"/>
      </w:tblGrid>
      <w:tr w:rsidR="00336672" w:rsidRPr="003139CC" w14:paraId="178DAFD1" w14:textId="77777777" w:rsidTr="00345000">
        <w:trPr>
          <w:gridBefore w:val="1"/>
          <w:gridAfter w:val="1"/>
          <w:wBefore w:w="88" w:type="dxa"/>
          <w:wAfter w:w="65" w:type="dxa"/>
        </w:trPr>
        <w:tc>
          <w:tcPr>
            <w:tcW w:w="147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908D6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направленность (кабинета):</w:t>
            </w: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Музыкально-эстетическое развитие</w:t>
            </w:r>
          </w:p>
        </w:tc>
      </w:tr>
      <w:tr w:rsidR="00336672" w:rsidRPr="003139CC" w14:paraId="2D96EA17" w14:textId="77777777" w:rsidTr="00345000">
        <w:trPr>
          <w:gridBefore w:val="1"/>
          <w:gridAfter w:val="1"/>
          <w:wBefore w:w="88" w:type="dxa"/>
          <w:wAfter w:w="65" w:type="dxa"/>
        </w:trPr>
        <w:tc>
          <w:tcPr>
            <w:tcW w:w="147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9EA11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помещения:</w:t>
            </w: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Музыкальный зал</w:t>
            </w:r>
          </w:p>
        </w:tc>
      </w:tr>
      <w:tr w:rsidR="00336672" w:rsidRPr="003139CC" w14:paraId="24D00522" w14:textId="77777777" w:rsidTr="00345000">
        <w:trPr>
          <w:gridBefore w:val="1"/>
          <w:gridAfter w:val="1"/>
          <w:wBefore w:w="88" w:type="dxa"/>
          <w:wAfter w:w="65" w:type="dxa"/>
        </w:trPr>
        <w:tc>
          <w:tcPr>
            <w:tcW w:w="147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9F3C11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336672" w:rsidRPr="003139CC" w14:paraId="1294D1F0" w14:textId="77777777" w:rsidTr="00345000">
        <w:trPr>
          <w:gridBefore w:val="1"/>
          <w:gridAfter w:val="1"/>
          <w:wBefore w:w="88" w:type="dxa"/>
          <w:wAfter w:w="65" w:type="dxa"/>
        </w:trPr>
        <w:tc>
          <w:tcPr>
            <w:tcW w:w="676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61C297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730182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0DAC38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336672" w:rsidRPr="003139CC" w14:paraId="6606BC42" w14:textId="77777777" w:rsidTr="00345000">
        <w:trPr>
          <w:gridBefore w:val="1"/>
          <w:gridAfter w:val="1"/>
          <w:wBefore w:w="88" w:type="dxa"/>
          <w:wAfter w:w="65" w:type="dxa"/>
        </w:trPr>
        <w:tc>
          <w:tcPr>
            <w:tcW w:w="6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46A5BF" w14:textId="77777777" w:rsidR="00336672" w:rsidRPr="003139CC" w:rsidRDefault="005C3FBE" w:rsidP="00D72FBE">
            <w:pPr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инструменты: металлофон, ксилофон, румбы, маракасы, трещотки, погремушки, ложки, колокольчики, бубенцы, бубны, дудочки, треугольник.</w:t>
            </w:r>
          </w:p>
          <w:p w14:paraId="1B518E1E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Самодельные музыкальные инструменты: балалайка, гармошка, шумовые инструменты.</w:t>
            </w:r>
          </w:p>
          <w:p w14:paraId="22C5E6F2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»угадай мелодию», «цветик семицветик», «веселые матрешки»  и др.</w:t>
            </w:r>
          </w:p>
          <w:p w14:paraId="1D39A7C9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музыкальных кассет: народная и классическая музыка, плясовая и танцевальная, колыбельные, музыка для релаксации.</w:t>
            </w:r>
          </w:p>
          <w:p w14:paraId="47E683A4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композиторов, иллюстрации инструментов, тематические иллюстрации к праздникам, иллюстрации «времена года». Музыкальная лесенка- семь степеней.</w:t>
            </w:r>
          </w:p>
          <w:p w14:paraId="7154F833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Звуковые книжки(рисунок соответствует песни). </w:t>
            </w:r>
          </w:p>
          <w:p w14:paraId="63C2C39F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танцевальных импровизаций: веночки, султанчики, платочки,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салютики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, ленты, косынки, волшебный сундучок. Костюмы различных сказочных персонажей(заяц, волк, лиса, красная шапочка, снежная королева и др. для взрослых и детей)</w:t>
            </w:r>
          </w:p>
          <w:p w14:paraId="41D797C8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 кукол.</w:t>
            </w:r>
          </w:p>
          <w:p w14:paraId="06E6B883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</w:t>
            </w:r>
          </w:p>
          <w:p w14:paraId="5C413FCC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395684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321"/>
              </w:tabs>
              <w:spacing w:after="0"/>
              <w:ind w:left="3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Фортепиано</w:t>
            </w:r>
          </w:p>
          <w:p w14:paraId="08B8E4E4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321"/>
              </w:tabs>
              <w:spacing w:after="0"/>
              <w:ind w:left="3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  <w:p w14:paraId="3831B7A0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321"/>
              </w:tabs>
              <w:spacing w:after="0"/>
              <w:ind w:left="3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</w:p>
          <w:p w14:paraId="665E42D3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321"/>
              </w:tabs>
              <w:spacing w:after="0"/>
              <w:ind w:left="3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</w:t>
            </w:r>
          </w:p>
          <w:p w14:paraId="4936805A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321"/>
              </w:tabs>
              <w:spacing w:after="0"/>
              <w:ind w:left="3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проектор.</w:t>
            </w:r>
          </w:p>
          <w:p w14:paraId="4AE6E585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321"/>
              </w:tabs>
              <w:spacing w:after="0"/>
              <w:ind w:left="3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</w:p>
          <w:p w14:paraId="16FFFD94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321"/>
              </w:tabs>
              <w:spacing w:after="0"/>
              <w:ind w:left="3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Деревянный дом.</w:t>
            </w:r>
          </w:p>
          <w:p w14:paraId="75AFDD92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321"/>
              </w:tabs>
              <w:spacing w:after="0"/>
              <w:ind w:left="3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Сани.</w:t>
            </w:r>
          </w:p>
          <w:p w14:paraId="76D41CD4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321"/>
              </w:tabs>
              <w:spacing w:after="0"/>
              <w:ind w:left="3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сундук.</w:t>
            </w:r>
          </w:p>
          <w:p w14:paraId="4262D558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321"/>
              </w:tabs>
              <w:spacing w:after="0"/>
              <w:ind w:left="3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Колодец.</w:t>
            </w:r>
          </w:p>
          <w:p w14:paraId="649F7333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321"/>
              </w:tabs>
              <w:spacing w:after="0"/>
              <w:ind w:left="3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</w:t>
            </w:r>
          </w:p>
          <w:p w14:paraId="54134A63" w14:textId="77777777" w:rsidR="00336672" w:rsidRPr="003139CC" w:rsidRDefault="00336672" w:rsidP="003139CC">
            <w:pPr>
              <w:tabs>
                <w:tab w:val="left" w:pos="321"/>
              </w:tabs>
              <w:spacing w:after="0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199029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Музыкальные праздники для детей раннего возраста. З.В.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Ходаковская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Мозаика-Синтез, 2006.</w:t>
            </w:r>
          </w:p>
          <w:p w14:paraId="06BC205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с детьми раннего возраста. Н.А. Лукина, И.Ф. Сарычева. – Санкт-Петербург. Паритет, 2004.</w:t>
            </w:r>
          </w:p>
          <w:p w14:paraId="7A320405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праздников. О.Н. Зубарева. – Волгоград: Корифей, 2011.</w:t>
            </w:r>
          </w:p>
          <w:p w14:paraId="6BD13727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Встретим праздник весело.  Игры для всей семьи. О.В. Зайцева. Е.В. Карпова. – Ярославль: Академия развития, 2001.</w:t>
            </w:r>
          </w:p>
          <w:p w14:paraId="543DD41E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-Занятия по театрализованной деятельности в детском саду. М.Д.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Творческий центр Сфера, 2009.</w:t>
            </w:r>
          </w:p>
          <w:p w14:paraId="62FF73F7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Новая сказка о музыке. Обучение нотной грамоте в детском саду и начальной школе. Л.В. Светличная. – М.: Творческ5ий центр сфера, 2004.</w:t>
            </w:r>
          </w:p>
          <w:p w14:paraId="7D10A83D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-Музыкально-игровой досуг. Старшая группа. Н.Б.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Улашенко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Волгоград: Корифей, 2011.</w:t>
            </w:r>
          </w:p>
          <w:p w14:paraId="03132061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Праздник в подарок. – Ярославль: Академия развития , 2000.</w:t>
            </w:r>
          </w:p>
          <w:p w14:paraId="0FCDD23A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Большая энциклопедия любимых праздников. – М.: РОСМЭН, 2003.</w:t>
            </w:r>
          </w:p>
        </w:tc>
      </w:tr>
      <w:tr w:rsidR="00336672" w:rsidRPr="003139CC" w14:paraId="140E55E1" w14:textId="77777777" w:rsidTr="00345000">
        <w:tc>
          <w:tcPr>
            <w:tcW w:w="149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7121DF" w14:textId="77777777" w:rsidR="00336672" w:rsidRPr="003139CC" w:rsidRDefault="005C3FBE" w:rsidP="003139CC">
            <w:pPr>
              <w:pageBreakBefore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направленность (кабинета):                           </w:t>
            </w: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14:paraId="2E2D1F1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Сохранение и укрепление здоровья. Безопасность.</w:t>
            </w:r>
          </w:p>
        </w:tc>
      </w:tr>
      <w:tr w:rsidR="00336672" w:rsidRPr="003139CC" w14:paraId="1CDE76C7" w14:textId="77777777" w:rsidTr="00345000">
        <w:tc>
          <w:tcPr>
            <w:tcW w:w="149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0145C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помещения:</w:t>
            </w: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Физкультурный зал</w:t>
            </w:r>
          </w:p>
        </w:tc>
      </w:tr>
      <w:tr w:rsidR="00336672" w:rsidRPr="003139CC" w14:paraId="3C70BF3D" w14:textId="77777777" w:rsidTr="00345000">
        <w:tc>
          <w:tcPr>
            <w:tcW w:w="149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7F6C76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336672" w:rsidRPr="003139CC" w14:paraId="5CCC4F87" w14:textId="77777777" w:rsidTr="00345000">
        <w:tc>
          <w:tcPr>
            <w:tcW w:w="3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654EDE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8F6DF7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0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7A9C55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336672" w:rsidRPr="003139CC" w14:paraId="1D504E5B" w14:textId="77777777" w:rsidTr="00345000">
        <w:trPr>
          <w:trHeight w:val="4129"/>
        </w:trPr>
        <w:tc>
          <w:tcPr>
            <w:tcW w:w="3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13E867" w14:textId="77777777" w:rsidR="00336672" w:rsidRPr="003139CC" w:rsidRDefault="005C3FBE" w:rsidP="003139CC">
            <w:pPr>
              <w:numPr>
                <w:ilvl w:val="0"/>
                <w:numId w:val="29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Волейбольные мячи.</w:t>
            </w:r>
          </w:p>
          <w:p w14:paraId="07C782A6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 мячи.</w:t>
            </w:r>
          </w:p>
          <w:p w14:paraId="0BEBDBDF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для корригирующих упражнений разных размеров.</w:t>
            </w: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725EAB03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Гантели.</w:t>
            </w:r>
          </w:p>
          <w:p w14:paraId="34D38A5A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Обручи.</w:t>
            </w:r>
          </w:p>
          <w:p w14:paraId="326F66B4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Скакалки. </w:t>
            </w:r>
          </w:p>
          <w:p w14:paraId="76C3D038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Мячи-прыгуны.</w:t>
            </w:r>
          </w:p>
          <w:p w14:paraId="5117E376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Клюшки, шайбы. </w:t>
            </w:r>
          </w:p>
          <w:p w14:paraId="1C7E0E18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Кегли.</w:t>
            </w: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2AEF7B99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Биатлон».</w:t>
            </w: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0655DFF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Ленты.</w:t>
            </w: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BD3C912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палки.</w:t>
            </w:r>
          </w:p>
          <w:p w14:paraId="56D56B50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песком.</w:t>
            </w:r>
          </w:p>
          <w:p w14:paraId="5482C99B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Погремушки.</w:t>
            </w:r>
          </w:p>
          <w:p w14:paraId="387D2E94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Султанчики. </w:t>
            </w:r>
          </w:p>
          <w:p w14:paraId="3570B37E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«Бадминтон».</w:t>
            </w:r>
          </w:p>
          <w:p w14:paraId="3FA2A671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Ракетки, шарики.</w:t>
            </w:r>
          </w:p>
          <w:p w14:paraId="5DD80355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Шарики</w:t>
            </w: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4304BC41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для игр</w:t>
            </w: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27B6E46E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диски.</w:t>
            </w:r>
          </w:p>
        </w:tc>
        <w:tc>
          <w:tcPr>
            <w:tcW w:w="4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660922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скамейки </w:t>
            </w:r>
          </w:p>
          <w:p w14:paraId="1B792788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Шведская стенка </w:t>
            </w:r>
          </w:p>
          <w:p w14:paraId="11EE5F81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Ориентиры-конусы </w:t>
            </w:r>
          </w:p>
          <w:p w14:paraId="00D29C34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Корригирующие дорожки </w:t>
            </w:r>
          </w:p>
          <w:p w14:paraId="2ABF1D2E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разных размеров</w:t>
            </w:r>
          </w:p>
          <w:p w14:paraId="00CF4096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Ребристые дорожки </w:t>
            </w:r>
          </w:p>
          <w:p w14:paraId="29ED756D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Туннели для лазания</w:t>
            </w:r>
          </w:p>
          <w:p w14:paraId="15BE97E7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</w:t>
            </w:r>
          </w:p>
          <w:p w14:paraId="4BD63037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  <w:p w14:paraId="730489C4" w14:textId="77777777" w:rsidR="00336672" w:rsidRPr="003139CC" w:rsidRDefault="005C3FBE" w:rsidP="003139CC">
            <w:pPr>
              <w:numPr>
                <w:ilvl w:val="0"/>
                <w:numId w:val="27"/>
              </w:numPr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Тренажёры:</w:t>
            </w:r>
          </w:p>
          <w:p w14:paraId="1026119A" w14:textId="77777777" w:rsidR="00336672" w:rsidRPr="003139CC" w:rsidRDefault="005C3FBE" w:rsidP="003139CC">
            <w:pPr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«бегущая по волнам» - 2 шт.</w:t>
            </w:r>
          </w:p>
          <w:p w14:paraId="1F7DFBEB" w14:textId="77777777" w:rsidR="00336672" w:rsidRPr="003139CC" w:rsidRDefault="005C3FBE" w:rsidP="003139CC">
            <w:pPr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«бегущие дорожки» - 2.шт.</w:t>
            </w:r>
          </w:p>
          <w:p w14:paraId="3F3617F9" w14:textId="77777777" w:rsidR="00336672" w:rsidRPr="003139CC" w:rsidRDefault="005C3FBE" w:rsidP="003139CC">
            <w:pPr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«качаем пресс» - 2 шт.</w:t>
            </w:r>
          </w:p>
          <w:p w14:paraId="19428EBD" w14:textId="77777777" w:rsidR="00336672" w:rsidRPr="003139CC" w:rsidRDefault="005C3FBE" w:rsidP="003139CC">
            <w:pPr>
              <w:numPr>
                <w:ilvl w:val="0"/>
                <w:numId w:val="28"/>
              </w:numPr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Баскетбольное кольцо</w:t>
            </w:r>
          </w:p>
          <w:p w14:paraId="296AB5FD" w14:textId="77777777" w:rsidR="00336672" w:rsidRPr="003139CC" w:rsidRDefault="005C3FBE" w:rsidP="003139CC">
            <w:pPr>
              <w:numPr>
                <w:ilvl w:val="0"/>
                <w:numId w:val="28"/>
              </w:numPr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сетка</w:t>
            </w:r>
          </w:p>
          <w:p w14:paraId="7DD46FC4" w14:textId="77777777" w:rsidR="00336672" w:rsidRPr="003139CC" w:rsidRDefault="00336672" w:rsidP="003139CC">
            <w:pPr>
              <w:spacing w:after="0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D0AFA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 дошкольникам: Программа и программные требования. Л.Д. Глазырина – М.: ВЛАДОС, 2001.</w:t>
            </w:r>
          </w:p>
          <w:p w14:paraId="35EEB66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здоровья детей в дошкольных учреждениях. Методическое пособие. Т.Л.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Богина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М.: Мозаика- Синтез, 2006.</w:t>
            </w:r>
          </w:p>
          <w:p w14:paraId="21D7DA5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современный взгляд. Учебно- методическое пособие. Я.В. Казаков – Смоленск: СОИУУ, 2001.</w:t>
            </w:r>
          </w:p>
          <w:p w14:paraId="70DF33E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под музыку. Е.П. Иова, А.Я. Иоффе – М.: «Просвещение», 1977.</w:t>
            </w:r>
          </w:p>
          <w:p w14:paraId="3DD74D5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спорта для детей 3-4 лет. Л.Н. Волошина, Т.В. Курилова – М.: «ГНОМ и Д», 2004.</w:t>
            </w:r>
          </w:p>
          <w:p w14:paraId="07BF827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подвижные игры. В.И. Гришков – Новосибирск: Новосибирское книжное издательство, 1992.</w:t>
            </w:r>
          </w:p>
          <w:p w14:paraId="58FDB48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чистоты. И.М. Воронцов – М.: «Здоровый малыш», 2007.</w:t>
            </w:r>
          </w:p>
          <w:p w14:paraId="18026A1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здоровье. К.Е. Герасимов, А.И. Калмыкова – Новосибирск: ЗАО «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-веста», 2009.</w:t>
            </w:r>
          </w:p>
          <w:p w14:paraId="2FACDB2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основ здорового образа жизни у малышей. Н.С. Голицына, И.М.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«Скрипторий 2003», 2008.</w:t>
            </w:r>
          </w:p>
          <w:p w14:paraId="15606F7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ослабленных детей. Ю.А. Копылов, Н.В. Полянская – М.: «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Граф», 2004.</w:t>
            </w:r>
          </w:p>
          <w:p w14:paraId="2FA0EB3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работа в дошкольных образовательных учреждениях.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В.И.Орёл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«Детство-пресс», 2008.</w:t>
            </w:r>
          </w:p>
          <w:p w14:paraId="4B6C85A8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DAC81C" w14:textId="77777777" w:rsidR="00336672" w:rsidRPr="003139CC" w:rsidRDefault="005C3FBE" w:rsidP="003139CC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 о помещениях, используемых для организации образовательного процесса</w:t>
      </w:r>
    </w:p>
    <w:p w14:paraId="603BA5D9" w14:textId="77777777" w:rsidR="00336672" w:rsidRPr="003139CC" w:rsidRDefault="00336672" w:rsidP="003139C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785"/>
      </w:tblGrid>
      <w:tr w:rsidR="00336672" w:rsidRPr="003139CC" w14:paraId="6BDBECE4" w14:textId="77777777">
        <w:tc>
          <w:tcPr>
            <w:tcW w:w="1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566134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Кабинеты образовательной деятельности –</w:t>
            </w:r>
          </w:p>
        </w:tc>
      </w:tr>
      <w:tr w:rsidR="00336672" w:rsidRPr="003139CC" w14:paraId="1BA0797C" w14:textId="77777777">
        <w:tc>
          <w:tcPr>
            <w:tcW w:w="1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1BE155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336672" w:rsidRPr="003139CC" w14:paraId="0D70791C" w14:textId="77777777">
        <w:tc>
          <w:tcPr>
            <w:tcW w:w="1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14A68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</w:tr>
      <w:tr w:rsidR="00336672" w:rsidRPr="003139CC" w14:paraId="52E1C1D5" w14:textId="77777777">
        <w:tc>
          <w:tcPr>
            <w:tcW w:w="1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2EE6E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 - психолога</w:t>
            </w:r>
          </w:p>
        </w:tc>
      </w:tr>
      <w:tr w:rsidR="00336672" w:rsidRPr="003139CC" w14:paraId="60F1E65F" w14:textId="77777777">
        <w:tc>
          <w:tcPr>
            <w:tcW w:w="1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5FA58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сад</w:t>
            </w:r>
          </w:p>
        </w:tc>
      </w:tr>
    </w:tbl>
    <w:p w14:paraId="3B1FB3A3" w14:textId="77777777" w:rsidR="00336672" w:rsidRPr="003139CC" w:rsidRDefault="00336672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A3B47FC" w14:textId="77777777" w:rsidR="00336672" w:rsidRPr="003139CC" w:rsidRDefault="005C3FBE" w:rsidP="003139CC">
      <w:pPr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Программы, формируемая участниками образовательных отношений</w:t>
      </w:r>
    </w:p>
    <w:p w14:paraId="5F456B3B" w14:textId="77777777" w:rsidR="00336672" w:rsidRPr="003139CC" w:rsidRDefault="00336672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688"/>
      </w:tblGrid>
      <w:tr w:rsidR="00336672" w:rsidRPr="003139CC" w14:paraId="10B55174" w14:textId="77777777">
        <w:tc>
          <w:tcPr>
            <w:tcW w:w="1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FAABA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назначение помещений</w:t>
            </w:r>
          </w:p>
        </w:tc>
      </w:tr>
      <w:tr w:rsidR="00336672" w:rsidRPr="003139CC" w14:paraId="56BE548B" w14:textId="77777777">
        <w:tc>
          <w:tcPr>
            <w:tcW w:w="1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2853E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 дополнительного образования</w:t>
            </w:r>
          </w:p>
        </w:tc>
      </w:tr>
      <w:tr w:rsidR="00336672" w:rsidRPr="003139CC" w14:paraId="42EE2FC8" w14:textId="77777777">
        <w:tc>
          <w:tcPr>
            <w:tcW w:w="1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E3B1A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</w:tr>
    </w:tbl>
    <w:p w14:paraId="46ABF59B" w14:textId="77777777" w:rsidR="00336672" w:rsidRPr="003139CC" w:rsidRDefault="00336672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2500"/>
        <w:gridCol w:w="2288"/>
        <w:gridCol w:w="6839"/>
        <w:gridCol w:w="3365"/>
      </w:tblGrid>
      <w:tr w:rsidR="00336672" w:rsidRPr="003139CC" w14:paraId="63984AAC" w14:textId="77777777">
        <w:tc>
          <w:tcPr>
            <w:tcW w:w="149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FA0F0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направленность (кабинета):                           </w:t>
            </w: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14:paraId="0D1E6F1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Сохранение и укрепление здоровья. Безопасность.</w:t>
            </w:r>
          </w:p>
        </w:tc>
      </w:tr>
      <w:tr w:rsidR="00336672" w:rsidRPr="003139CC" w14:paraId="103CE078" w14:textId="77777777">
        <w:tc>
          <w:tcPr>
            <w:tcW w:w="149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75A4B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помещения:</w:t>
            </w: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Бассейн</w:t>
            </w:r>
          </w:p>
        </w:tc>
      </w:tr>
      <w:tr w:rsidR="00336672" w:rsidRPr="003139CC" w14:paraId="52866C4A" w14:textId="77777777">
        <w:tc>
          <w:tcPr>
            <w:tcW w:w="149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7C02DC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336672" w:rsidRPr="003139CC" w14:paraId="646686EB" w14:textId="77777777">
        <w:tc>
          <w:tcPr>
            <w:tcW w:w="25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F53FD5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9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9E85E7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83B93E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336672" w:rsidRPr="003139CC" w14:paraId="09298798" w14:textId="77777777">
        <w:tc>
          <w:tcPr>
            <w:tcW w:w="11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52C7E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Бассейн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CBBD4A" w14:textId="77777777" w:rsidR="00336672" w:rsidRPr="003139CC" w:rsidRDefault="00336672" w:rsidP="003139CC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672" w:rsidRPr="003139CC" w14:paraId="2A02BDEE" w14:textId="77777777">
        <w:tc>
          <w:tcPr>
            <w:tcW w:w="4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437F2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-Инвентарь и оборудование для занятий: разнообразные пластмассовые, резиновые и надувные игрушки, доски для плавания, надувные круги, мячи, обручи, тонущие игрушки для упражнений на погружение в воду с головой и др.</w:t>
            </w:r>
          </w:p>
          <w:p w14:paraId="4D72BA9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-Игрушки-самоделки для малышей, спасательные жилеты из пластмассовой тары, атрибуты к подвижным играм в воде, сделанные своими руками («Оса», «Рыбаки и 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рыбки», «Разноцветные Капитошки»),  пустые «киндер-сюрпризы» и воздушные шары для выполнения дыхательных упражнений,  «Сокровища» из разноцветных камней-самоцветов, атрибуты и костюмы к праздникам  и развлечениям в воде.</w:t>
            </w:r>
          </w:p>
        </w:tc>
        <w:tc>
          <w:tcPr>
            <w:tcW w:w="6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6CF32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1.Раздевалка:</w:t>
            </w:r>
          </w:p>
          <w:p w14:paraId="7FB8A66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-Купальные принадлежности, полотенца, индивидуальные кабинки для одежды, скамейки, туалетная комната. </w:t>
            </w:r>
          </w:p>
          <w:p w14:paraId="69D5E1E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-Плакат «Правила поведения в бассейне»</w:t>
            </w:r>
          </w:p>
          <w:p w14:paraId="4D48B5E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2.Душевая:</w:t>
            </w:r>
          </w:p>
          <w:p w14:paraId="7978693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мочалки, мыло, резиновые коврики на полу.</w:t>
            </w:r>
          </w:p>
          <w:p w14:paraId="1B684EB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3.Бассейн:</w:t>
            </w:r>
          </w:p>
          <w:p w14:paraId="0B9FF10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-Обходные дорожки у бортика бассейна для  подготовительных упражнений на суше.</w:t>
            </w:r>
          </w:p>
          <w:p w14:paraId="11EEAF1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-Скамейки для подводящих упражнений на суше для освоения 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техники плавания разными способами.</w:t>
            </w:r>
          </w:p>
          <w:p w14:paraId="0CC0413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-Лестница для спуска в воду, наличие поручней.</w:t>
            </w:r>
          </w:p>
          <w:p w14:paraId="469229A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-Магнитофон и диски для музыкального сопровождения занятий и развлечений в воде</w:t>
            </w:r>
          </w:p>
          <w:p w14:paraId="7055BE1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-Канцелярские принадлежности;</w:t>
            </w:r>
          </w:p>
          <w:p w14:paraId="246B70CC" w14:textId="77777777" w:rsidR="00336672" w:rsidRPr="003139CC" w:rsidRDefault="00336672" w:rsidP="003139CC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D30B2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плаванию в детском саду. Т.И. Осокина – М.: «Просвещение», 1991.</w:t>
            </w:r>
          </w:p>
          <w:p w14:paraId="636027E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научить детей плавать. Т.И. Осокина – М.: «Просвещение», 1985.</w:t>
            </w:r>
          </w:p>
          <w:p w14:paraId="7AE83E2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-Вода дарит здоровье. В.В. Горбунов – М.: «Советский спорт», 1990.</w:t>
            </w:r>
          </w:p>
          <w:p w14:paraId="3AA571E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-Обучение детей плаванию. 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В.С. Васильев - М.: «Физкультура и спорт», 1989.</w:t>
            </w:r>
          </w:p>
          <w:p w14:paraId="7810726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-Занятия плаванием при сколиозе у детей и подростков. Л.А.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Р.Д. Назарова - М.: «Просвещение», 1988.</w:t>
            </w:r>
          </w:p>
        </w:tc>
      </w:tr>
    </w:tbl>
    <w:tbl>
      <w:tblPr>
        <w:tblStyle w:val="22"/>
        <w:tblW w:w="14894" w:type="dxa"/>
        <w:tblLook w:val="04A0" w:firstRow="1" w:lastRow="0" w:firstColumn="1" w:lastColumn="0" w:noHBand="0" w:noVBand="1"/>
      </w:tblPr>
      <w:tblGrid>
        <w:gridCol w:w="14785"/>
        <w:gridCol w:w="109"/>
      </w:tblGrid>
      <w:tr w:rsidR="007A58B1" w:rsidRPr="007D39F7" w14:paraId="2FAFE64F" w14:textId="77777777" w:rsidTr="007A58B1">
        <w:trPr>
          <w:trHeight w:val="303"/>
        </w:trPr>
        <w:tc>
          <w:tcPr>
            <w:tcW w:w="14894" w:type="dxa"/>
            <w:gridSpan w:val="2"/>
          </w:tcPr>
          <w:p w14:paraId="463D1087" w14:textId="77777777" w:rsidR="007A58B1" w:rsidRPr="007D39F7" w:rsidRDefault="007A58B1" w:rsidP="003139CC">
            <w:pPr>
              <w:spacing w:before="240" w:after="60"/>
              <w:outlineLvl w:val="0"/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7D39F7" w:rsidRPr="007D39F7" w14:paraId="00C1F83F" w14:textId="77777777" w:rsidTr="007A58B1">
        <w:tc>
          <w:tcPr>
            <w:tcW w:w="14894" w:type="dxa"/>
            <w:gridSpan w:val="2"/>
          </w:tcPr>
          <w:p w14:paraId="0A232152" w14:textId="77777777" w:rsidR="007D39F7" w:rsidRPr="007D39F7" w:rsidRDefault="007D39F7" w:rsidP="003139CC">
            <w:pPr>
              <w:spacing w:before="240" w:after="60"/>
              <w:outlineLvl w:val="0"/>
              <w:rPr>
                <w:bCs/>
                <w:kern w:val="28"/>
                <w:sz w:val="24"/>
                <w:szCs w:val="24"/>
              </w:rPr>
            </w:pPr>
            <w:r w:rsidRPr="007D39F7">
              <w:rPr>
                <w:b/>
                <w:bCs/>
                <w:kern w:val="28"/>
                <w:sz w:val="24"/>
                <w:szCs w:val="24"/>
              </w:rPr>
              <w:t>Функциональная направленность (кабинета):</w:t>
            </w:r>
            <w:r w:rsidRPr="007D39F7">
              <w:rPr>
                <w:bCs/>
                <w:kern w:val="28"/>
                <w:sz w:val="24"/>
                <w:szCs w:val="24"/>
              </w:rPr>
              <w:t xml:space="preserve"> Социально – коммуникативное развитие. Парциальная программа «Безопасность», Н.Н. Авдеева, О.Л. Князева</w:t>
            </w:r>
          </w:p>
        </w:tc>
      </w:tr>
      <w:tr w:rsidR="007D39F7" w:rsidRPr="007D39F7" w14:paraId="0F351539" w14:textId="77777777" w:rsidTr="007A58B1">
        <w:tc>
          <w:tcPr>
            <w:tcW w:w="14894" w:type="dxa"/>
            <w:gridSpan w:val="2"/>
          </w:tcPr>
          <w:p w14:paraId="2C5D37DE" w14:textId="77777777" w:rsidR="007D39F7" w:rsidRPr="007D39F7" w:rsidRDefault="007D39F7" w:rsidP="003139CC">
            <w:pPr>
              <w:spacing w:before="240" w:after="60"/>
              <w:outlineLvl w:val="0"/>
              <w:rPr>
                <w:bCs/>
                <w:kern w:val="28"/>
                <w:sz w:val="24"/>
                <w:szCs w:val="24"/>
              </w:rPr>
            </w:pPr>
            <w:r w:rsidRPr="007D39F7">
              <w:rPr>
                <w:bCs/>
                <w:kern w:val="28"/>
                <w:sz w:val="24"/>
                <w:szCs w:val="24"/>
              </w:rPr>
              <w:t>Вид помещения: в фойе детского сада оборудованный уголок по предупреждению ДТП, пожаров</w:t>
            </w:r>
          </w:p>
        </w:tc>
      </w:tr>
      <w:tr w:rsidR="007D39F7" w:rsidRPr="007D39F7" w14:paraId="63A58166" w14:textId="77777777" w:rsidTr="007A58B1">
        <w:tc>
          <w:tcPr>
            <w:tcW w:w="14894" w:type="dxa"/>
            <w:gridSpan w:val="2"/>
          </w:tcPr>
          <w:p w14:paraId="027BD4F6" w14:textId="77777777" w:rsidR="007D39F7" w:rsidRPr="007D39F7" w:rsidRDefault="007D39F7" w:rsidP="003139CC">
            <w:pPr>
              <w:spacing w:before="240" w:after="60"/>
              <w:outlineLvl w:val="0"/>
              <w:rPr>
                <w:bCs/>
                <w:kern w:val="28"/>
                <w:sz w:val="24"/>
                <w:szCs w:val="24"/>
              </w:rPr>
            </w:pPr>
            <w:r w:rsidRPr="007D39F7">
              <w:rPr>
                <w:bCs/>
                <w:kern w:val="28"/>
                <w:sz w:val="24"/>
                <w:szCs w:val="24"/>
              </w:rPr>
              <w:t>Вид помещения: в фойе детского сада оборудованный уголок по предупреждению ДТП, пожаров Стенды: таблицы, плакаты: о правилах дорожного движения, предупреждения пожаров, дорожки – зебры, электронный свет</w:t>
            </w:r>
            <w:r w:rsidR="007A58B1">
              <w:rPr>
                <w:bCs/>
                <w:kern w:val="28"/>
                <w:sz w:val="24"/>
                <w:szCs w:val="24"/>
              </w:rPr>
              <w:t>о</w:t>
            </w:r>
            <w:r w:rsidRPr="007D39F7">
              <w:rPr>
                <w:bCs/>
                <w:kern w:val="28"/>
                <w:sz w:val="24"/>
                <w:szCs w:val="24"/>
              </w:rPr>
              <w:t>фор</w:t>
            </w:r>
            <w:r w:rsidR="007A58B1">
              <w:rPr>
                <w:bCs/>
                <w:kern w:val="28"/>
                <w:sz w:val="24"/>
                <w:szCs w:val="24"/>
              </w:rPr>
              <w:t xml:space="preserve"> и др.</w:t>
            </w:r>
          </w:p>
        </w:tc>
      </w:tr>
      <w:tr w:rsidR="007A58B1" w:rsidRPr="007D39F7" w14:paraId="4E81A2CE" w14:textId="77777777" w:rsidTr="00345000">
        <w:trPr>
          <w:trHeight w:val="315"/>
        </w:trPr>
        <w:tc>
          <w:tcPr>
            <w:tcW w:w="14894" w:type="dxa"/>
            <w:gridSpan w:val="2"/>
          </w:tcPr>
          <w:p w14:paraId="5F6205B4" w14:textId="77777777" w:rsidR="007A58B1" w:rsidRPr="007D39F7" w:rsidRDefault="007A58B1" w:rsidP="003139CC">
            <w:pPr>
              <w:spacing w:before="240" w:after="60"/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</w:tr>
      <w:tr w:rsidR="007D39F7" w:rsidRPr="007D39F7" w14:paraId="08FA94E7" w14:textId="77777777" w:rsidTr="007A58B1">
        <w:trPr>
          <w:gridAfter w:val="1"/>
          <w:wAfter w:w="109" w:type="dxa"/>
        </w:trPr>
        <w:tc>
          <w:tcPr>
            <w:tcW w:w="14785" w:type="dxa"/>
          </w:tcPr>
          <w:p w14:paraId="5E4F9F90" w14:textId="77777777" w:rsidR="007D39F7" w:rsidRPr="007D39F7" w:rsidRDefault="007D39F7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 xml:space="preserve">Функциональная направленность </w:t>
            </w:r>
          </w:p>
          <w:p w14:paraId="2FA93247" w14:textId="77777777" w:rsidR="007D39F7" w:rsidRPr="007D39F7" w:rsidRDefault="001C41E5" w:rsidP="001C41E5">
            <w:pPr>
              <w:spacing w:after="0"/>
              <w:rPr>
                <w:b/>
                <w:sz w:val="24"/>
                <w:szCs w:val="24"/>
              </w:rPr>
            </w:pPr>
            <w:r w:rsidRPr="001C41E5">
              <w:rPr>
                <w:sz w:val="24"/>
                <w:szCs w:val="24"/>
              </w:rPr>
              <w:t>познавательное развитие:</w:t>
            </w:r>
            <w:r w:rsidRPr="001C41E5">
              <w:rPr>
                <w:b/>
                <w:sz w:val="24"/>
                <w:szCs w:val="24"/>
              </w:rPr>
              <w:t xml:space="preserve"> (</w:t>
            </w:r>
            <w:r w:rsidRPr="001C41E5">
              <w:rPr>
                <w:sz w:val="24"/>
                <w:szCs w:val="24"/>
              </w:rPr>
              <w:t>региональный компонент) Общеразвивающая программа дополнительного образования для детей дошкольного возраста от 3 до 7 лет «Край, в котором я живу».</w:t>
            </w:r>
          </w:p>
        </w:tc>
      </w:tr>
      <w:tr w:rsidR="007D39F7" w:rsidRPr="007D39F7" w14:paraId="7B7F5C66" w14:textId="77777777" w:rsidTr="007A58B1">
        <w:trPr>
          <w:gridAfter w:val="1"/>
          <w:wAfter w:w="109" w:type="dxa"/>
        </w:trPr>
        <w:tc>
          <w:tcPr>
            <w:tcW w:w="14785" w:type="dxa"/>
          </w:tcPr>
          <w:p w14:paraId="102F23DC" w14:textId="77777777" w:rsidR="007D39F7" w:rsidRPr="007D39F7" w:rsidRDefault="007D39F7" w:rsidP="001C41E5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 xml:space="preserve">Вид помещения: групповые помещения </w:t>
            </w:r>
            <w:r w:rsidR="001C41E5">
              <w:rPr>
                <w:sz w:val="24"/>
                <w:szCs w:val="24"/>
              </w:rPr>
              <w:t>старших</w:t>
            </w:r>
            <w:r w:rsidRPr="007D39F7">
              <w:rPr>
                <w:sz w:val="24"/>
                <w:szCs w:val="24"/>
              </w:rPr>
              <w:t xml:space="preserve"> дошкольных групп</w:t>
            </w:r>
          </w:p>
        </w:tc>
      </w:tr>
      <w:tr w:rsidR="007D39F7" w:rsidRPr="007D39F7" w14:paraId="6FA735CF" w14:textId="77777777" w:rsidTr="007A58B1">
        <w:trPr>
          <w:gridAfter w:val="1"/>
          <w:wAfter w:w="109" w:type="dxa"/>
        </w:trPr>
        <w:tc>
          <w:tcPr>
            <w:tcW w:w="14785" w:type="dxa"/>
          </w:tcPr>
          <w:p w14:paraId="6008BF12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Оборудование и дидактический материал:</w:t>
            </w:r>
          </w:p>
          <w:p w14:paraId="4A9705DB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- Материалы о р.</w:t>
            </w:r>
            <w:r w:rsidR="001C41E5">
              <w:rPr>
                <w:sz w:val="24"/>
                <w:szCs w:val="24"/>
              </w:rPr>
              <w:t xml:space="preserve"> </w:t>
            </w:r>
            <w:r w:rsidRPr="007D39F7">
              <w:rPr>
                <w:sz w:val="24"/>
                <w:szCs w:val="24"/>
              </w:rPr>
              <w:t>п. Кольцово (герб, гимн, фото - иллюстрации о памятных местах посёлка, природы и т.д.)</w:t>
            </w:r>
          </w:p>
          <w:p w14:paraId="1EC8871D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- Материалы о городе Новосибирске (открытки с видами города)</w:t>
            </w:r>
          </w:p>
          <w:p w14:paraId="0DF4343C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- Материалы о России (герб, гимн и др.)</w:t>
            </w:r>
          </w:p>
          <w:p w14:paraId="6C84AD52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- Иллюстрации о военных родов войск</w:t>
            </w:r>
          </w:p>
          <w:p w14:paraId="38FA2697" w14:textId="77777777" w:rsidR="007D39F7" w:rsidRPr="007D39F7" w:rsidRDefault="007D39F7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- Наличие пособий, сделанных педагогами совместно с детьми и родителями</w:t>
            </w:r>
          </w:p>
        </w:tc>
      </w:tr>
      <w:tr w:rsidR="00345000" w:rsidRPr="007D39F7" w14:paraId="2A55CE56" w14:textId="77777777" w:rsidTr="007A58B1">
        <w:trPr>
          <w:gridAfter w:val="1"/>
          <w:wAfter w:w="109" w:type="dxa"/>
        </w:trPr>
        <w:tc>
          <w:tcPr>
            <w:tcW w:w="14785" w:type="dxa"/>
          </w:tcPr>
          <w:p w14:paraId="7CC846EC" w14:textId="77777777" w:rsidR="00345000" w:rsidRPr="007D39F7" w:rsidRDefault="00345000" w:rsidP="003139CC">
            <w:pPr>
              <w:spacing w:after="0"/>
              <w:rPr>
                <w:sz w:val="24"/>
                <w:szCs w:val="24"/>
              </w:rPr>
            </w:pPr>
          </w:p>
        </w:tc>
      </w:tr>
      <w:tr w:rsidR="00345000" w:rsidRPr="007D39F7" w14:paraId="5FCE27AA" w14:textId="77777777" w:rsidTr="007A58B1">
        <w:trPr>
          <w:gridAfter w:val="1"/>
          <w:wAfter w:w="109" w:type="dxa"/>
        </w:trPr>
        <w:tc>
          <w:tcPr>
            <w:tcW w:w="14785" w:type="dxa"/>
          </w:tcPr>
          <w:p w14:paraId="38D983CC" w14:textId="77777777" w:rsidR="00345000" w:rsidRPr="007D39F7" w:rsidRDefault="00345000" w:rsidP="00345000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 xml:space="preserve">Функциональная направленность </w:t>
            </w:r>
          </w:p>
          <w:p w14:paraId="0BA1F8B0" w14:textId="77777777" w:rsidR="00345000" w:rsidRPr="007D39F7" w:rsidRDefault="00345000" w:rsidP="00345000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lastRenderedPageBreak/>
              <w:t>познавательное развитие:</w:t>
            </w:r>
            <w:r w:rsidRPr="00345000">
              <w:rPr>
                <w:sz w:val="24"/>
                <w:szCs w:val="24"/>
              </w:rPr>
              <w:t xml:space="preserve"> Парциальная программа Петерсон Л.Г. «</w:t>
            </w:r>
            <w:proofErr w:type="spellStart"/>
            <w:r w:rsidRPr="00345000">
              <w:rPr>
                <w:sz w:val="24"/>
                <w:szCs w:val="24"/>
              </w:rPr>
              <w:t>Игралочка</w:t>
            </w:r>
            <w:proofErr w:type="spellEnd"/>
            <w:r w:rsidRPr="00345000">
              <w:rPr>
                <w:sz w:val="24"/>
                <w:szCs w:val="24"/>
              </w:rPr>
              <w:t>», Программа и методические рекомендации для воспитателей дошкольных образовательных учреждений. Основные направления содержание работы для математического развития детей.</w:t>
            </w:r>
          </w:p>
        </w:tc>
      </w:tr>
      <w:tr w:rsidR="00345000" w:rsidRPr="007D39F7" w14:paraId="31173692" w14:textId="77777777" w:rsidTr="007A58B1">
        <w:trPr>
          <w:gridAfter w:val="1"/>
          <w:wAfter w:w="109" w:type="dxa"/>
        </w:trPr>
        <w:tc>
          <w:tcPr>
            <w:tcW w:w="14785" w:type="dxa"/>
          </w:tcPr>
          <w:p w14:paraId="02D499A6" w14:textId="77777777" w:rsidR="00345000" w:rsidRPr="00345000" w:rsidRDefault="00345000" w:rsidP="00345000">
            <w:pPr>
              <w:spacing w:after="0"/>
              <w:rPr>
                <w:sz w:val="24"/>
                <w:szCs w:val="24"/>
              </w:rPr>
            </w:pPr>
            <w:r w:rsidRPr="00345000">
              <w:rPr>
                <w:sz w:val="24"/>
                <w:szCs w:val="24"/>
              </w:rPr>
              <w:lastRenderedPageBreak/>
              <w:t>Вид помещения: групповые помещения дошкольных групп (3-7 лет)</w:t>
            </w:r>
          </w:p>
        </w:tc>
      </w:tr>
      <w:tr w:rsidR="00345000" w:rsidRPr="007D39F7" w14:paraId="44B0DA4F" w14:textId="77777777" w:rsidTr="007A58B1">
        <w:trPr>
          <w:gridAfter w:val="1"/>
          <w:wAfter w:w="109" w:type="dxa"/>
        </w:trPr>
        <w:tc>
          <w:tcPr>
            <w:tcW w:w="14785" w:type="dxa"/>
          </w:tcPr>
          <w:p w14:paraId="62953A88" w14:textId="77777777" w:rsidR="00345000" w:rsidRPr="00345000" w:rsidRDefault="00345000" w:rsidP="00345000">
            <w:pPr>
              <w:spacing w:after="0"/>
              <w:rPr>
                <w:sz w:val="24"/>
                <w:szCs w:val="24"/>
              </w:rPr>
            </w:pPr>
            <w:r w:rsidRPr="00345000">
              <w:rPr>
                <w:sz w:val="24"/>
                <w:szCs w:val="24"/>
              </w:rPr>
              <w:t>Оборудование и дидактический материал:</w:t>
            </w:r>
          </w:p>
          <w:p w14:paraId="11F36CCB" w14:textId="77777777" w:rsidR="00345000" w:rsidRPr="00345000" w:rsidRDefault="00345000" w:rsidP="00345000">
            <w:pPr>
              <w:tabs>
                <w:tab w:val="left" w:pos="13065"/>
              </w:tabs>
              <w:spacing w:after="0"/>
              <w:rPr>
                <w:sz w:val="24"/>
                <w:szCs w:val="24"/>
              </w:rPr>
            </w:pPr>
            <w:r w:rsidRPr="00345000">
              <w:rPr>
                <w:sz w:val="24"/>
                <w:szCs w:val="24"/>
              </w:rPr>
              <w:t xml:space="preserve">- Картотека познавательных игр, картотека загадок, стихотворений, используемых в ходе образовательных ситуаций; </w:t>
            </w:r>
          </w:p>
          <w:p w14:paraId="42A1651D" w14:textId="77777777" w:rsidR="00345000" w:rsidRPr="00345000" w:rsidRDefault="00345000" w:rsidP="00345000">
            <w:pPr>
              <w:spacing w:after="0"/>
              <w:rPr>
                <w:sz w:val="24"/>
                <w:szCs w:val="24"/>
              </w:rPr>
            </w:pPr>
            <w:r w:rsidRPr="00345000">
              <w:rPr>
                <w:sz w:val="24"/>
                <w:szCs w:val="24"/>
              </w:rPr>
              <w:t>- Наличие демонстрационного и раздаточного материала.</w:t>
            </w:r>
          </w:p>
        </w:tc>
      </w:tr>
      <w:tr w:rsidR="00345000" w:rsidRPr="007D39F7" w14:paraId="41ECE67B" w14:textId="77777777" w:rsidTr="007A58B1">
        <w:trPr>
          <w:gridAfter w:val="1"/>
          <w:wAfter w:w="109" w:type="dxa"/>
        </w:trPr>
        <w:tc>
          <w:tcPr>
            <w:tcW w:w="14785" w:type="dxa"/>
          </w:tcPr>
          <w:p w14:paraId="4FB3DB32" w14:textId="77777777" w:rsidR="00345000" w:rsidRPr="007D39F7" w:rsidRDefault="00345000" w:rsidP="003139C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45000" w:rsidRPr="007D39F7" w14:paraId="0F035534" w14:textId="77777777" w:rsidTr="007A58B1">
        <w:trPr>
          <w:gridAfter w:val="1"/>
          <w:wAfter w:w="109" w:type="dxa"/>
        </w:trPr>
        <w:tc>
          <w:tcPr>
            <w:tcW w:w="14785" w:type="dxa"/>
          </w:tcPr>
          <w:p w14:paraId="3852C3F1" w14:textId="77777777" w:rsidR="00345000" w:rsidRPr="007D39F7" w:rsidRDefault="00345000" w:rsidP="003139CC">
            <w:pPr>
              <w:spacing w:after="0"/>
              <w:rPr>
                <w:b/>
                <w:sz w:val="24"/>
                <w:szCs w:val="24"/>
              </w:rPr>
            </w:pPr>
            <w:r w:rsidRPr="007D39F7">
              <w:rPr>
                <w:b/>
                <w:sz w:val="24"/>
                <w:szCs w:val="24"/>
              </w:rPr>
              <w:t xml:space="preserve">Функциональная направленность </w:t>
            </w:r>
          </w:p>
          <w:p w14:paraId="5A33C46C" w14:textId="77777777" w:rsidR="00345000" w:rsidRPr="007D39F7" w:rsidRDefault="00345000" w:rsidP="003139CC">
            <w:pPr>
              <w:spacing w:after="0"/>
              <w:jc w:val="both"/>
              <w:outlineLvl w:val="0"/>
              <w:rPr>
                <w:b/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речевое развитие: Парциальная программа Ельцова О.М. «Риторика для дошкольников», Программа и методические рекомендации для воспитателей дошкольных образовательных учреждений. Ельцова О.М. Основные направления содержание работы по подготовке детей к обучению грамоте.</w:t>
            </w:r>
          </w:p>
        </w:tc>
      </w:tr>
      <w:tr w:rsidR="00345000" w:rsidRPr="007D39F7" w14:paraId="2834B896" w14:textId="77777777" w:rsidTr="007A58B1">
        <w:trPr>
          <w:gridAfter w:val="1"/>
          <w:wAfter w:w="109" w:type="dxa"/>
        </w:trPr>
        <w:tc>
          <w:tcPr>
            <w:tcW w:w="14785" w:type="dxa"/>
          </w:tcPr>
          <w:p w14:paraId="0DE869EF" w14:textId="77777777" w:rsidR="00345000" w:rsidRPr="007D39F7" w:rsidRDefault="00345000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Вид помещения: групповые помещения младших дошкольных групп</w:t>
            </w:r>
          </w:p>
        </w:tc>
      </w:tr>
      <w:tr w:rsidR="00345000" w:rsidRPr="007D39F7" w14:paraId="32845FC7" w14:textId="77777777" w:rsidTr="007A58B1">
        <w:trPr>
          <w:gridAfter w:val="1"/>
          <w:wAfter w:w="109" w:type="dxa"/>
        </w:trPr>
        <w:tc>
          <w:tcPr>
            <w:tcW w:w="14785" w:type="dxa"/>
          </w:tcPr>
          <w:p w14:paraId="099A2644" w14:textId="77777777" w:rsidR="00345000" w:rsidRPr="007D39F7" w:rsidRDefault="00345000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Оборудование и дидактический материал:</w:t>
            </w:r>
          </w:p>
          <w:p w14:paraId="79BAB506" w14:textId="77777777" w:rsidR="00345000" w:rsidRPr="007D39F7" w:rsidRDefault="00345000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- Общеразвивающей направленности:</w:t>
            </w:r>
          </w:p>
          <w:p w14:paraId="0ABF9B79" w14:textId="77777777" w:rsidR="00345000" w:rsidRPr="007D39F7" w:rsidRDefault="00345000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картотека речевых игр, картотека загадок, стихотворений, используемых при наблюдении; речевые игры</w:t>
            </w:r>
          </w:p>
          <w:p w14:paraId="73BC20D5" w14:textId="77777777" w:rsidR="00345000" w:rsidRPr="007D39F7" w:rsidRDefault="00345000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- Компенсирующей направленности: материал, рекомендованный учителем – логопедом по разным позициям (пальчиковые игры, игры артикуляционной гимнастики, на дыхание, развитие фонематического слуха, на звукопроизношение и т.д.)</w:t>
            </w:r>
          </w:p>
          <w:p w14:paraId="13448E35" w14:textId="77777777" w:rsidR="00345000" w:rsidRPr="007D39F7" w:rsidRDefault="00345000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- Схемы на описание предмета</w:t>
            </w:r>
          </w:p>
          <w:p w14:paraId="4810406D" w14:textId="77777777" w:rsidR="00345000" w:rsidRPr="007D39F7" w:rsidRDefault="00345000" w:rsidP="003139CC">
            <w:pPr>
              <w:spacing w:after="0"/>
              <w:rPr>
                <w:sz w:val="24"/>
                <w:szCs w:val="24"/>
              </w:rPr>
            </w:pPr>
            <w:r w:rsidRPr="007D39F7">
              <w:rPr>
                <w:sz w:val="24"/>
                <w:szCs w:val="24"/>
              </w:rPr>
              <w:t>- Наличие наборов предметных и сюжетных картинок, альбомов, иллюстраций, открыток, фотографий по разным темам (знакомые игрушки, предметы быта, сказочные персонажи, семейные фотографии, фотографии событий детей из жизни детского сада и др.)</w:t>
            </w:r>
          </w:p>
        </w:tc>
      </w:tr>
      <w:tr w:rsidR="00345000" w:rsidRPr="007D39F7" w14:paraId="132948AA" w14:textId="77777777" w:rsidTr="007A58B1">
        <w:trPr>
          <w:gridAfter w:val="1"/>
          <w:wAfter w:w="109" w:type="dxa"/>
        </w:trPr>
        <w:tc>
          <w:tcPr>
            <w:tcW w:w="14785" w:type="dxa"/>
          </w:tcPr>
          <w:p w14:paraId="1B5B2864" w14:textId="77777777" w:rsidR="00345000" w:rsidRPr="007D39F7" w:rsidRDefault="00345000" w:rsidP="003139CC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1D56E69" w14:textId="77777777" w:rsidR="007D39F7" w:rsidRPr="007D39F7" w:rsidRDefault="007D39F7" w:rsidP="003139C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F98503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Обеспеченность методическими материалами и средствами обучения и воспитания</w:t>
      </w:r>
    </w:p>
    <w:p w14:paraId="7670C03E" w14:textId="77777777" w:rsidR="00336672" w:rsidRPr="003139CC" w:rsidRDefault="00336672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C09E6" w14:textId="77777777" w:rsidR="00336672" w:rsidRPr="003139CC" w:rsidRDefault="005C3FBE" w:rsidP="003139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 – методическое обеспечение образовательного процесса</w:t>
      </w:r>
    </w:p>
    <w:tbl>
      <w:tblPr>
        <w:tblW w:w="15120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61"/>
        <w:gridCol w:w="12959"/>
      </w:tblGrid>
      <w:tr w:rsidR="00336672" w:rsidRPr="003139CC" w14:paraId="02514F02" w14:textId="77777777">
        <w:trPr>
          <w:trHeight w:val="289"/>
        </w:trPr>
        <w:tc>
          <w:tcPr>
            <w:tcW w:w="1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4B4A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3BE1D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 часть ООП</w:t>
            </w:r>
          </w:p>
        </w:tc>
      </w:tr>
      <w:tr w:rsidR="00336672" w:rsidRPr="003139CC" w14:paraId="30F509B5" w14:textId="77777777">
        <w:trPr>
          <w:trHeight w:val="347"/>
        </w:trPr>
        <w:tc>
          <w:tcPr>
            <w:tcW w:w="1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50A57F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E99B3C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литература и методические пособия</w:t>
            </w:r>
          </w:p>
        </w:tc>
      </w:tr>
      <w:tr w:rsidR="00336672" w:rsidRPr="003139CC" w14:paraId="19F3B1A9" w14:textId="77777777">
        <w:tc>
          <w:tcPr>
            <w:tcW w:w="15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222D5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групп детей дошкольного возраста</w:t>
            </w:r>
          </w:p>
          <w:p w14:paraId="727F1EC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«Развивающие занятия с детьми </w:t>
            </w:r>
            <w:r w:rsidR="00BF404F"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F404F"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лет», М., ОЛМА МЕДИА, ГРУПП, 2011</w:t>
            </w:r>
          </w:p>
          <w:p w14:paraId="11CDA9B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«Комплексно-тематическое планирование образовательного процесса с детьми </w:t>
            </w:r>
            <w:r w:rsidR="00BF404F"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F404F"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Еженедельное интегрированное содержание работы по всем образовательным областям. М.; ТЦ Сфера, 2012, Васюкова Н.Е., Родина Н.М.</w:t>
            </w:r>
          </w:p>
        </w:tc>
      </w:tr>
      <w:tr w:rsidR="00336672" w:rsidRPr="003139CC" w14:paraId="036BF3AA" w14:textId="77777777"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F3696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1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E5E9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-Развивающие игры для детей младшего дошкольного возраста. Книга для воспитателя детского сада. З.М. Богуславская, Е.О. Смирнова. – М.: Просвещение, 1991.</w:t>
            </w:r>
          </w:p>
          <w:p w14:paraId="1D1EC09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-Азбука добрых качеств, А. Лопатина, М 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Скребцова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Амрита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-Русь, 2009.</w:t>
            </w:r>
          </w:p>
          <w:p w14:paraId="3FCF0126" w14:textId="77777777" w:rsidR="00336672" w:rsidRPr="003139CC" w:rsidRDefault="005C3FBE" w:rsidP="003139CC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-Детские подвижные игры. В.И. Гришков – Новосибирск: Новосибирское книжное издательство, 1992.</w:t>
            </w:r>
          </w:p>
        </w:tc>
      </w:tr>
      <w:tr w:rsidR="00336672" w:rsidRPr="003139CC" w14:paraId="48B40FCA" w14:textId="77777777">
        <w:trPr>
          <w:trHeight w:val="523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6F609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D9D55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звери в лесу?!  Путешествие в мир природы и развитие речи. Т.А. Шорыгина. – М.: 2002.</w:t>
            </w:r>
          </w:p>
          <w:p w14:paraId="15DABCA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Занятия с детьми дошкольного возраста по теме: «Цветущая весна травы». О.А.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Скоролупова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2006.</w:t>
            </w:r>
          </w:p>
          <w:p w14:paraId="03834BA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Занятия с детьми дошкольного возраста по темам: «Домашние животные и дикие животные средней полосы России». О.А.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Скоролупова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2006.</w:t>
            </w:r>
          </w:p>
          <w:p w14:paraId="5EF9ED0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чего начинается Родина: Стихи, М.: «РОСМЭН», 2008.</w:t>
            </w:r>
          </w:p>
          <w:p w14:paraId="3506271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-Моя страна Россия: Пособие для старшего дошкольного и младшего школьного возраста, Н.Ф. Виноградова, Л.А. Соколова – М.: Просвещение, 2005.</w:t>
            </w:r>
          </w:p>
          <w:p w14:paraId="481579A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-Пасха: От Великого поста - к Торжеству из Торжеств - Новосибирск: «Сибирские певчие», 1997.</w:t>
            </w:r>
          </w:p>
          <w:p w14:paraId="7AE8407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-Естественно - научные наблюдения и эксперименты в детском саду. Человек.,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А.И.Иванова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ТЦ Сфера, 2005.</w:t>
            </w:r>
          </w:p>
          <w:p w14:paraId="3AFE4F2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-Дошкольникам о Защитниках Отечества. Методическое пособие по патриотическому воспитанию в ДОУ, Л.А.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ТЦ «Сфера», 2006.</w:t>
            </w:r>
          </w:p>
          <w:p w14:paraId="492E717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 с дошкольниками о профессиях, Т.П. Потапова – М.: ТЦ «Сфера», 2005.</w:t>
            </w:r>
          </w:p>
          <w:p w14:paraId="15C4B3B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Энциклопедии:</w:t>
            </w:r>
          </w:p>
          <w:p w14:paraId="362F04C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-Энциклопедия для детей. География, С. Исмаилова - М.: «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+», 1994.</w:t>
            </w:r>
          </w:p>
          <w:p w14:paraId="44D791A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познаю мир: Культура, Н.В. Чудакова – М.: АСТ, 1997.</w:t>
            </w:r>
          </w:p>
          <w:p w14:paraId="1CFB661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познаю мир: Государство, Т.Н. Эйдельман– М.: АСТ, 2003.</w:t>
            </w:r>
          </w:p>
          <w:p w14:paraId="738889E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-Энциклопедия для дошколят, Н.Л.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Вадченко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Хаткина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Донецк: ПФК «БАО», 1997.</w:t>
            </w:r>
          </w:p>
          <w:p w14:paraId="58200F7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-Хочу всё знать: Детская энциклопедия: Мир растений 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И.В.Черныш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«Астрель», 2000.</w:t>
            </w:r>
          </w:p>
          <w:p w14:paraId="60FDC48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-Энциклопедия для дошколят, Н.Л.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Вадченко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Хаткина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Донецк: ПФК «БАО», 1997.</w:t>
            </w:r>
          </w:p>
          <w:p w14:paraId="026A7F9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-Круглый год: Народное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погодоведение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А.С. Ермолов – Челябинск: Вариант-книга, 1996.</w:t>
            </w:r>
          </w:p>
          <w:p w14:paraId="4AAE5F7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-Энциклопедия досуга: Книга для детей и взрослых, М Погодаева, Н. Орлова – М.: АСТ-ПРЕСС, 1999.</w:t>
            </w:r>
          </w:p>
          <w:p w14:paraId="1E90F8E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-Почемучка, А. Дитрих, Г.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Юрмин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«Педагогика», 1990.</w:t>
            </w:r>
          </w:p>
          <w:p w14:paraId="3AA987E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-Энциклопедия праздников, Н.В. Чудакова – М.: АСТ- ЛТД, 1998.</w:t>
            </w:r>
          </w:p>
          <w:p w14:paraId="14CF04B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-География Энциклопедия «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Росмэн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Варли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Майлз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«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Росмэн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1994.</w:t>
            </w:r>
          </w:p>
          <w:p w14:paraId="64F537A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-Москва. Иллюстрированная история. Том 2., Ю.А. Поляков – М.: «Мысль», 1986.</w:t>
            </w:r>
          </w:p>
          <w:p w14:paraId="2E65B51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-Век славных побед. История Человечества., И.К. Пименова – М.: ЭКСМО- Пресс, 1999.</w:t>
            </w:r>
          </w:p>
          <w:p w14:paraId="0EE1645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-Детеныши животных: 1000 фотографий, С.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Миларка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АСТ, 2004.</w:t>
            </w:r>
          </w:p>
          <w:p w14:paraId="77D3126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-Энциклопедия независимости,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В.Богданчиков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О.Болдырев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</w:t>
            </w:r>
          </w:p>
          <w:p w14:paraId="7776E1F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-Совы. Мир животных,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П.Стерри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Минск: БЕЛФАКС, 1995.</w:t>
            </w:r>
          </w:p>
          <w:p w14:paraId="26C7E96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-Новый Атлас Природа России,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Т.Романова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«Махаон», 2007.</w:t>
            </w:r>
          </w:p>
          <w:p w14:paraId="5E519CB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-Новый Атлас Времена Года, В. Свечников – М.: «Махаон», 2006.</w:t>
            </w:r>
          </w:p>
          <w:p w14:paraId="7BF6B85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-Энциклопедия обучения и развития дошкольника,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А.С.Герасимова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О.С. Жукова – М.: «ОЛМА-ПРЕСС», 2000.</w:t>
            </w:r>
          </w:p>
          <w:p w14:paraId="430B4FA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-Энциклопедия техники. Космос: Космические корабли, В.Г. Шимановский – М.: «РОСМЭН», 2002.</w:t>
            </w:r>
          </w:p>
          <w:p w14:paraId="23FB965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-Всемирная география,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Д.Тайлер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Уоттс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«РОСМЭН», 1999.</w:t>
            </w:r>
          </w:p>
          <w:p w14:paraId="05C3EEF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-Почемучка, А. Дитрих, Г.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Юрмин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«Педагогика- ПРЕСС», 1992.</w:t>
            </w:r>
          </w:p>
        </w:tc>
      </w:tr>
      <w:tr w:rsidR="00336672" w:rsidRPr="003139CC" w14:paraId="164B9331" w14:textId="77777777">
        <w:trPr>
          <w:trHeight w:val="523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CE94D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3101D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-Играем в сказку: Сказкотерапия и занятия по развитию связной речи дошкольников, О.А. Шорохова – М.: ТЦ Сфера, 2006.</w:t>
            </w:r>
          </w:p>
          <w:p w14:paraId="7120EAC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речи и творчества дошкольников: Игры, упражнения, конспекты занятий, О.С. Ушакова – М.: ТЦ Сфера, 2005.</w:t>
            </w:r>
          </w:p>
          <w:p w14:paraId="16DC95D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диалогической речи дошкольников в игре, О.А.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Бизикова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«Скрипторий 2003», 2008.</w:t>
            </w:r>
          </w:p>
          <w:p w14:paraId="276C103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Ты детям сказку расскажи…Методика приобщения детей к чтению, З.А. Гриценко – М.: Линка-Пресс, 2003.</w:t>
            </w:r>
          </w:p>
          <w:p w14:paraId="77B7355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-Стихи о временах года и игры: Дидактические материалы по развитию речи детей 5-6 лет, О.Е. Громова – М.: ТЦ Сфера, 2005.</w:t>
            </w:r>
          </w:p>
          <w:p w14:paraId="4A874F1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-Артикуляционная, пальчиковая гимнастика и дыхательно-голосовые упражнения, В.В. Коноваленко – М.: «ГНОМ и Д», 2005.</w:t>
            </w:r>
          </w:p>
          <w:p w14:paraId="43F2B7AB" w14:textId="77777777" w:rsidR="00336672" w:rsidRPr="003139CC" w:rsidRDefault="005C3FBE" w:rsidP="003139C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Энциклопедии:</w:t>
            </w:r>
          </w:p>
          <w:p w14:paraId="517CF46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-Откуда пришли слова: Занимательный этимологический словарь, В.В. Волина – М.: АСТ-ПРЕСС, 1996.</w:t>
            </w:r>
          </w:p>
          <w:p w14:paraId="41BA33F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-Словообразовательный словарь русского языка, Том 1, А.Н. Тихонов - М.: Рус. яз., 1985.</w:t>
            </w:r>
          </w:p>
          <w:p w14:paraId="1F679AC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-Словообразовательный словарь русского языка, Том 2, А.Н. Тихонов - М.: Рус. яз., 1985.</w:t>
            </w:r>
          </w:p>
          <w:p w14:paraId="64AA02F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-Пословицы русского народа, В.И. Даль – М.: ОЛМА- ПРЕСС, 1997.</w:t>
            </w:r>
          </w:p>
          <w:p w14:paraId="694161F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-Справочник дошкольника: Русский язык,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В.П.Ситников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М.:АСТ, 1997.</w:t>
            </w:r>
          </w:p>
          <w:p w14:paraId="0C57906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-Иллюстрированный толковый словарь русского языка. Современная версия,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В.И.Даль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Эксмо, 2007.</w:t>
            </w:r>
          </w:p>
        </w:tc>
      </w:tr>
      <w:tr w:rsidR="00336672" w:rsidRPr="003139CC" w14:paraId="6AF0E499" w14:textId="77777777">
        <w:trPr>
          <w:trHeight w:val="523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A751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витие</w:t>
            </w:r>
          </w:p>
        </w:tc>
        <w:tc>
          <w:tcPr>
            <w:tcW w:w="1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C1A8C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Праздничный вечер 8 марта. Т.И.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Возякова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Екатеринбург, 2005.</w:t>
            </w:r>
          </w:p>
          <w:p w14:paraId="33A36977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Калейдоскоп праздников. О.Н. Зубарева. – Волгоград: Корифей, 2011.</w:t>
            </w:r>
          </w:p>
          <w:p w14:paraId="1F11D6B2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Встретим праздник весело.  Игры для всей семьи. О.В. Зайцева. Е.В. Карпова. – Ярославль: Академия развития, 2001.</w:t>
            </w:r>
          </w:p>
          <w:p w14:paraId="0A6623B0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-Занятия по театрализованной деятельности в детском саду. М.Д.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Творческий центр Сфера, 2009.</w:t>
            </w:r>
          </w:p>
          <w:p w14:paraId="0B73D32F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Новая сказка о музыке. Обучение нотной грамоте в детском саду и начальной школе. Л.В. Светличная. – М.: Творческ5ий центр сфера, 2004.</w:t>
            </w:r>
          </w:p>
          <w:p w14:paraId="7579670C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-Музыкально-игровой досуг. Старшая группа. Н.Б.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Улашенко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Волгоград: Корифей, 2011.</w:t>
            </w:r>
          </w:p>
          <w:p w14:paraId="4D73214F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в подарок. – Ярославль: Академия развития , 2000.</w:t>
            </w:r>
          </w:p>
          <w:p w14:paraId="54D1A78B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Большая энциклопедия любимых праздников. – М.: РОСМЭН, 2003.</w:t>
            </w:r>
          </w:p>
          <w:p w14:paraId="0A156328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-Стихи к детским праздникам. Т.А. Шорыгина – М.: 2006.</w:t>
            </w:r>
          </w:p>
          <w:p w14:paraId="718998F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-Маленькие волшебники, или на пути к творчеству.  Методические рекомендации для родителей. Воспитателей дошкольных учреждений, учителей начальной школы. О.А.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Белобрыкина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Новосибирск, 1993.</w:t>
            </w:r>
          </w:p>
          <w:p w14:paraId="46BE5F1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-Словарь русских пословиц и поговорок; Русские в своих пословицах. Е.А. Грушко, Ю.М. Медведев. –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купец, Братья славяне, 1996.</w:t>
            </w:r>
          </w:p>
          <w:p w14:paraId="105234D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-Знакомство с натюрмортом. Библиотека программы «Детство». - Санкт-Петербург: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Акцидент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1997.</w:t>
            </w:r>
          </w:p>
          <w:p w14:paraId="3CC20D3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-Коллективное творчество детей. Книга предназначена для педагогов дошкольных учреждений.  Начальной школы, художественных студий и кружков. Т.С. Комарова, А.И. Савенков. –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М.:Российское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агентство, 1998.</w:t>
            </w:r>
          </w:p>
          <w:p w14:paraId="7B830E5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-Музейная педагогика и изобразительная деятельность в ДОУ. Интегрированные занятия. Т.Н.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Карачунская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Творческий центр сфера, 2005.</w:t>
            </w:r>
          </w:p>
          <w:p w14:paraId="6DCAF5E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-Солёное тесто.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И.Хананова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Фантазии из муки, соли и воды. – М.: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2007.</w:t>
            </w:r>
          </w:p>
          <w:p w14:paraId="1E47886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 на столе. Ручной труд для  дошкольников. И.М. Петрова. – Санкт – Петербург Детство-Пресс, 2003.</w:t>
            </w:r>
          </w:p>
          <w:p w14:paraId="39481B1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-Волшебные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шнурочки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для занятий с детьми. А.В.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О.Г. Жукова. – М.: АРКТИ, 2007.</w:t>
            </w:r>
          </w:p>
          <w:p w14:paraId="1E4485D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Фенечки из ниточек. Л.В. Грушина. – М.: Карапуз, 2008.</w:t>
            </w:r>
          </w:p>
          <w:p w14:paraId="45CE86C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Моя подружка - мягкая игрушка. Т.Г. Лихачёва. – Ярославль. Академия развития, 2003.</w:t>
            </w:r>
          </w:p>
          <w:p w14:paraId="1F166B8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-Сюжеты оригами, Г.А. Соколова – Новосибирск, 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НИПКиПРО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</w:t>
            </w:r>
          </w:p>
          <w:p w14:paraId="3A28A41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-Волшебные полоски. Ручной труд для самых маленьких, И.М. Петрова – Санкт-Петербург: «Детство-пресс», 2000.</w:t>
            </w:r>
          </w:p>
          <w:p w14:paraId="442CC69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можно сделать из природного материала,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Э.К.Гульянц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И.Я.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Базик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Просвещение, 1984.</w:t>
            </w:r>
          </w:p>
          <w:p w14:paraId="04CBC22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тканью. Старшая и подготовительная группа., А.Н. Малышева – Ярославль: «Академия развития», 2002.</w:t>
            </w:r>
          </w:p>
          <w:p w14:paraId="17E46BE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поделок из бумаги, Г.И. Долженко - Ярославль: «Академия холдинг», 2002.</w:t>
            </w:r>
          </w:p>
          <w:p w14:paraId="310D0C1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-100 поделок из ненужных материалов, Е.Е.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Цамуталина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Ярославль: «Академия холдинг», 2002.</w:t>
            </w:r>
          </w:p>
          <w:p w14:paraId="5C95692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Плетение для детворы из ниток, прутьев и коры, М.И. Нагибина - Ярославль: «Академия развития», 1997.</w:t>
            </w:r>
          </w:p>
        </w:tc>
      </w:tr>
      <w:tr w:rsidR="00336672" w:rsidRPr="003139CC" w14:paraId="3CE61B26" w14:textId="77777777">
        <w:trPr>
          <w:trHeight w:val="523"/>
        </w:trPr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7EA81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31A0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-Охрана здоровья детей в дошкольных учреждениях. Методическое пособие. Т.Л.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Богина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М.: Мозаика- Синтез, 2006.</w:t>
            </w:r>
          </w:p>
          <w:p w14:paraId="760B383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 игры: современный взгляд. Учебно- методическое пособие. Я.В. Казаков – Смоленск: СОИУУ, 2001.</w:t>
            </w:r>
          </w:p>
          <w:p w14:paraId="277796F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с элементами спорта для детей 3-4 лет. Л.Н. Волошина, Т.В. Курилова – М.: «ГНОМ и Д», 2004.</w:t>
            </w:r>
          </w:p>
          <w:p w14:paraId="31E7D34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-Детские подвижные игры. В.И. Гришков – Новосибирск: Новосибирское книжное издательство, 1992.</w:t>
            </w:r>
          </w:p>
          <w:p w14:paraId="25A2330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-Азбука чистоты. И.М. Воронцов – М.: «Здоровый малыш», 2007.</w:t>
            </w:r>
          </w:p>
          <w:p w14:paraId="5A8D39C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-Питание и здоровье. К.Е. Герасимов, А.И. Калмыкова – Новосибирск: ЗАО «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-веста», 2009.</w:t>
            </w:r>
          </w:p>
          <w:p w14:paraId="76EEB97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-Воспитание основ здорового образа жизни у малышей. Н.С. Голицына, И.М.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«Скрипторий 2003», 2008.</w:t>
            </w:r>
          </w:p>
          <w:p w14:paraId="3F4E2E8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-Физическое воспитание ослабленных детей. Ю.А. Копылов, Н.В. Полянская – М.: «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Граф», 2004.</w:t>
            </w:r>
          </w:p>
          <w:p w14:paraId="355C97B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-Оздоровительная работа в дошкольных образовательных учреждениях.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В.И.Орёл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«Детство-пресс», 2008.</w:t>
            </w:r>
          </w:p>
          <w:p w14:paraId="3C35F03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плаванию в детском саду. Т.И. Осокина – М.: «Просвещение», 1991.</w:t>
            </w:r>
          </w:p>
          <w:p w14:paraId="7C4C936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научить детей плавать. Т.И. Осокина – М.: «Просвещение», 1985.</w:t>
            </w:r>
          </w:p>
          <w:p w14:paraId="20BF4C6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-Вода дарит здоровье. В.В. Горбунов – М.: «Советский спорт», 1990.</w:t>
            </w:r>
          </w:p>
          <w:p w14:paraId="65E1F23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детей плаванию. В.С. Васильев - М.: «Физкультура и спорт», 1989.</w:t>
            </w:r>
          </w:p>
          <w:p w14:paraId="28150A2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-Занятия плаванием при сколиозе у детей и подростков. Л.А.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Р.Д. Назарова - М.: «Просвещение», 1988.</w:t>
            </w:r>
          </w:p>
          <w:p w14:paraId="4A34726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-Детские подвижные игры. В.И. Гришков – Новосибирск: Новосибирское книжное издательство, 1992.</w:t>
            </w:r>
          </w:p>
          <w:p w14:paraId="5914F41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 дошкольникам: Программа и программные требования. Л.Д. Глазырина – М.: ВЛАДОС, 2001.</w:t>
            </w:r>
          </w:p>
          <w:p w14:paraId="13E5E69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здоровья детей в дошкольных учреждениях. Методическое пособие. Т.Л.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Богина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М.: Мозаика- Синтез, 2006.</w:t>
            </w:r>
          </w:p>
          <w:p w14:paraId="75CAD69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современный взгляд. Учебно- методическое пособие. Я.В. Казаков – Смоленск: СОИУУ, 2001.</w:t>
            </w:r>
          </w:p>
          <w:p w14:paraId="019816A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спорта для детей 3-4 лет. Л.Н. Волошина, Т.В. Курилова – М.: «ГНОМ и Д», 2004.</w:t>
            </w:r>
          </w:p>
          <w:p w14:paraId="42A9175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подвижные игры. В.И. Гришков – Новосибирск: Новосибирское книжное издательство, 1992.</w:t>
            </w:r>
          </w:p>
          <w:p w14:paraId="6BF18AA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чистоты. И.М. Воронцов – М.: «Здоровый малыш», 2007.</w:t>
            </w:r>
          </w:p>
          <w:p w14:paraId="2C60D50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здоровье. К.Е. Герасимов, А.И. Калмыкова – Новосибирск: ЗАО «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-веста», 2009.</w:t>
            </w:r>
          </w:p>
          <w:p w14:paraId="19D9356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основ здорового образа жизни у малышей. Н.С. Голицына, И.М.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«Скрипторий 2003», 2008.</w:t>
            </w:r>
          </w:p>
          <w:p w14:paraId="3CE26B5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ослабленных детей. Ю.А. Копылов, Н.В. Полянская – М.: «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Граф», 2004.</w:t>
            </w:r>
          </w:p>
          <w:p w14:paraId="553BAD0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работа в дошкольных образовательных учреждениях.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В.И.Орёл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«Детство-пресс», 2008.</w:t>
            </w:r>
          </w:p>
          <w:p w14:paraId="6D6AFFD9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AC4942" w14:textId="77777777" w:rsidR="00336672" w:rsidRPr="003139CC" w:rsidRDefault="00336672" w:rsidP="003139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2CF664" w14:textId="77777777" w:rsidR="00734A25" w:rsidRDefault="00734A25" w:rsidP="00345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6DAC0" w14:textId="77777777" w:rsidR="00734A25" w:rsidRDefault="00734A25" w:rsidP="00345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5E845" w14:textId="77777777" w:rsidR="00734A25" w:rsidRDefault="00734A25" w:rsidP="00345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35B9F" w14:textId="51E2B9FC" w:rsidR="00336672" w:rsidRPr="00345000" w:rsidRDefault="005C3FBE" w:rsidP="00345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00">
        <w:rPr>
          <w:rFonts w:ascii="Times New Roman" w:hAnsi="Times New Roman" w:cs="Times New Roman"/>
          <w:b/>
          <w:sz w:val="24"/>
          <w:szCs w:val="24"/>
        </w:rPr>
        <w:lastRenderedPageBreak/>
        <w:t>Часть, формируемая участниками образовательных отношений.</w:t>
      </w:r>
    </w:p>
    <w:p w14:paraId="785E92CA" w14:textId="77777777" w:rsidR="00336672" w:rsidRDefault="005C3FBE" w:rsidP="00345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00">
        <w:rPr>
          <w:rFonts w:ascii="Times New Roman" w:hAnsi="Times New Roman" w:cs="Times New Roman"/>
          <w:b/>
          <w:sz w:val="24"/>
          <w:szCs w:val="24"/>
        </w:rPr>
        <w:t>Программно – методическое обеспечение образовательного процесса</w:t>
      </w:r>
    </w:p>
    <w:p w14:paraId="5F3239C8" w14:textId="77777777" w:rsidR="00345000" w:rsidRPr="00345000" w:rsidRDefault="00345000" w:rsidP="00345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64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61"/>
        <w:gridCol w:w="8641"/>
        <w:gridCol w:w="4262"/>
      </w:tblGrid>
      <w:tr w:rsidR="00336672" w:rsidRPr="003139CC" w14:paraId="6138CE86" w14:textId="77777777">
        <w:trPr>
          <w:trHeight w:val="289"/>
        </w:trPr>
        <w:tc>
          <w:tcPr>
            <w:tcW w:w="1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DF84C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3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F66977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36672" w:rsidRPr="003139CC" w14:paraId="63622A97" w14:textId="77777777">
        <w:trPr>
          <w:trHeight w:val="690"/>
        </w:trPr>
        <w:tc>
          <w:tcPr>
            <w:tcW w:w="1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57D1C8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7BD19" w14:textId="77777777" w:rsidR="00336672" w:rsidRPr="003139CC" w:rsidRDefault="005C3FBE" w:rsidP="003139CC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Парциальные программы</w:t>
            </w:r>
          </w:p>
          <w:p w14:paraId="50BE40F2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CE6E17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336672" w:rsidRPr="003139CC" w14:paraId="15832493" w14:textId="77777777">
        <w:tc>
          <w:tcPr>
            <w:tcW w:w="15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8D29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групп детей дошкольного возраста</w:t>
            </w:r>
          </w:p>
        </w:tc>
      </w:tr>
      <w:tr w:rsidR="00336672" w:rsidRPr="003139CC" w14:paraId="6F943040" w14:textId="77777777">
        <w:trPr>
          <w:trHeight w:val="523"/>
        </w:trPr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1EE6B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57649" w14:textId="77777777" w:rsidR="00336672" w:rsidRPr="003139CC" w:rsidRDefault="005C3FBE" w:rsidP="003139CC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воспитания  и обучения  детей с фонетико-фонематическим недоразвитием (старшая группа детского сада)» Т.Б. Филичева. Г.В. Чиркина, М.: МГОПИ, 1993.</w:t>
            </w:r>
          </w:p>
          <w:p w14:paraId="2217A1C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1.Наглядно-дидактическое пособие «Спортивный инвентарь», 2013 г.</w:t>
            </w:r>
          </w:p>
          <w:p w14:paraId="7FA5AE7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Наглядно-дидактическое пособие «Офисная техника и оборудование», 2010 г.</w:t>
            </w:r>
          </w:p>
          <w:p w14:paraId="122342B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Наглядно-дидактическое пособие «Животные средней полосы», 2013 г.</w:t>
            </w:r>
          </w:p>
          <w:p w14:paraId="6DC3D3A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Наглядно-дидактическое пособие «Водный транспорт», 2012 г.</w:t>
            </w:r>
          </w:p>
          <w:p w14:paraId="0C9A9D3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Наглядно-дидактическое пособие «Морские обитатели», 2013 г.</w:t>
            </w:r>
          </w:p>
          <w:p w14:paraId="228DCC4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Наглядно-дидактическое пособие «Высоко в горах», 2012 г.</w:t>
            </w:r>
          </w:p>
          <w:p w14:paraId="34E37BD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Наглядно-дидактическое пособие «Птицы средней полосы», 2012 г.</w:t>
            </w:r>
          </w:p>
          <w:p w14:paraId="1612C71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Наглядно-дидактическое пособие «Посуда», 2012 г.</w:t>
            </w:r>
          </w:p>
          <w:p w14:paraId="696C8AF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Наглядно-дидактическое пособие «Арктика и Антарктида», 2011 г.</w:t>
            </w:r>
          </w:p>
          <w:p w14:paraId="041C9FE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«Мебель», 2003 г.</w:t>
            </w:r>
          </w:p>
          <w:p w14:paraId="592FC0F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«Фрукты», 2003 г.</w:t>
            </w:r>
          </w:p>
          <w:p w14:paraId="180A2E8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«Деревья и листья», 2003 г.</w:t>
            </w:r>
          </w:p>
          <w:p w14:paraId="59A7BB5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«Посуда», 2003 г.</w:t>
            </w:r>
          </w:p>
          <w:p w14:paraId="12CC0C8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«Осень», 2003 г.</w:t>
            </w:r>
          </w:p>
          <w:p w14:paraId="390A12F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«Зима», 2003 г.</w:t>
            </w:r>
          </w:p>
          <w:p w14:paraId="5285E80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«Весна», 2003 г.</w:t>
            </w:r>
          </w:p>
          <w:p w14:paraId="7623B9D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«Животные Африки», 2003 г.</w:t>
            </w:r>
          </w:p>
          <w:p w14:paraId="539CA69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«Лето», 2003 г.</w:t>
            </w:r>
          </w:p>
          <w:p w14:paraId="3BB0186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«Обувь», 2003 г.</w:t>
            </w:r>
          </w:p>
          <w:p w14:paraId="6DA59CB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«Перелетные птицы», 2003 г.</w:t>
            </w:r>
          </w:p>
          <w:p w14:paraId="057AA64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«Домашние птицы», 2003 г.</w:t>
            </w:r>
          </w:p>
          <w:p w14:paraId="4D4A8EE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«Животные Австралии», 2003 г.</w:t>
            </w:r>
          </w:p>
          <w:p w14:paraId="4058C68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«Игрушки», 2003 г.</w:t>
            </w:r>
          </w:p>
          <w:p w14:paraId="28C3F82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 материал «Комнатные растения», 2003 г.</w:t>
            </w:r>
          </w:p>
          <w:p w14:paraId="0113362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с дидактическим материалом «Домашние животные», 2003 г.</w:t>
            </w:r>
          </w:p>
          <w:p w14:paraId="59121F8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с дидактическим материалом «Бытовая техника», 2003 г.</w:t>
            </w:r>
          </w:p>
          <w:p w14:paraId="2751882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с дидактическим материалом «Обувь», 2003 г.</w:t>
            </w:r>
          </w:p>
          <w:p w14:paraId="7DE1A90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с дидактическим материалом «Дикие животные», 2003 г.</w:t>
            </w:r>
          </w:p>
          <w:p w14:paraId="551EF98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с дидактическим материалом «Животные Арктики и Антарктиды», 2003 г.</w:t>
            </w:r>
          </w:p>
          <w:p w14:paraId="205713C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О.Е. Громова, Г.Н. Соломатина Демонстрационный материал «Развитие речи детей 4-5 лет (осень-зима), 2011 г.</w:t>
            </w:r>
          </w:p>
          <w:p w14:paraId="479F409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О.Е. Громова, Г.Н. Соломатина Демонстрационный материал «Развитие речи детей 4-5 лет (весна-лето), 2011 г.</w:t>
            </w:r>
          </w:p>
          <w:p w14:paraId="437DC5A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Наглядно-дидактическое пособие «Зима», 2012 г.</w:t>
            </w:r>
          </w:p>
          <w:p w14:paraId="4B13BD7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Демонстрационный материал для обучение детей счету «Поиграй и посчитай (зима)», 2003 г.</w:t>
            </w:r>
          </w:p>
          <w:p w14:paraId="4F57F0A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Демонстрационный материал для обучение детей счету «Поиграй и посчитай (лето)», 2003 г.</w:t>
            </w:r>
          </w:p>
          <w:p w14:paraId="7BB8AEA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Игра «Сладкое, горькое, кислое, соленое»</w:t>
            </w:r>
          </w:p>
          <w:p w14:paraId="77122BE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Игра «Похожий-непохожий»</w:t>
            </w:r>
          </w:p>
          <w:p w14:paraId="0F2AAC3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Книга Разрезные странички «Наша ферма», 2012 г.</w:t>
            </w:r>
          </w:p>
          <w:p w14:paraId="731D5A1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Книга Разрезные странички «Наш лес», 2012 г.</w:t>
            </w:r>
          </w:p>
          <w:p w14:paraId="4817548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Книга Разрезные странички «Наш зоопарк», 2012 г.</w:t>
            </w:r>
          </w:p>
          <w:p w14:paraId="421326F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Игра «На каждую загадку-четыре отгадки» часть 1</w:t>
            </w:r>
          </w:p>
          <w:p w14:paraId="73C9F29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 Игра «На каждую загадку-четыре отгадки» часть 2</w:t>
            </w:r>
          </w:p>
          <w:p w14:paraId="256BB10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Лото «Азбука»</w:t>
            </w:r>
          </w:p>
          <w:p w14:paraId="2F72C88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Игра «Развитие внимания», 2009 г.</w:t>
            </w:r>
          </w:p>
          <w:p w14:paraId="618400B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Игра «Признаки», 2004 г.</w:t>
            </w:r>
          </w:p>
          <w:p w14:paraId="201B66B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45.Игра «Что из чего сделано», 2004 г.</w:t>
            </w:r>
          </w:p>
          <w:p w14:paraId="56410B5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Дидактический материал «Логопедическое лото», 2011 г.</w:t>
            </w:r>
          </w:p>
          <w:p w14:paraId="185E038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Познавательная игра-лото «Подбери по смыслу», 2011 г.</w:t>
            </w:r>
          </w:p>
          <w:p w14:paraId="69B9CE2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Развивающая игра «Делим слова на слоги», 2011 г.</w:t>
            </w:r>
          </w:p>
          <w:p w14:paraId="1826509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Развивающая игра-лото «Предметы из сюжетов», 2010 г.</w:t>
            </w:r>
          </w:p>
          <w:p w14:paraId="10ED661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Развивающая игра-лото «Вокруг да около», 2010 г.</w:t>
            </w:r>
          </w:p>
          <w:p w14:paraId="7E72B95A" w14:textId="37AC4BE0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 Развивающая игра-лото «Лото из букв, слов. Стихов, загадок», 2011 г.</w:t>
            </w:r>
          </w:p>
          <w:p w14:paraId="123D9D9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Дидактический материал «Что перепутал художник?», 2010 г.</w:t>
            </w:r>
          </w:p>
          <w:p w14:paraId="60D3994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 Игра «Азбука», 2011 г.</w:t>
            </w:r>
          </w:p>
          <w:p w14:paraId="30ABF01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Шнуровка «Груша»</w:t>
            </w:r>
          </w:p>
          <w:p w14:paraId="4F267E2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Шнуровка «Ботинок»</w:t>
            </w:r>
          </w:p>
          <w:p w14:paraId="12C2187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Деревянный театр</w:t>
            </w:r>
          </w:p>
          <w:p w14:paraId="3B31BB4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 Пальчиковый театр</w:t>
            </w:r>
          </w:p>
          <w:p w14:paraId="7DEADDD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 Разрезной мягкий конструктор «Геометрические фигуры»</w:t>
            </w:r>
          </w:p>
          <w:p w14:paraId="364DB11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 Картотека дыхательной гимнастики</w:t>
            </w:r>
          </w:p>
          <w:p w14:paraId="5D9072E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Картотека пальчиковой гимнастики</w:t>
            </w:r>
          </w:p>
          <w:p w14:paraId="09962D0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 Разрезная азбука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9C566" w14:textId="77777777" w:rsidR="00336672" w:rsidRPr="003139CC" w:rsidRDefault="005C3FBE" w:rsidP="003139CC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-Т.Б. Филичева, Т.В. Чиркина «Коррекция нарушения речи», Просвещение,2010.</w:t>
            </w:r>
          </w:p>
          <w:p w14:paraId="6626B6D0" w14:textId="77777777" w:rsidR="00336672" w:rsidRPr="003139CC" w:rsidRDefault="005C3FBE" w:rsidP="003139CC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«Программа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-развивающей работы в логопедической группе для детей с ОНР: 4-7 лет», Детство-Пресс, 2009. </w:t>
            </w:r>
          </w:p>
          <w:p w14:paraId="764044D1" w14:textId="77777777" w:rsidR="00336672" w:rsidRPr="003139CC" w:rsidRDefault="005C3FBE" w:rsidP="003139CC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-А.М. Быховская, Н.А. Казакова «Количественный мониторинг общего и речевого развития детей с ОНР», С-П, 2012. </w:t>
            </w:r>
          </w:p>
          <w:p w14:paraId="1A9CFE6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-В.С. Мухина «Возрастная психология»</w:t>
            </w:r>
          </w:p>
          <w:p w14:paraId="13D8DEF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Т.Б. Филичева, Г.В. Чиркина «Программы дошкольных образовательных учреждений компенсирующего вида для детей с нарушениями речи»</w:t>
            </w:r>
          </w:p>
          <w:p w14:paraId="01EF1F0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«Примерная программа коррекционно-развивающей работы в логопедической группе для детей с общим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недоразщвитием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(с 3 до 7 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лет)», 2011 г. </w:t>
            </w:r>
          </w:p>
          <w:p w14:paraId="4D86DD5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-Н.В.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«Конспекты подгрупповых логопедических занятий в средней группе детского сада для детей с ОНР»</w:t>
            </w:r>
          </w:p>
          <w:p w14:paraId="49E6EFA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«Конспекты подгрупповых логопедических занятий в старшей группе детского сада для детей с ОНР»</w:t>
            </w:r>
          </w:p>
          <w:p w14:paraId="3B84093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-Н.В.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«Конспекты подгрупповых логопедических занятий в подготовительной к школе группе детского сада для детей с ОНР (сентябрь-январь)»</w:t>
            </w:r>
          </w:p>
          <w:p w14:paraId="536199D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«Конспекты подгрупповых логопедических занятий в подготовительной к школе группе детского сада для детей с ОНР (февраль-май)»</w:t>
            </w:r>
          </w:p>
          <w:p w14:paraId="6258467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М.Полякова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«Самоучитель по логопедии»</w:t>
            </w:r>
          </w:p>
        </w:tc>
      </w:tr>
      <w:tr w:rsidR="00336672" w:rsidRPr="003139CC" w14:paraId="28967AA4" w14:textId="77777777">
        <w:trPr>
          <w:trHeight w:val="303"/>
        </w:trPr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0BEC1B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D8E2B" w14:textId="77777777" w:rsidR="00336672" w:rsidRPr="003139CC" w:rsidRDefault="00345000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3FBE"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F3D09A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672" w:rsidRPr="003139CC" w14:paraId="41D79354" w14:textId="77777777">
        <w:trPr>
          <w:trHeight w:val="523"/>
        </w:trPr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EB9F2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4554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занятий: разнообразные пластмассовые, резиновые и надувные игрушки, доски для плавания, надувные круги, мячи, обручи, тонущие игрушки для упражнений на погружение в воду с головой и др.</w:t>
            </w:r>
          </w:p>
          <w:p w14:paraId="4188900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-Игрушки-самоделки для малышей, спасательные жилеты из пластмассовой тары, атрибуты к подвижным играм в воде, сделанные своими руками («Оса», «Рыбаки и рыбки», «Разноцветные Капитошки»),  пустые «киндер-сюрпризы» и воздушные шары для выполнения дыхательных упражнений,  «Сокровища» из разноцветных камней-самоцветов, атрибуты и костюмы к праздникам  и развле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чениям в воде.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9897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программа дополнительного образования для детей дошкольного возраста по физическому развитию (обучение плаванию) «Капелька» </w:t>
            </w:r>
          </w:p>
          <w:p w14:paraId="1BEAC9C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плаванию в детском саду. Т.И. Осокина – М.: «Просвещение», 1991.</w:t>
            </w:r>
          </w:p>
          <w:p w14:paraId="194AEE2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 научить детей плавать. Т.И. Осокина – М.: «Просвещение», 1985.</w:t>
            </w:r>
          </w:p>
          <w:p w14:paraId="6A9FC78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-Вода дарит здоровье. В.В. Горбунов – М.: «Советский спорт», 1990.</w:t>
            </w:r>
          </w:p>
          <w:p w14:paraId="0EB6731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детей плаванию. В.С. Васильев - М.: «Физкультура и спорт», 1989.</w:t>
            </w:r>
          </w:p>
          <w:p w14:paraId="086911A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-Занятия плаванием при сколиозе у детей и подростков. Л.А.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Р.Д. Назарова - М.: «Просвещение», 1988.</w:t>
            </w:r>
          </w:p>
        </w:tc>
      </w:tr>
    </w:tbl>
    <w:p w14:paraId="063BDEED" w14:textId="77777777" w:rsidR="00336672" w:rsidRPr="003139CC" w:rsidRDefault="00336672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E3E2AB" w14:textId="77777777" w:rsidR="00205EA3" w:rsidRPr="003139CC" w:rsidRDefault="00205EA3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7B9947" w14:textId="77777777" w:rsidR="00205EA3" w:rsidRPr="003139CC" w:rsidRDefault="00205EA3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260"/>
        <w:gridCol w:w="7370"/>
        <w:gridCol w:w="4396"/>
      </w:tblGrid>
      <w:tr w:rsidR="00336672" w:rsidRPr="003139CC" w14:paraId="201B8DCE" w14:textId="77777777">
        <w:trPr>
          <w:trHeight w:val="520"/>
        </w:trPr>
        <w:tc>
          <w:tcPr>
            <w:tcW w:w="15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B42CDB" w14:textId="77777777" w:rsidR="007A58B1" w:rsidRDefault="007A58B1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программы,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(познавательное развитие)</w:t>
            </w:r>
          </w:p>
          <w:p w14:paraId="0929B543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литература и методические пособия</w:t>
            </w:r>
          </w:p>
        </w:tc>
      </w:tr>
      <w:tr w:rsidR="00336672" w:rsidRPr="003139CC" w14:paraId="6F153020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1BCFB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D261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ABA63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336672" w:rsidRPr="003139CC" w14:paraId="1D1F3937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E41DC9" w14:textId="77777777" w:rsidR="00336672" w:rsidRPr="003139CC" w:rsidRDefault="005C3FBE" w:rsidP="003139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Л.А. Парамонова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759B3" w14:textId="77777777" w:rsidR="00336672" w:rsidRPr="003139CC" w:rsidRDefault="005C3FBE" w:rsidP="003139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Истоки: Примерная образовательная программа дошкольного образования.-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18EBE9" w14:textId="77777777" w:rsidR="00336672" w:rsidRPr="003139CC" w:rsidRDefault="005C3FBE" w:rsidP="003139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5-е изд.- М.,ТЦ Сфера, 2014г.</w:t>
            </w:r>
          </w:p>
        </w:tc>
      </w:tr>
      <w:tr w:rsidR="00316966" w:rsidRPr="003139CC" w14:paraId="497B8739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E2B84A" w14:textId="77777777" w:rsidR="00316966" w:rsidRPr="00345000" w:rsidRDefault="00316966" w:rsidP="003169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 Л.Г., </w:t>
            </w:r>
            <w:proofErr w:type="spellStart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C4C966" w14:textId="77777777" w:rsidR="00316966" w:rsidRPr="00345000" w:rsidRDefault="00316966" w:rsidP="003169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F11B6" w14:textId="77777777" w:rsidR="00316966" w:rsidRPr="00345000" w:rsidRDefault="00316966" w:rsidP="003169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арциальная</w:t>
            </w:r>
            <w:r w:rsidRPr="0031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математического развития</w:t>
            </w:r>
            <w:r w:rsidRPr="0031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(для детей 3-7 лет)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77425" w14:textId="77777777" w:rsidR="00316966" w:rsidRPr="00345000" w:rsidRDefault="00316966" w:rsidP="003169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М.: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БИНОМ. Лаборатория знаний,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FF981D" w14:textId="77777777" w:rsidR="00316966" w:rsidRPr="00345000" w:rsidRDefault="00316966" w:rsidP="00316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345000" w:rsidRPr="003139CC" w14:paraId="2E0E9024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F64C2" w14:textId="77777777" w:rsidR="00345000" w:rsidRPr="00345000" w:rsidRDefault="00345000" w:rsidP="003450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 Л.Г., </w:t>
            </w:r>
            <w:proofErr w:type="spellStart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C93228" w14:textId="77777777" w:rsidR="00345000" w:rsidRPr="00345000" w:rsidRDefault="00345000" w:rsidP="003450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Е.Е. </w:t>
            </w:r>
          </w:p>
          <w:p w14:paraId="5395ED8A" w14:textId="77777777" w:rsidR="00345000" w:rsidRPr="00F73E2B" w:rsidRDefault="00345000" w:rsidP="003450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6AC23" w14:textId="77777777" w:rsidR="00345000" w:rsidRDefault="00345000" w:rsidP="006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ступенька к школе. Практический курс математики для дошкольников: методические рекомендации. Часть 3. </w:t>
            </w:r>
          </w:p>
          <w:p w14:paraId="15C68EDD" w14:textId="77777777" w:rsidR="00345000" w:rsidRDefault="00345000" w:rsidP="006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ступенька к школе. Практический курс математики для дошкольников: методические рекомендации. Часть 4.</w:t>
            </w:r>
          </w:p>
          <w:p w14:paraId="7D636715" w14:textId="77777777" w:rsidR="00316966" w:rsidRDefault="00316966" w:rsidP="006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материал. </w:t>
            </w:r>
            <w:proofErr w:type="spellStart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ступенька к школе. Математика для детей 5–6 лет</w:t>
            </w:r>
          </w:p>
          <w:p w14:paraId="697696AC" w14:textId="77777777" w:rsidR="00316966" w:rsidRDefault="00316966" w:rsidP="006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материал. </w:t>
            </w:r>
            <w:proofErr w:type="spellStart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ступенька к школе. Математика для детей 6–7 лет</w:t>
            </w:r>
          </w:p>
          <w:p w14:paraId="057F430B" w14:textId="77777777" w:rsidR="00316966" w:rsidRDefault="00316966" w:rsidP="006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материал. </w:t>
            </w:r>
            <w:proofErr w:type="spellStart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ступенька к школе. Математика для детей 5–6 лет</w:t>
            </w:r>
          </w:p>
          <w:p w14:paraId="7E3BA873" w14:textId="77777777" w:rsidR="00316966" w:rsidRPr="003139CC" w:rsidRDefault="00316966" w:rsidP="006B7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материал. </w:t>
            </w:r>
            <w:proofErr w:type="spellStart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ступенька к школе. Математи</w:t>
            </w:r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 для детей 6–7 лет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BA5177" w14:textId="77777777" w:rsidR="00316966" w:rsidRPr="00345000" w:rsidRDefault="00345000" w:rsidP="003169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lastRenderedPageBreak/>
              <w:t>М.: БИНОМ. Лаборатория знаний, 2018</w:t>
            </w:r>
            <w:r w:rsidR="0031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D42EA6" w14:textId="77777777" w:rsidR="00345000" w:rsidRPr="00345000" w:rsidRDefault="00345000" w:rsidP="003450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345000" w:rsidRPr="003139CC" w14:paraId="659DEEB2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BC760A" w14:textId="77777777" w:rsidR="00316966" w:rsidRPr="00345000" w:rsidRDefault="00316966" w:rsidP="003169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 Л.Г., Холина Н.П. </w:t>
            </w:r>
          </w:p>
          <w:p w14:paraId="7C0949FA" w14:textId="77777777" w:rsidR="00345000" w:rsidRPr="00345000" w:rsidRDefault="00345000" w:rsidP="00316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67EED7" w14:textId="77777777" w:rsidR="00316966" w:rsidRPr="00316966" w:rsidRDefault="00316966" w:rsidP="006B7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— ступенька, два — ступенька... Практический курс математики для дошкольников. Методические рекомендации.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425AB0" w14:textId="77777777" w:rsidR="00345000" w:rsidRPr="00345000" w:rsidRDefault="00316966" w:rsidP="003139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4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БИНОМ. Лаборатория знаний, 2018.</w:t>
            </w:r>
          </w:p>
        </w:tc>
      </w:tr>
      <w:tr w:rsidR="00336672" w:rsidRPr="003139CC" w14:paraId="26FFAC8E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B1DE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500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Н.В.Алешина</w:t>
            </w:r>
            <w:proofErr w:type="spellEnd"/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17B8DB" w14:textId="77777777" w:rsidR="00336672" w:rsidRPr="003139CC" w:rsidRDefault="005C3FBE" w:rsidP="003139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«Ознакомление  дошкольников с окружающим и социальной действительностью»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1B8665" w14:textId="22F35F5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00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ООО</w:t>
            </w:r>
            <w:r w:rsidR="00734A25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«</w:t>
            </w:r>
            <w:r w:rsidRPr="0034500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Элизе Трейдинг»,</w:t>
            </w: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345000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001</w:t>
            </w: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г.</w:t>
            </w:r>
          </w:p>
        </w:tc>
      </w:tr>
      <w:tr w:rsidR="00336672" w:rsidRPr="003139CC" w14:paraId="5CA1F6B1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8B9196" w14:textId="77777777" w:rsidR="00336672" w:rsidRPr="003139CC" w:rsidRDefault="005C3FBE" w:rsidP="003139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С.А. </w:t>
            </w: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Козлова</w:t>
            </w:r>
            <w:proofErr w:type="spellEnd"/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5D04B4" w14:textId="77777777" w:rsidR="00336672" w:rsidRPr="003139CC" w:rsidRDefault="005C3FBE" w:rsidP="003139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«Я – </w:t>
            </w: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человек</w:t>
            </w:r>
            <w:proofErr w:type="spellEnd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»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A45BC" w14:textId="77777777" w:rsidR="00336672" w:rsidRPr="003139CC" w:rsidRDefault="005C3FBE" w:rsidP="003139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«</w:t>
            </w: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Школьная</w:t>
            </w:r>
            <w:proofErr w:type="spellEnd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Пресса</w:t>
            </w:r>
            <w:proofErr w:type="spellEnd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», 2003</w:t>
            </w: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г.</w:t>
            </w:r>
          </w:p>
        </w:tc>
      </w:tr>
      <w:tr w:rsidR="00336672" w:rsidRPr="003139CC" w14:paraId="503BE9EB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1C362" w14:textId="77777777" w:rsidR="00336672" w:rsidRPr="003139CC" w:rsidRDefault="005C3FBE" w:rsidP="003139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Д.В. Смирнов; </w:t>
            </w:r>
          </w:p>
          <w:p w14:paraId="293173B3" w14:textId="77777777" w:rsidR="00336672" w:rsidRPr="003139CC" w:rsidRDefault="005C3FBE" w:rsidP="003139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Ю.С. Константинов; А.Г. Маслов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05F7C" w14:textId="77777777" w:rsidR="00336672" w:rsidRPr="003139CC" w:rsidRDefault="005C3FBE" w:rsidP="003139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Программа</w:t>
            </w:r>
            <w:proofErr w:type="spellEnd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« </w:t>
            </w: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Юные</w:t>
            </w:r>
            <w:proofErr w:type="spellEnd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туристы</w:t>
            </w:r>
            <w:proofErr w:type="spellEnd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краеведы</w:t>
            </w:r>
            <w:proofErr w:type="spellEnd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»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CC007E" w14:textId="77777777" w:rsidR="00336672" w:rsidRPr="003139CC" w:rsidRDefault="005C3FBE" w:rsidP="003139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ЦДЮТиК</w:t>
            </w:r>
            <w:proofErr w:type="spellEnd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МО РФ, 2004</w:t>
            </w: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г.</w:t>
            </w:r>
          </w:p>
        </w:tc>
      </w:tr>
      <w:tr w:rsidR="00336672" w:rsidRPr="003139CC" w14:paraId="2748DF1E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9B7DC" w14:textId="77777777" w:rsidR="00336672" w:rsidRPr="003139CC" w:rsidRDefault="005C3FBE" w:rsidP="003139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Л.Л. </w:t>
            </w: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Маслова</w:t>
            </w:r>
            <w:proofErr w:type="spellEnd"/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5F4472" w14:textId="77777777" w:rsidR="00336672" w:rsidRPr="003139CC" w:rsidRDefault="005C3FBE" w:rsidP="003139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«Я и </w:t>
            </w: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мир</w:t>
            </w:r>
            <w:proofErr w:type="spellEnd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»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194DD" w14:textId="77777777" w:rsidR="00336672" w:rsidRPr="003139CC" w:rsidRDefault="005C3FBE" w:rsidP="003139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«</w:t>
            </w: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Детство</w:t>
            </w:r>
            <w:proofErr w:type="spellEnd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Пресс</w:t>
            </w:r>
            <w:proofErr w:type="spellEnd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»</w:t>
            </w:r>
          </w:p>
        </w:tc>
      </w:tr>
      <w:tr w:rsidR="00336672" w:rsidRPr="003139CC" w14:paraId="2868468D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44D0D" w14:textId="77777777" w:rsidR="00336672" w:rsidRPr="003139CC" w:rsidRDefault="005C3FBE" w:rsidP="003139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Л.А. </w:t>
            </w: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Кондрыкинская</w:t>
            </w:r>
            <w:proofErr w:type="spellEnd"/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CCCAF" w14:textId="77777777" w:rsidR="00336672" w:rsidRPr="003139CC" w:rsidRDefault="005C3FBE" w:rsidP="003139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«С чего начинается родина? (опыт работы по патриотическому воспитанию)»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50AB2" w14:textId="77777777" w:rsidR="00336672" w:rsidRPr="003139CC" w:rsidRDefault="005C3FBE" w:rsidP="003139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М.: ТЦ «</w:t>
            </w:r>
            <w:proofErr w:type="spellStart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Сфера</w:t>
            </w:r>
            <w:proofErr w:type="spellEnd"/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», 2004</w:t>
            </w:r>
            <w:r w:rsidRPr="003139CC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г.</w:t>
            </w:r>
          </w:p>
        </w:tc>
      </w:tr>
      <w:tr w:rsidR="00336672" w:rsidRPr="003139CC" w14:paraId="503AA20E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675AAD" w14:textId="77777777" w:rsidR="00336672" w:rsidRPr="003139CC" w:rsidRDefault="005C3FBE" w:rsidP="003139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Г.Зеленова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Л.Е. Осипова 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E7550" w14:textId="77777777" w:rsidR="00336672" w:rsidRPr="003139CC" w:rsidRDefault="005C3FBE" w:rsidP="003139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живём России (средняя, старшая, подготовительная группа) гражданско – патриотическое воспитание дошкольников».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B76F6F" w14:textId="77777777" w:rsidR="00336672" w:rsidRPr="003139CC" w:rsidRDefault="005C3FBE" w:rsidP="003139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Скрипторий 2003»Москва 2011, 2007г.</w:t>
            </w:r>
          </w:p>
        </w:tc>
      </w:tr>
      <w:tr w:rsidR="00336672" w:rsidRPr="003139CC" w14:paraId="7A49AB19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67DDC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Е.И.Касаткина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Е.В.Ганичева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FB434A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Н.В.Кондратьева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С.Н.Пеганова</w:t>
            </w:r>
            <w:proofErr w:type="spellEnd"/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557D6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Играют мальчики»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Изд.дом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"Карапуз-Дидактика"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B9C1B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"Сфера" Москва 2010г.</w:t>
            </w:r>
          </w:p>
        </w:tc>
      </w:tr>
      <w:tr w:rsidR="00336672" w:rsidRPr="003139CC" w14:paraId="28EDEA2E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5D69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Е.И.Касаткина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Е.В.Ганичева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775558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Н.В.Кондратьева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С.Н.Пеганова</w:t>
            </w:r>
            <w:proofErr w:type="spellEnd"/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E5E8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«Играют девочки»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Изд.дом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"Карапуз-Дидактика"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5D360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"Сфера" Москва 2010г.</w:t>
            </w:r>
          </w:p>
        </w:tc>
      </w:tr>
      <w:tr w:rsidR="00336672" w:rsidRPr="003139CC" w14:paraId="268E7350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DBF6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А.Андреев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В.Одаренко</w:t>
            </w:r>
            <w:proofErr w:type="spellEnd"/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E594D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«Здесь воплощаются мечты» 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8BA03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«РИЦ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МедиаКольцово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2009г.</w:t>
            </w:r>
          </w:p>
        </w:tc>
      </w:tr>
      <w:tr w:rsidR="00336672" w:rsidRPr="003139CC" w14:paraId="75015A1F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A9E4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В.Одаренко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С.Одаренко</w:t>
            </w:r>
            <w:proofErr w:type="spellEnd"/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6D7F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«Кольцово: страницы истории»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723B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«РИЦ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МедиаКольцово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2014г.</w:t>
            </w:r>
          </w:p>
        </w:tc>
      </w:tr>
      <w:tr w:rsidR="00336672" w:rsidRPr="003139CC" w14:paraId="12B7CAF9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B5E2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А.Андреев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В.Одаренко</w:t>
            </w:r>
            <w:proofErr w:type="spellEnd"/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7166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воплощаются мечты»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2E49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«РИЦ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МедиаКольцово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2009г.</w:t>
            </w:r>
          </w:p>
        </w:tc>
      </w:tr>
      <w:tr w:rsidR="00336672" w:rsidRPr="003139CC" w14:paraId="6B2F3152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F277B1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694D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«Кольцово: страницы истории»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E9109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«РИЦ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МедиаКольцово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2014г.</w:t>
            </w:r>
          </w:p>
        </w:tc>
      </w:tr>
      <w:tr w:rsidR="00336672" w:rsidRPr="003139CC" w14:paraId="524A61C9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4124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Культуры и Досуга»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BDC81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альбомы «Я и мой Наукоград»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2113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«Наукоград 10»</w:t>
            </w:r>
          </w:p>
        </w:tc>
      </w:tr>
      <w:tr w:rsidR="00336672" w:rsidRPr="003139CC" w14:paraId="5802E416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645D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Н.Красников</w:t>
            </w:r>
            <w:proofErr w:type="spellEnd"/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14F0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стихов «Лето жизни», «Ищу себя», «Отражаясь в зеркале стиха»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25D52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672" w:rsidRPr="003139CC" w14:paraId="7A2DEF04" w14:textId="77777777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F4FCE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Майстренко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970CC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«Творческая мастерская художника»</w:t>
            </w:r>
          </w:p>
          <w:p w14:paraId="73D0EBA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Буклет «Знаменитые люди Кольцово»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EC7414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375ECB" w14:textId="77777777" w:rsidR="007A58B1" w:rsidRDefault="007A58B1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C72C8" w14:textId="77777777" w:rsidR="00336672" w:rsidRPr="003139CC" w:rsidRDefault="005C3FBE" w:rsidP="003139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уголков в группе по нравственно-патриотическому воспитанию</w:t>
      </w: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992"/>
      </w:tblGrid>
      <w:tr w:rsidR="00336672" w:rsidRPr="003139CC" w14:paraId="18047927" w14:textId="77777777">
        <w:tc>
          <w:tcPr>
            <w:tcW w:w="1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0C1EC0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336672" w:rsidRPr="003139CC" w14:paraId="1CC63F4E" w14:textId="77777777">
        <w:trPr>
          <w:trHeight w:val="1140"/>
        </w:trPr>
        <w:tc>
          <w:tcPr>
            <w:tcW w:w="1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898FE" w14:textId="77777777" w:rsidR="00336672" w:rsidRPr="003139CC" w:rsidRDefault="005C3FBE" w:rsidP="00D72FBE">
            <w:pPr>
              <w:numPr>
                <w:ilvl w:val="0"/>
                <w:numId w:val="40"/>
              </w:numPr>
              <w:tabs>
                <w:tab w:val="left" w:pos="223"/>
              </w:tabs>
              <w:spacing w:after="0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из ближайшего окружения:</w:t>
            </w:r>
          </w:p>
          <w:p w14:paraId="25024196" w14:textId="77777777" w:rsidR="00336672" w:rsidRPr="003139CC" w:rsidRDefault="005C3FBE" w:rsidP="003139CC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14:paraId="629ACDF7" w14:textId="77777777" w:rsidR="00336672" w:rsidRPr="003139CC" w:rsidRDefault="005C3FBE" w:rsidP="003139CC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детский сад»</w:t>
            </w:r>
          </w:p>
          <w:p w14:paraId="67DC5897" w14:textId="77777777" w:rsidR="00336672" w:rsidRPr="003139CC" w:rsidRDefault="005C3FBE" w:rsidP="003139CC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«Гуляя по любимому Кольцово» и т.д.</w:t>
            </w:r>
          </w:p>
          <w:p w14:paraId="0B3F8D39" w14:textId="77777777" w:rsidR="00336672" w:rsidRPr="003139CC" w:rsidRDefault="005C3FBE" w:rsidP="00D72FBE">
            <w:pPr>
              <w:numPr>
                <w:ilvl w:val="0"/>
                <w:numId w:val="40"/>
              </w:numPr>
              <w:tabs>
                <w:tab w:val="left" w:pos="292"/>
                <w:tab w:val="left" w:pos="465"/>
              </w:tabs>
              <w:spacing w:after="0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о достопримечательностях родного поселка, района:</w:t>
            </w:r>
          </w:p>
          <w:p w14:paraId="20197A8F" w14:textId="77777777" w:rsidR="00336672" w:rsidRPr="003139CC" w:rsidRDefault="005C3FBE" w:rsidP="003139CC">
            <w:pPr>
              <w:tabs>
                <w:tab w:val="left" w:pos="465"/>
              </w:tabs>
              <w:spacing w:after="0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«Кольцово героическое»</w:t>
            </w:r>
          </w:p>
          <w:p w14:paraId="0C7F71EE" w14:textId="77777777" w:rsidR="00336672" w:rsidRPr="003139CC" w:rsidRDefault="005C3FBE" w:rsidP="003139CC">
            <w:pPr>
              <w:tabs>
                <w:tab w:val="left" w:pos="465"/>
              </w:tabs>
              <w:spacing w:after="0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«Кольцово спортивное»</w:t>
            </w:r>
          </w:p>
          <w:p w14:paraId="104270DC" w14:textId="77777777" w:rsidR="00336672" w:rsidRPr="003139CC" w:rsidRDefault="005C3FBE" w:rsidP="003139CC">
            <w:pPr>
              <w:tabs>
                <w:tab w:val="left" w:pos="465"/>
              </w:tabs>
              <w:spacing w:after="0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поселок детям»</w:t>
            </w:r>
          </w:p>
          <w:p w14:paraId="5FF060A4" w14:textId="77777777" w:rsidR="00336672" w:rsidRPr="003139CC" w:rsidRDefault="005C3FBE" w:rsidP="003139CC">
            <w:pPr>
              <w:tabs>
                <w:tab w:val="left" w:pos="465"/>
              </w:tabs>
              <w:spacing w:after="0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родного края»</w:t>
            </w:r>
          </w:p>
          <w:p w14:paraId="23B860AD" w14:textId="77777777" w:rsidR="00336672" w:rsidRPr="003139CC" w:rsidRDefault="005C3FBE" w:rsidP="003139CC">
            <w:pPr>
              <w:tabs>
                <w:tab w:val="left" w:pos="465"/>
              </w:tabs>
              <w:spacing w:after="0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«Культурные центры нашего поселка» и т.д.</w:t>
            </w:r>
          </w:p>
          <w:p w14:paraId="7361924E" w14:textId="77777777" w:rsidR="00336672" w:rsidRPr="003139CC" w:rsidRDefault="005C3FBE" w:rsidP="003139CC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Новосибирске</w:t>
            </w:r>
          </w:p>
          <w:p w14:paraId="0136A2CA" w14:textId="77777777" w:rsidR="00336672" w:rsidRPr="003139CC" w:rsidRDefault="005C3FBE" w:rsidP="003139CC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о природе России</w:t>
            </w:r>
          </w:p>
          <w:p w14:paraId="280FDAF4" w14:textId="77777777" w:rsidR="00336672" w:rsidRPr="003139CC" w:rsidRDefault="005C3FBE" w:rsidP="00D72FBE">
            <w:pPr>
              <w:numPr>
                <w:ilvl w:val="0"/>
                <w:numId w:val="40"/>
              </w:numPr>
              <w:spacing w:after="0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о центральных городах России и их достопримечательностях</w:t>
            </w:r>
          </w:p>
          <w:p w14:paraId="034F85A2" w14:textId="77777777" w:rsidR="00336672" w:rsidRPr="003139CC" w:rsidRDefault="005C3FBE" w:rsidP="00D72FBE">
            <w:pPr>
              <w:numPr>
                <w:ilvl w:val="0"/>
                <w:numId w:val="40"/>
              </w:numPr>
              <w:spacing w:after="0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о крупных городах мира, о разных странах и континентах и т.д.</w:t>
            </w:r>
          </w:p>
        </w:tc>
      </w:tr>
      <w:tr w:rsidR="00336672" w:rsidRPr="003139CC" w14:paraId="07A96962" w14:textId="77777777">
        <w:trPr>
          <w:trHeight w:val="279"/>
        </w:trPr>
        <w:tc>
          <w:tcPr>
            <w:tcW w:w="1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74BF1" w14:textId="77777777" w:rsidR="00336672" w:rsidRPr="003139CC" w:rsidRDefault="005C3FBE" w:rsidP="00D72FBE">
            <w:pPr>
              <w:numPr>
                <w:ilvl w:val="0"/>
                <w:numId w:val="40"/>
              </w:numPr>
              <w:tabs>
                <w:tab w:val="left" w:pos="223"/>
              </w:tabs>
              <w:spacing w:after="0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президента России</w:t>
            </w:r>
          </w:p>
        </w:tc>
      </w:tr>
      <w:tr w:rsidR="00336672" w:rsidRPr="003139CC" w14:paraId="350E991E" w14:textId="77777777">
        <w:trPr>
          <w:trHeight w:val="1375"/>
        </w:trPr>
        <w:tc>
          <w:tcPr>
            <w:tcW w:w="1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C8409" w14:textId="77777777" w:rsidR="00336672" w:rsidRPr="003139CC" w:rsidRDefault="005C3FBE" w:rsidP="00D72FBE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родного поселка, района  (Флаг, герб)</w:t>
            </w:r>
          </w:p>
          <w:p w14:paraId="71A1FFEB" w14:textId="77777777" w:rsidR="00336672" w:rsidRPr="003139CC" w:rsidRDefault="005C3FBE" w:rsidP="00D72FBE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России (Флаг, герб, гимн)</w:t>
            </w:r>
          </w:p>
          <w:p w14:paraId="6EE3D27B" w14:textId="77777777" w:rsidR="00336672" w:rsidRPr="003139CC" w:rsidRDefault="005C3FBE" w:rsidP="00D72FBE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города Новосибирска (Флаг, герб)</w:t>
            </w:r>
          </w:p>
        </w:tc>
      </w:tr>
      <w:tr w:rsidR="00336672" w:rsidRPr="003139CC" w14:paraId="5EE2C3F3" w14:textId="77777777">
        <w:trPr>
          <w:trHeight w:val="765"/>
        </w:trPr>
        <w:tc>
          <w:tcPr>
            <w:tcW w:w="1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14E50D" w14:textId="77777777" w:rsidR="00336672" w:rsidRPr="003139CC" w:rsidRDefault="005C3FBE" w:rsidP="00D72FBE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Новосибирского района. Карта России</w:t>
            </w:r>
          </w:p>
          <w:p w14:paraId="18A3CC56" w14:textId="77777777" w:rsidR="00336672" w:rsidRPr="003139CC" w:rsidRDefault="005C3FBE" w:rsidP="00D72FBE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мира, глобус</w:t>
            </w:r>
          </w:p>
        </w:tc>
      </w:tr>
      <w:tr w:rsidR="00336672" w:rsidRPr="003139CC" w14:paraId="364FDA32" w14:textId="77777777">
        <w:trPr>
          <w:trHeight w:val="365"/>
        </w:trPr>
        <w:tc>
          <w:tcPr>
            <w:tcW w:w="1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430C5" w14:textId="77777777" w:rsidR="00336672" w:rsidRPr="003139CC" w:rsidRDefault="005C3FBE" w:rsidP="00D72FBE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государственных праздниках (в соответствии с программой)</w:t>
            </w:r>
          </w:p>
        </w:tc>
      </w:tr>
    </w:tbl>
    <w:p w14:paraId="307287D5" w14:textId="77777777" w:rsidR="007A58B1" w:rsidRDefault="007A58B1" w:rsidP="007A58B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D8C5A9" w14:textId="77777777" w:rsidR="00995B97" w:rsidRDefault="00995B97" w:rsidP="007A58B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468383" w14:textId="77777777" w:rsidR="00995B97" w:rsidRDefault="00995B97" w:rsidP="007A58B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D1BDC9" w14:textId="7023A38E" w:rsidR="00336672" w:rsidRPr="003139CC" w:rsidRDefault="005C3FBE" w:rsidP="007A58B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3.3. Распорядок (режим дня)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AA5D4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Детально запрограммировать весь педагогический процесс невозможно, поскольку разнообразные проявления окружающей жизни (выпадение первого снега, неожиданное появление радуги, вопросы и предложения детей и т. п.) вносят свои коррективы в запланированную деятельность. Однако с целью охраны физического и психического здоровья детей, их эмоционального благополучия важно, поддерживать определенную размеренность детской жизни, используя стабильные ее компоненты (утренняя гимнастика, систематические занятия, сон, питание, прогулка, игры с использованием разных материалов и разных форм организации  и  т.п.). Наряду с этим, не менее важно вносить элементы </w:t>
      </w:r>
      <w:proofErr w:type="spellStart"/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сюрпризности</w:t>
      </w:r>
      <w:proofErr w:type="spellEnd"/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экспромтности, поддерживать собственные интересы детей, с тем, чтобы разнообразить их жизнь, сделать ее радостной и интересной. В этом случае дети чувствуют потребность и готовность включаться в деятельность как индивидуальную, так и коллективную.</w:t>
      </w:r>
    </w:p>
    <w:p w14:paraId="2F689FBE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Каждой образовательной организацией режим дня  выстраивается в соответствии  с особенностями климатических условий, режимом работы родителей, особенностями образовательного учреждения. Режим должен быть гибким. Однако  неизменными должны оставаться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 При организации режима следует предусматривать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 непосредственно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 </w:t>
      </w:r>
    </w:p>
    <w:p w14:paraId="5BC4FAE3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Гибкий подход к режиму дня позволяет уйти от жесткой сетки занятий с детьми и дать возможность воспитателю самостоятельно определять виды детской деятельности, в которых будут решаться образовательные задачи, их дозировку и последовательность, которые воспитатель фиксирует в календарном плане работы (исключая музыкальные и физкультурные занятия).</w:t>
      </w:r>
    </w:p>
    <w:p w14:paraId="2ED9BF84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условий, непосредственно образовательная деятельность переносится на прогулку.</w:t>
      </w:r>
    </w:p>
    <w:p w14:paraId="7294F7C0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осуществлении основных моментов режима важен индивидуальный подход к ребенку: сон может быть у детей разным по длительности; в рационе питания могут быть замены блюд и др. </w:t>
      </w:r>
    </w:p>
    <w:p w14:paraId="57F187EB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программе приводятся режимы дня для 12-часового времени пребывания детей в образовательной организации только для холодного и тёплого времени года.</w:t>
      </w:r>
    </w:p>
    <w:p w14:paraId="67F83648" w14:textId="77777777" w:rsidR="00336672" w:rsidRDefault="00336672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476849" w14:textId="062FF510" w:rsidR="00316966" w:rsidRDefault="00316966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D90A53" w14:textId="396E161A" w:rsidR="00995B97" w:rsidRDefault="00995B97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52B857" w14:textId="77777777" w:rsidR="00995B97" w:rsidRPr="003139CC" w:rsidRDefault="00995B97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78833A" w14:textId="77777777" w:rsidR="00336672" w:rsidRPr="003139CC" w:rsidRDefault="005C3FBE" w:rsidP="00D72FBE">
      <w:pPr>
        <w:numPr>
          <w:ilvl w:val="2"/>
          <w:numId w:val="32"/>
        </w:num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Режим дня.</w:t>
      </w:r>
    </w:p>
    <w:p w14:paraId="784EFF37" w14:textId="77777777" w:rsidR="00336672" w:rsidRPr="003139CC" w:rsidRDefault="005C3FBE" w:rsidP="003139CC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(холодный, тёплый период)</w:t>
      </w:r>
    </w:p>
    <w:tbl>
      <w:tblPr>
        <w:tblW w:w="14400" w:type="dxa"/>
        <w:tblInd w:w="109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11"/>
        <w:gridCol w:w="1701"/>
        <w:gridCol w:w="6888"/>
      </w:tblGrid>
      <w:tr w:rsidR="00336672" w:rsidRPr="003139CC" w14:paraId="2A94A2F8" w14:textId="77777777">
        <w:trPr>
          <w:trHeight w:val="458"/>
        </w:trPr>
        <w:tc>
          <w:tcPr>
            <w:tcW w:w="58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A1D533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режима дня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7CAE84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3FBF23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работы педагога</w:t>
            </w:r>
          </w:p>
        </w:tc>
      </w:tr>
      <w:tr w:rsidR="00336672" w:rsidRPr="003139CC" w14:paraId="487DD3DE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3CC43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40F7D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71600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336672" w:rsidRPr="003139CC" w14:paraId="43787154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35D81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AEFE0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5379E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дежурства, воспитание гигиенических навыков и культуры поведения</w:t>
            </w:r>
          </w:p>
        </w:tc>
      </w:tr>
      <w:tr w:rsidR="00336672" w:rsidRPr="003139CC" w14:paraId="67003867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A0784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ННОД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32668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407E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детей, предварительная работа к ННОД</w:t>
            </w:r>
          </w:p>
        </w:tc>
      </w:tr>
      <w:tr w:rsidR="00336672" w:rsidRPr="003139CC" w14:paraId="2B8CF948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80C18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непосредственно – образовательная деятельность (включая перерывы)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8E1AE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AB2A9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двигательная, продуктивная, музыкальная деятельности; развитие речи, навыков общения и взаимодействия.</w:t>
            </w:r>
          </w:p>
        </w:tc>
      </w:tr>
      <w:tr w:rsidR="00336672" w:rsidRPr="003139CC" w14:paraId="51F137E2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441BB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E73BA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E8542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гигиенических навыков  и культуры поведения.</w:t>
            </w:r>
          </w:p>
        </w:tc>
      </w:tr>
      <w:tr w:rsidR="00336672" w:rsidRPr="003139CC" w14:paraId="26F5EE95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F9B02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E83E0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9FAB2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самостоятельности, навыков </w:t>
            </w:r>
          </w:p>
          <w:p w14:paraId="1E756AC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самообслуживания, помощи друг другу.</w:t>
            </w:r>
          </w:p>
          <w:p w14:paraId="198F3BC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и труд в природе, двигательная активность.</w:t>
            </w:r>
          </w:p>
        </w:tc>
      </w:tr>
      <w:tr w:rsidR="00336672" w:rsidRPr="003139CC" w14:paraId="18949576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CE8C1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E03C0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6B6F7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навыков самообслуживания, взаимопомощи, свободные игры, чтение </w:t>
            </w:r>
          </w:p>
          <w:p w14:paraId="42A03EC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литературы.</w:t>
            </w:r>
          </w:p>
        </w:tc>
      </w:tr>
      <w:tr w:rsidR="00336672" w:rsidRPr="003139CC" w14:paraId="1ACEC9E3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36827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371A3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12.45-13.15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F4AE4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дежурства, воспитание гигиенических навыков и культуры поведения.</w:t>
            </w:r>
          </w:p>
        </w:tc>
      </w:tr>
      <w:tr w:rsidR="00336672" w:rsidRPr="003139CC" w14:paraId="5335008C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3D91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4D0A9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13.15-15.00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9C59F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навыков самостоятельности, сон.</w:t>
            </w:r>
          </w:p>
        </w:tc>
      </w:tr>
      <w:tr w:rsidR="00336672" w:rsidRPr="003139CC" w14:paraId="06B30757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62D93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детей, закаливающие процедуры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3320F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8385D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процедуры, профилактическая гимнастика, воспитание культурно-гигиенических навыков.</w:t>
            </w:r>
          </w:p>
        </w:tc>
      </w:tr>
      <w:tr w:rsidR="00336672" w:rsidRPr="003139CC" w14:paraId="337C3BFF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2D53D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F66AF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73973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дежурства, воспитание гигиенических навыков и культуры поведения.</w:t>
            </w:r>
          </w:p>
        </w:tc>
      </w:tr>
      <w:tr w:rsidR="00336672" w:rsidRPr="003139CC" w14:paraId="38909DFF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166F9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 с детьми, 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C3D86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5204D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детей, образовательная деятельность в режиме, индивидуальная работа. Самостоятельная деятельность детей, игры, индивидуальная работа, досуг.</w:t>
            </w:r>
          </w:p>
        </w:tc>
      </w:tr>
      <w:tr w:rsidR="00336672" w:rsidRPr="003139CC" w14:paraId="2B2414B8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0A1D1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0A28C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CB7A6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дежурства, воспитание гигиенических навыков и культуры поведения.</w:t>
            </w:r>
          </w:p>
        </w:tc>
      </w:tr>
      <w:tr w:rsidR="00336672" w:rsidRPr="003139CC" w14:paraId="5D9156B9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3B930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83AE7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C8AC9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трудовые поручения, двигательная актив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</w:t>
            </w:r>
          </w:p>
        </w:tc>
      </w:tr>
    </w:tbl>
    <w:p w14:paraId="2BB8D073" w14:textId="77777777" w:rsidR="00336672" w:rsidRPr="003139CC" w:rsidRDefault="00336672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18C10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оздоровительно-закаливающих мероприятий осуществляется с учётом: санитарно-эпидемиологических требований к организации физического воспитания, требований к воздушно-тепловому режиму;</w:t>
      </w:r>
    </w:p>
    <w:p w14:paraId="5E073C2B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оздоровительно-закаливающих мероприятий в МБДОУ «Лёвушка» включает: элементы закаливания в повседневной жизни;</w:t>
      </w:r>
    </w:p>
    <w:p w14:paraId="569C2F49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закаливающие процедуры (водные, воздушные, солнечные); медицинские мероприятия по снижению и профилактике заболеваемости воспитанников.</w:t>
      </w:r>
    </w:p>
    <w:p w14:paraId="40CEF26A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двигательный режим, физические упражнения и закаливающие мероприятия осуществляются с учётом состояния здоровья, возрастно-половых возможностей детей и сезона года.</w:t>
      </w:r>
    </w:p>
    <w:p w14:paraId="5E369FC0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процедуры изменяются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14:paraId="709B8162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используются дифференцированно в зависимости от возраста детей, состояния их здоровья, с учётом подготовленности персонала и материальной базы ДОУ, со строгим соблюдением методических рекомендаций.</w:t>
      </w:r>
    </w:p>
    <w:p w14:paraId="18BF7761" w14:textId="77777777" w:rsidR="007A58B1" w:rsidRDefault="007A58B1" w:rsidP="007A58B1">
      <w:pPr>
        <w:spacing w:after="0"/>
        <w:ind w:left="178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537193" w14:textId="77777777" w:rsidR="00336672" w:rsidRPr="003139CC" w:rsidRDefault="005C3FBE" w:rsidP="00D72FBE">
      <w:pPr>
        <w:numPr>
          <w:ilvl w:val="2"/>
          <w:numId w:val="32"/>
        </w:numPr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двигательной деятельности.</w:t>
      </w:r>
    </w:p>
    <w:p w14:paraId="1038C3C3" w14:textId="77777777" w:rsidR="00336672" w:rsidRPr="003139CC" w:rsidRDefault="00336672" w:rsidP="003139CC">
      <w:pPr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29" w:type="dxa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6"/>
        <w:gridCol w:w="5786"/>
        <w:gridCol w:w="4845"/>
        <w:gridCol w:w="1800"/>
        <w:gridCol w:w="1752"/>
      </w:tblGrid>
      <w:tr w:rsidR="00336672" w:rsidRPr="003139CC" w14:paraId="1AAA89D5" w14:textId="77777777"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BABB85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B8D98C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двигательной активности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7EAFFF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</w:t>
            </w:r>
          </w:p>
          <w:p w14:paraId="4F327ED6" w14:textId="77777777" w:rsidR="00336672" w:rsidRPr="003139CC" w:rsidRDefault="00336672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38B03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CDB52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неделю</w:t>
            </w:r>
          </w:p>
        </w:tc>
      </w:tr>
      <w:tr w:rsidR="00336672" w:rsidRPr="003139CC" w14:paraId="185713A2" w14:textId="77777777"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677D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E117B4" w14:textId="77777777" w:rsidR="00336672" w:rsidRPr="003139CC" w:rsidRDefault="005C3FBE" w:rsidP="001C4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НОД</w:t>
            </w:r>
          </w:p>
        </w:tc>
      </w:tr>
      <w:tr w:rsidR="00336672" w:rsidRPr="003139CC" w14:paraId="3A96B50B" w14:textId="77777777"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98ED04" w14:textId="77777777" w:rsidR="00336672" w:rsidRPr="003139CC" w:rsidRDefault="005C3FBE" w:rsidP="003139CC">
            <w:pPr>
              <w:spacing w:after="0"/>
              <w:ind w:left="1026" w:hanging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C99104" w14:textId="77777777" w:rsidR="00336672" w:rsidRPr="003139CC" w:rsidRDefault="005C3FBE" w:rsidP="001C4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физической культуре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CD02C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раза в неделю:</w:t>
            </w:r>
          </w:p>
          <w:p w14:paraId="4EF021D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со всей группой в физкультурном зале;</w:t>
            </w:r>
          </w:p>
          <w:p w14:paraId="6D504DD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в бассейне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C7052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1E61B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15мин.</w:t>
            </w:r>
          </w:p>
        </w:tc>
      </w:tr>
      <w:tr w:rsidR="00336672" w:rsidRPr="003139CC" w14:paraId="76CAD1C5" w14:textId="77777777"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C367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B37542" w14:textId="77777777" w:rsidR="00336672" w:rsidRPr="003139CC" w:rsidRDefault="001C41E5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C3FBE"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 музыкальному развитию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A65DF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неделю со всей группой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7073C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173EA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336672" w:rsidRPr="003139CC" w14:paraId="12AAC986" w14:textId="77777777"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DE7B9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38F20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Физкультурно-оздоровительные мероприятия</w:t>
            </w:r>
          </w:p>
        </w:tc>
      </w:tr>
      <w:tr w:rsidR="00336672" w:rsidRPr="003139CC" w14:paraId="6F25C362" w14:textId="77777777"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01C34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ACDA4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3E8FB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в  музыкальном зале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1C229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 мин.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68D7A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 мин.</w:t>
            </w:r>
          </w:p>
        </w:tc>
      </w:tr>
      <w:tr w:rsidR="00336672" w:rsidRPr="003139CC" w14:paraId="1059BB7F" w14:textId="77777777"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C57CC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502FE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паузы, физкультминутки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4AED2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 мере необходимости в зависимости от вида содержания занятий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783C5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AFD3B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</w:tr>
      <w:tr w:rsidR="00336672" w:rsidRPr="003139CC" w14:paraId="40D7A124" w14:textId="77777777">
        <w:trPr>
          <w:trHeight w:val="701"/>
        </w:trPr>
        <w:tc>
          <w:tcPr>
            <w:tcW w:w="7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7AAA7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EA5AF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и </w:t>
            </w:r>
          </w:p>
          <w:p w14:paraId="4AB0975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на прогулке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AB984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(не менее трёх игр разной подвижности)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FD152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25 мин.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20AE9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40 мин.-2 ч.05 мин.</w:t>
            </w:r>
          </w:p>
        </w:tc>
      </w:tr>
      <w:tr w:rsidR="00336672" w:rsidRPr="003139CC" w14:paraId="6BF19947" w14:textId="77777777"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4DAF5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4C0DC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разминка, воздушные процедуры после дневного сна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B919C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форме игровой-оздоровительной гимнастики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1DDD2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8- 10 мин.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B8F08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40-50 мин. </w:t>
            </w:r>
          </w:p>
        </w:tc>
      </w:tr>
      <w:tr w:rsidR="00336672" w:rsidRPr="003139CC" w14:paraId="0D3B4D0E" w14:textId="77777777"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92383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84A1A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Физкультурно-массовые мероприятия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6672" w:rsidRPr="003139CC" w14:paraId="2E7D8A40" w14:textId="77777777"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07D87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07566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8A376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 раза в месяц</w:t>
            </w:r>
          </w:p>
        </w:tc>
        <w:tc>
          <w:tcPr>
            <w:tcW w:w="3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7B8A8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мин.</w:t>
            </w:r>
          </w:p>
        </w:tc>
      </w:tr>
      <w:tr w:rsidR="00336672" w:rsidRPr="003139CC" w14:paraId="2FC493DE" w14:textId="77777777"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2D77B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77A3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праздники, в том числе на воде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F90AD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раза в год </w:t>
            </w:r>
          </w:p>
        </w:tc>
        <w:tc>
          <w:tcPr>
            <w:tcW w:w="3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21B90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90 мин.</w:t>
            </w:r>
          </w:p>
        </w:tc>
      </w:tr>
      <w:tr w:rsidR="00336672" w:rsidRPr="003139CC" w14:paraId="75FBE10C" w14:textId="77777777"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69805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6C870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3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841A9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36672" w:rsidRPr="003139CC" w14:paraId="369CEBBF" w14:textId="77777777"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F5884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7A4D5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83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F5968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 раз в год (в начале января, конце марта)</w:t>
            </w:r>
          </w:p>
        </w:tc>
      </w:tr>
      <w:tr w:rsidR="00336672" w:rsidRPr="003139CC" w14:paraId="67A6EAD5" w14:textId="77777777"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0CE06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094CA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занятиях, физкультурно – массовых мероприятиях</w:t>
            </w:r>
          </w:p>
        </w:tc>
        <w:tc>
          <w:tcPr>
            <w:tcW w:w="83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CE3A7F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098BDF46" w14:textId="77777777" w:rsidR="00336672" w:rsidRPr="003139CC" w:rsidRDefault="00336672" w:rsidP="003139C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6013780" w14:textId="77777777" w:rsidR="00336672" w:rsidRPr="003139CC" w:rsidRDefault="005C3FBE" w:rsidP="00D72FBE">
      <w:pPr>
        <w:numPr>
          <w:ilvl w:val="2"/>
          <w:numId w:val="32"/>
        </w:numPr>
        <w:tabs>
          <w:tab w:val="left" w:pos="284"/>
        </w:tabs>
        <w:spacing w:after="0"/>
        <w:ind w:left="284" w:firstLine="709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Модель организации образовательного процесса</w:t>
      </w:r>
    </w:p>
    <w:p w14:paraId="07BB16C0" w14:textId="77777777" w:rsidR="00336672" w:rsidRPr="003139CC" w:rsidRDefault="001C41E5" w:rsidP="003139CC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r w:rsidR="005C3FBE"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 образовательной деятельности (НОД) в течение недели</w:t>
      </w:r>
    </w:p>
    <w:tbl>
      <w:tblPr>
        <w:tblW w:w="13995" w:type="dxa"/>
        <w:tblInd w:w="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497"/>
        <w:gridCol w:w="6661"/>
        <w:gridCol w:w="2837"/>
      </w:tblGrid>
      <w:tr w:rsidR="00336672" w:rsidRPr="003139CC" w14:paraId="2173EE4C" w14:textId="77777777"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470C9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4788DD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компоненты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5A68D1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336672" w:rsidRPr="003139CC" w14:paraId="75FE73BE" w14:textId="77777777">
        <w:tc>
          <w:tcPr>
            <w:tcW w:w="13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9A150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программы (НОД в неделю)</w:t>
            </w:r>
          </w:p>
        </w:tc>
      </w:tr>
      <w:tr w:rsidR="00336672" w:rsidRPr="003139CC" w14:paraId="5064B527" w14:textId="77777777"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AB3FA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4C3D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A5D28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6672" w:rsidRPr="003139CC" w14:paraId="4085234D" w14:textId="77777777">
        <w:trPr>
          <w:trHeight w:val="641"/>
        </w:trPr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6690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8969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62364FFC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A75FAC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80E1D42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6672" w:rsidRPr="003139CC" w14:paraId="0172716D" w14:textId="77777777" w:rsidTr="00DB57FB">
        <w:trPr>
          <w:trHeight w:val="362"/>
        </w:trPr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A80EE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063C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116592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6672" w:rsidRPr="003139CC" w14:paraId="31F589C3" w14:textId="77777777"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761ED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89F97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  <w:p w14:paraId="2C33598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14:paraId="48FD65D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="0071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деятельность: </w:t>
            </w:r>
          </w:p>
          <w:p w14:paraId="3C38E59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лепка, рисование, аппликация </w:t>
            </w:r>
          </w:p>
          <w:p w14:paraId="6DCD03B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152560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F47CB3C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04CA445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746E559" w14:textId="77777777" w:rsidR="00336672" w:rsidRPr="003139CC" w:rsidRDefault="00336672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971F4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6672" w:rsidRPr="003139CC" w14:paraId="66B4845E" w14:textId="77777777">
        <w:tc>
          <w:tcPr>
            <w:tcW w:w="1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B2DBE0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НОД (обязательная часть программы)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A9F8A3" w14:textId="77777777" w:rsidR="00336672" w:rsidRPr="003139CC" w:rsidRDefault="005C3FBE" w:rsidP="0031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1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36672" w:rsidRPr="003139CC" w14:paraId="1B3A75BF" w14:textId="77777777">
        <w:tc>
          <w:tcPr>
            <w:tcW w:w="13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6ED6E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программы, формируемая участниками</w:t>
            </w:r>
          </w:p>
          <w:p w14:paraId="5A0F6249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отношений (в неделю)</w:t>
            </w:r>
          </w:p>
        </w:tc>
      </w:tr>
      <w:tr w:rsidR="00DB57FB" w:rsidRPr="003139CC" w14:paraId="34A46F6A" w14:textId="77777777">
        <w:trPr>
          <w:trHeight w:val="271"/>
        </w:trPr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3D117" w14:textId="77777777" w:rsidR="00DB57FB" w:rsidRPr="003139CC" w:rsidRDefault="00DB57FB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93BBD" w14:textId="77777777" w:rsidR="00DB57FB" w:rsidRPr="003139CC" w:rsidRDefault="00DB57FB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 (по технологии О.М. Ельцовой)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5C071" w14:textId="77777777" w:rsidR="00DB57FB" w:rsidRPr="003139CC" w:rsidRDefault="00DB57FB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6672" w:rsidRPr="003139CC" w14:paraId="2D0EBFD1" w14:textId="77777777">
        <w:trPr>
          <w:trHeight w:val="271"/>
        </w:trPr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3107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ABD01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59FB6A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966" w:rsidRPr="003139CC" w14:paraId="4ECA77F9" w14:textId="77777777">
        <w:trPr>
          <w:trHeight w:val="271"/>
        </w:trPr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17225" w14:textId="77777777" w:rsidR="00316966" w:rsidRPr="003139CC" w:rsidRDefault="00316966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4B847" w14:textId="77777777" w:rsidR="00316966" w:rsidRPr="003139CC" w:rsidRDefault="00316966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E5689" w14:textId="77777777" w:rsidR="00316966" w:rsidRPr="003139CC" w:rsidRDefault="00316966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6672" w:rsidRPr="003139CC" w14:paraId="39B67E62" w14:textId="77777777">
        <w:tc>
          <w:tcPr>
            <w:tcW w:w="1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6959C2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НОД (часть программы, формируемая участниками образовательных отношений)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53A33" w14:textId="77777777" w:rsidR="00336672" w:rsidRPr="003139CC" w:rsidRDefault="00316966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36672" w:rsidRPr="003139CC" w14:paraId="65764CC5" w14:textId="77777777">
        <w:tc>
          <w:tcPr>
            <w:tcW w:w="1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1B56DC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НОД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006EC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336672" w:rsidRPr="003139CC" w14:paraId="7B69EA7B" w14:textId="77777777">
        <w:tc>
          <w:tcPr>
            <w:tcW w:w="13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C14E3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деятельность  (в неделю)</w:t>
            </w:r>
          </w:p>
        </w:tc>
      </w:tr>
      <w:tr w:rsidR="00336672" w:rsidRPr="003139CC" w14:paraId="7ABB5A5D" w14:textId="77777777"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55C5B" w14:textId="77777777" w:rsidR="00336672" w:rsidRPr="003139CC" w:rsidRDefault="00DB57FB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4E9A6" w14:textId="77777777" w:rsidR="00336672" w:rsidRPr="003139CC" w:rsidRDefault="00DB57FB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логопеда</w:t>
            </w:r>
            <w:r w:rsidR="005C3FBE"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444FEE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6672" w:rsidRPr="003139CC" w14:paraId="7E28EDCE" w14:textId="77777777" w:rsidTr="00DB57FB">
        <w:trPr>
          <w:trHeight w:val="275"/>
        </w:trPr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69A3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НОД (коррекционная работа)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D6461B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C60C3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0337F74B" w14:textId="77777777" w:rsidR="00336672" w:rsidRPr="003139CC" w:rsidRDefault="00336672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16AAAD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Продолжительность НОД:</w:t>
      </w:r>
    </w:p>
    <w:p w14:paraId="219E6BB2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– 25 минут</w:t>
      </w:r>
    </w:p>
    <w:p w14:paraId="559642A9" w14:textId="77777777" w:rsidR="00DB57FB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Проведение </w:t>
      </w:r>
      <w:proofErr w:type="spellStart"/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физминутки</w:t>
      </w:r>
      <w:proofErr w:type="spellEnd"/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обязательным при организации  статистического характера,</w:t>
      </w: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их определяется каждым педагогом индивидуально.</w:t>
      </w:r>
    </w:p>
    <w:p w14:paraId="008833AD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Перерывы между образовательной деятельностью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менее 10 минут.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4332501" w14:textId="77777777" w:rsidR="00336672" w:rsidRPr="003139CC" w:rsidRDefault="00336672" w:rsidP="003139C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50D6" w14:textId="77777777" w:rsidR="00336672" w:rsidRPr="003139CC" w:rsidRDefault="005C3FBE" w:rsidP="00D72FBE">
      <w:pPr>
        <w:numPr>
          <w:ilvl w:val="2"/>
          <w:numId w:val="32"/>
        </w:numPr>
        <w:tabs>
          <w:tab w:val="left" w:pos="709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структура планирования (на день)</w:t>
      </w:r>
    </w:p>
    <w:p w14:paraId="016CECEF" w14:textId="77777777" w:rsidR="00336672" w:rsidRPr="003139CC" w:rsidRDefault="00336672" w:rsidP="003139C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4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6520"/>
        <w:gridCol w:w="8524"/>
      </w:tblGrid>
      <w:tr w:rsidR="00336672" w:rsidRPr="003139CC" w14:paraId="2E7175DC" w14:textId="77777777">
        <w:trPr>
          <w:trHeight w:val="1541"/>
        </w:trPr>
        <w:tc>
          <w:tcPr>
            <w:tcW w:w="6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CA301D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8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A4B794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родителями/ социальными партнерами (театрами, спортивными,  художественными школами, общеобразовательными  учреждениями)</w:t>
            </w:r>
          </w:p>
          <w:p w14:paraId="4F239569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по вопросам образования ребенка, непосредственного вовлечения их в образовательную деятельность. (</w:t>
            </w: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3.2.5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327C586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Консультативная поддержка родителей по вопросам образования и охраны здоровья детей </w:t>
            </w: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(3.2.6)</w:t>
            </w:r>
          </w:p>
          <w:p w14:paraId="47D15A21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 </w:t>
            </w: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(1.6)</w:t>
            </w:r>
          </w:p>
          <w:p w14:paraId="457B8386" w14:textId="77777777" w:rsidR="00336672" w:rsidRPr="003139CC" w:rsidRDefault="005C3FBE" w:rsidP="003139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социокультурной среды. Соответствующей возрастным, индивидуальным, психологическим и физиологическим особенностям детей </w:t>
            </w:r>
            <w:r w:rsidRPr="0031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(1.6)</w:t>
            </w:r>
          </w:p>
        </w:tc>
      </w:tr>
      <w:tr w:rsidR="00336672" w:rsidRPr="003139CC" w14:paraId="060644D3" w14:textId="77777777">
        <w:trPr>
          <w:trHeight w:val="370"/>
        </w:trPr>
        <w:tc>
          <w:tcPr>
            <w:tcW w:w="6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C34C04" w14:textId="77777777" w:rsidR="00336672" w:rsidRPr="003139CC" w:rsidRDefault="00336672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482027" w14:textId="77777777" w:rsidR="00336672" w:rsidRPr="003139CC" w:rsidRDefault="00336672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672" w:rsidRPr="003139CC" w14:paraId="5752D711" w14:textId="77777777">
        <w:trPr>
          <w:trHeight w:val="422"/>
        </w:trPr>
        <w:tc>
          <w:tcPr>
            <w:tcW w:w="652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8AFF29" w14:textId="77777777" w:rsidR="00336672" w:rsidRPr="003139CC" w:rsidRDefault="005C3FBE" w:rsidP="003139CC">
            <w:pPr>
              <w:numPr>
                <w:ilvl w:val="0"/>
                <w:numId w:val="25"/>
              </w:numPr>
              <w:tabs>
                <w:tab w:val="left" w:pos="318"/>
              </w:tabs>
              <w:spacing w:before="10" w:after="1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необходимое оборудование для…</w:t>
            </w:r>
          </w:p>
          <w:p w14:paraId="246B9DB0" w14:textId="77777777" w:rsidR="00336672" w:rsidRPr="003139CC" w:rsidRDefault="005C3FBE" w:rsidP="003139CC">
            <w:pPr>
              <w:numPr>
                <w:ilvl w:val="0"/>
                <w:numId w:val="25"/>
              </w:numPr>
              <w:tabs>
                <w:tab w:val="left" w:pos="318"/>
              </w:tabs>
              <w:spacing w:before="10" w:after="1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Побуждать детей играть в……, через создание……..</w:t>
            </w:r>
          </w:p>
          <w:p w14:paraId="4F8D41F4" w14:textId="77777777" w:rsidR="00336672" w:rsidRPr="003139CC" w:rsidRDefault="005C3FBE" w:rsidP="003139CC">
            <w:pPr>
              <w:numPr>
                <w:ilvl w:val="0"/>
                <w:numId w:val="25"/>
              </w:numPr>
              <w:tabs>
                <w:tab w:val="left" w:pos="318"/>
              </w:tabs>
              <w:spacing w:before="10" w:after="1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(игр, закаливания, развития двигательной активности, познавательной деятельности, речевого развития, развития математических способностей……</w:t>
            </w:r>
          </w:p>
          <w:p w14:paraId="7927FF62" w14:textId="77777777" w:rsidR="00336672" w:rsidRPr="003139CC" w:rsidRDefault="005C3FBE" w:rsidP="003139CC">
            <w:pPr>
              <w:numPr>
                <w:ilvl w:val="0"/>
                <w:numId w:val="25"/>
              </w:numPr>
              <w:tabs>
                <w:tab w:val="left" w:pos="318"/>
              </w:tabs>
              <w:spacing w:before="10" w:after="1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опыт детей (чем?)………………</w:t>
            </w:r>
          </w:p>
          <w:p w14:paraId="0E7D5953" w14:textId="77777777" w:rsidR="00336672" w:rsidRPr="003139CC" w:rsidRDefault="005C3FBE" w:rsidP="003139CC">
            <w:pPr>
              <w:numPr>
                <w:ilvl w:val="0"/>
                <w:numId w:val="25"/>
              </w:numPr>
              <w:tabs>
                <w:tab w:val="left" w:pos="318"/>
              </w:tabs>
              <w:spacing w:before="10" w:after="1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двигательный опыт детей, создавая в группе обстановку (ситуацию) для…………</w:t>
            </w:r>
          </w:p>
          <w:p w14:paraId="79D88F67" w14:textId="77777777" w:rsidR="00336672" w:rsidRPr="003139CC" w:rsidRDefault="005C3FBE" w:rsidP="003139CC">
            <w:pPr>
              <w:numPr>
                <w:ilvl w:val="0"/>
                <w:numId w:val="25"/>
              </w:numPr>
              <w:tabs>
                <w:tab w:val="left" w:pos="318"/>
              </w:tabs>
              <w:spacing w:before="10" w:after="1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(……) развитию детей, через расположение в группе…………</w:t>
            </w:r>
          </w:p>
          <w:p w14:paraId="040262D9" w14:textId="77777777" w:rsidR="00336672" w:rsidRPr="003139CC" w:rsidRDefault="005C3FBE" w:rsidP="003139CC">
            <w:pPr>
              <w:numPr>
                <w:ilvl w:val="0"/>
                <w:numId w:val="25"/>
              </w:numPr>
              <w:tabs>
                <w:tab w:val="left" w:pos="318"/>
              </w:tabs>
              <w:spacing w:before="10" w:after="1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группе ситуацию для развития…………….</w:t>
            </w:r>
          </w:p>
          <w:p w14:paraId="6A96DF31" w14:textId="77777777" w:rsidR="00336672" w:rsidRPr="003139CC" w:rsidRDefault="005C3FBE" w:rsidP="003139CC">
            <w:pPr>
              <w:numPr>
                <w:ilvl w:val="0"/>
                <w:numId w:val="25"/>
              </w:numPr>
              <w:tabs>
                <w:tab w:val="left" w:pos="318"/>
              </w:tabs>
              <w:spacing w:before="10" w:after="1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детей (игровым, дидактическим и др.) материалом для развития………..</w:t>
            </w:r>
          </w:p>
          <w:p w14:paraId="38FD5C21" w14:textId="77777777" w:rsidR="00336672" w:rsidRPr="003139CC" w:rsidRDefault="005C3FBE" w:rsidP="003139CC">
            <w:pPr>
              <w:numPr>
                <w:ilvl w:val="0"/>
                <w:numId w:val="25"/>
              </w:numPr>
              <w:tabs>
                <w:tab w:val="left" w:pos="318"/>
              </w:tabs>
              <w:spacing w:before="10" w:after="1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детей в стремлении……………</w:t>
            </w:r>
          </w:p>
          <w:p w14:paraId="6AC42518" w14:textId="77777777" w:rsidR="00336672" w:rsidRPr="003139CC" w:rsidRDefault="005C3FBE" w:rsidP="003139CC">
            <w:pPr>
              <w:numPr>
                <w:ilvl w:val="0"/>
                <w:numId w:val="25"/>
              </w:numPr>
              <w:tabs>
                <w:tab w:val="left" w:pos="318"/>
              </w:tabs>
              <w:spacing w:before="10" w:after="1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целенаправленной деятельности по…………..</w:t>
            </w:r>
          </w:p>
          <w:p w14:paraId="01CFF206" w14:textId="77777777" w:rsidR="00336672" w:rsidRPr="003139CC" w:rsidRDefault="005C3FBE" w:rsidP="003139CC">
            <w:pPr>
              <w:numPr>
                <w:ilvl w:val="0"/>
                <w:numId w:val="25"/>
              </w:numPr>
              <w:tabs>
                <w:tab w:val="left" w:pos="318"/>
              </w:tabs>
              <w:spacing w:before="10" w:after="1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и помогать организовывать сюжетно ролевую игру……………</w:t>
            </w:r>
          </w:p>
          <w:p w14:paraId="21847DAA" w14:textId="77777777" w:rsidR="00336672" w:rsidRPr="003139CC" w:rsidRDefault="005C3FBE" w:rsidP="003139CC">
            <w:pPr>
              <w:numPr>
                <w:ilvl w:val="0"/>
                <w:numId w:val="25"/>
              </w:numPr>
              <w:tabs>
                <w:tab w:val="left" w:pos="318"/>
              </w:tabs>
              <w:spacing w:before="10" w:after="1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несложные знакомые детям конструкции, рисунки, для  самостоятельного воспроизведения………</w:t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D5A00C" w14:textId="77777777" w:rsidR="00336672" w:rsidRPr="003139CC" w:rsidRDefault="005C3FBE" w:rsidP="003139CC">
            <w:pPr>
              <w:numPr>
                <w:ilvl w:val="0"/>
                <w:numId w:val="26"/>
              </w:numPr>
              <w:spacing w:before="10" w:after="10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воспитательных возможностей детского сада и семьи</w:t>
            </w:r>
          </w:p>
          <w:p w14:paraId="0869F389" w14:textId="77777777" w:rsidR="00336672" w:rsidRPr="003139CC" w:rsidRDefault="005C3FBE" w:rsidP="003139CC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(социально-педагогическая диагностика; день открытых дверей; встречи-знакомства)</w:t>
            </w:r>
          </w:p>
          <w:p w14:paraId="63B075F5" w14:textId="77777777" w:rsidR="00336672" w:rsidRPr="003139CC" w:rsidRDefault="005C3FBE" w:rsidP="003139CC">
            <w:pPr>
              <w:numPr>
                <w:ilvl w:val="0"/>
                <w:numId w:val="26"/>
              </w:numPr>
              <w:spacing w:before="10" w:after="10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просвещение родителей</w:t>
            </w:r>
          </w:p>
          <w:p w14:paraId="03AA11C6" w14:textId="77777777" w:rsidR="00336672" w:rsidRPr="003139CC" w:rsidRDefault="005C3FBE" w:rsidP="003139CC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(индивидуальная беседа, консультация, конференция, чтения, стенды, памятки, буклеты (образовательные маршруты выходного дня), рукописные газеты и журналы, устные журналы, переписка, выставки, медиатека;) </w:t>
            </w:r>
          </w:p>
          <w:p w14:paraId="2E787D45" w14:textId="77777777" w:rsidR="00336672" w:rsidRPr="003139CC" w:rsidRDefault="005C3FBE" w:rsidP="003139CC">
            <w:pPr>
              <w:numPr>
                <w:ilvl w:val="0"/>
                <w:numId w:val="26"/>
              </w:numPr>
              <w:spacing w:before="10" w:after="10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педагогов и родителей с детьми </w:t>
            </w:r>
            <w:r w:rsidRPr="00313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(акция, ассамблея, вечер музыки и поэзии, театрализации, собрания-встречи, гостиная, салон фестиваль, клуб (в т.ч. вечера вопросов и ответов), праздники, экскурсии, проектная деятельность.</w:t>
            </w:r>
          </w:p>
          <w:p w14:paraId="5F6A9D93" w14:textId="77777777" w:rsidR="00336672" w:rsidRPr="003139CC" w:rsidRDefault="005C3FBE" w:rsidP="003139CC">
            <w:pPr>
              <w:numPr>
                <w:ilvl w:val="0"/>
                <w:numId w:val="26"/>
              </w:numPr>
              <w:spacing w:before="10" w:after="10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родителей</w:t>
            </w:r>
          </w:p>
          <w:p w14:paraId="182C049E" w14:textId="77777777" w:rsidR="00336672" w:rsidRPr="003139CC" w:rsidRDefault="005C3FBE" w:rsidP="003139CC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(лекции, семинары, практикумы, мастер-классы, экскурсии, клуб;)</w:t>
            </w:r>
          </w:p>
          <w:p w14:paraId="6BB9F0AC" w14:textId="77777777" w:rsidR="00336672" w:rsidRPr="003139CC" w:rsidRDefault="00336672" w:rsidP="003139CC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118643" w14:textId="77777777" w:rsidR="00336672" w:rsidRPr="003139CC" w:rsidRDefault="00336672" w:rsidP="003139C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B587F12" w14:textId="77777777" w:rsidR="00336672" w:rsidRPr="007A58B1" w:rsidRDefault="005C3FBE" w:rsidP="00D72FBE">
      <w:pPr>
        <w:numPr>
          <w:ilvl w:val="2"/>
          <w:numId w:val="32"/>
        </w:numPr>
        <w:spacing w:after="0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58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Образовательная деятельность в ходе режимных моментов</w:t>
      </w:r>
    </w:p>
    <w:p w14:paraId="6D0FC15C" w14:textId="77777777" w:rsidR="00336672" w:rsidRPr="003139CC" w:rsidRDefault="00336672" w:rsidP="003139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4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554"/>
        <w:gridCol w:w="3781"/>
        <w:gridCol w:w="8639"/>
      </w:tblGrid>
      <w:tr w:rsidR="00336672" w:rsidRPr="003139CC" w14:paraId="41A9403B" w14:textId="77777777"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79CEE0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0222F2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0360E6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336672" w:rsidRPr="003139CC" w14:paraId="475877A7" w14:textId="77777777">
        <w:tc>
          <w:tcPr>
            <w:tcW w:w="25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11E7C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F4CC8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5722B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малой и средней и подвижности</w:t>
            </w:r>
          </w:p>
          <w:p w14:paraId="45DBD85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упражнения</w:t>
            </w:r>
          </w:p>
          <w:p w14:paraId="1E085AB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пальчиковая гимнастика</w:t>
            </w:r>
          </w:p>
          <w:p w14:paraId="418D5D7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и беседы по ОБЖ</w:t>
            </w:r>
          </w:p>
          <w:p w14:paraId="6747C4D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решение проблемных ситуаций</w:t>
            </w:r>
          </w:p>
        </w:tc>
      </w:tr>
      <w:tr w:rsidR="00336672" w:rsidRPr="003139CC" w14:paraId="59EEA8F6" w14:textId="77777777">
        <w:tc>
          <w:tcPr>
            <w:tcW w:w="2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F316F0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C3C3C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3AE49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общеразвивающие упражнения</w:t>
            </w:r>
          </w:p>
          <w:p w14:paraId="066138C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 хороводные игры</w:t>
            </w:r>
          </w:p>
          <w:p w14:paraId="5ACBC06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(-упражнения на формирование правильной осанки</w:t>
            </w:r>
          </w:p>
          <w:p w14:paraId="55A0D2E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упражнения на профилактику плоскостопия </w:t>
            </w:r>
          </w:p>
          <w:p w14:paraId="15C8F86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дыхательные упражнения)</w:t>
            </w:r>
          </w:p>
        </w:tc>
      </w:tr>
      <w:tr w:rsidR="00336672" w:rsidRPr="003139CC" w14:paraId="35985FB6" w14:textId="77777777">
        <w:tc>
          <w:tcPr>
            <w:tcW w:w="2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D4D6E2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447D1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7E83E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игры, наблюдения за живой и неживой природой, трудом взрослых</w:t>
            </w:r>
          </w:p>
        </w:tc>
      </w:tr>
      <w:tr w:rsidR="00336672" w:rsidRPr="003139CC" w14:paraId="7F4464DE" w14:textId="77777777">
        <w:tc>
          <w:tcPr>
            <w:tcW w:w="2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9C9492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FC7B8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часы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1AF53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</w:t>
            </w:r>
          </w:p>
          <w:p w14:paraId="003EAB7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физкультурные досуги</w:t>
            </w:r>
          </w:p>
        </w:tc>
      </w:tr>
      <w:tr w:rsidR="00336672" w:rsidRPr="003139CC" w14:paraId="0C5EEA34" w14:textId="77777777">
        <w:tc>
          <w:tcPr>
            <w:tcW w:w="2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DE8FC8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3EF2E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F95C8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показ, практические действия детей</w:t>
            </w:r>
          </w:p>
        </w:tc>
      </w:tr>
      <w:tr w:rsidR="00336672" w:rsidRPr="003139CC" w14:paraId="52EBA228" w14:textId="77777777">
        <w:tc>
          <w:tcPr>
            <w:tcW w:w="2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4B93D9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73C63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87484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 пользе пищи, правилах безопасной еды</w:t>
            </w:r>
          </w:p>
        </w:tc>
      </w:tr>
      <w:tr w:rsidR="00336672" w:rsidRPr="003139CC" w14:paraId="42DD32FA" w14:textId="77777777">
        <w:tc>
          <w:tcPr>
            <w:tcW w:w="2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B8A961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46C7B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минутки на Н.О.Д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68199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</w:t>
            </w:r>
          </w:p>
          <w:p w14:paraId="15AA572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упражнения</w:t>
            </w:r>
          </w:p>
        </w:tc>
      </w:tr>
      <w:tr w:rsidR="00336672" w:rsidRPr="003139CC" w14:paraId="5F82FC03" w14:textId="77777777">
        <w:tc>
          <w:tcPr>
            <w:tcW w:w="2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F97E2E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6A90F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 после сна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49116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воздушные процедуры</w:t>
            </w:r>
          </w:p>
          <w:p w14:paraId="052E626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по дорожкам с различным покрытием</w:t>
            </w:r>
          </w:p>
        </w:tc>
      </w:tr>
      <w:tr w:rsidR="00336672" w:rsidRPr="003139CC" w14:paraId="4D387638" w14:textId="77777777"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0AE81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14:paraId="20759A0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игровая деятельность</w:t>
            </w:r>
          </w:p>
          <w:p w14:paraId="5AA223A7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EB13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211B8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2A5C7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 – ролевая игра</w:t>
            </w:r>
          </w:p>
          <w:p w14:paraId="1E2936B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драматизации</w:t>
            </w:r>
          </w:p>
          <w:p w14:paraId="2E23DD6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</w:t>
            </w:r>
          </w:p>
          <w:p w14:paraId="30F1554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и упражнения по развитию сторон речи</w:t>
            </w:r>
          </w:p>
          <w:p w14:paraId="3560E8E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свободные диалоги детей с воспитателем и сверстниками</w:t>
            </w:r>
          </w:p>
          <w:p w14:paraId="61D469B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на моторику</w:t>
            </w:r>
          </w:p>
          <w:p w14:paraId="2CE7A1D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-пальчиковые игры</w:t>
            </w:r>
          </w:p>
        </w:tc>
      </w:tr>
      <w:tr w:rsidR="00336672" w:rsidRPr="003139CC" w14:paraId="2A6183BC" w14:textId="77777777">
        <w:tc>
          <w:tcPr>
            <w:tcW w:w="25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1C1644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8EF2F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0BB36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правилами</w:t>
            </w:r>
          </w:p>
          <w:p w14:paraId="68EEC0A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во время наблюдений, труда, диалоги в игре</w:t>
            </w:r>
          </w:p>
        </w:tc>
      </w:tr>
      <w:tr w:rsidR="00336672" w:rsidRPr="003139CC" w14:paraId="4D3B2B45" w14:textId="77777777">
        <w:trPr>
          <w:trHeight w:val="964"/>
        </w:trPr>
        <w:tc>
          <w:tcPr>
            <w:tcW w:w="255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079E8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нормы и правила взаимоотношений</w:t>
            </w:r>
          </w:p>
          <w:p w14:paraId="115AB6EF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A05A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C7903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B132D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B69D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совместная трудовая деятельность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97EAF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Утренний прием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DF6B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книг</w:t>
            </w:r>
          </w:p>
          <w:p w14:paraId="418EF94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и их обсуждение</w:t>
            </w:r>
          </w:p>
          <w:p w14:paraId="24FE5CC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ситуации, общение</w:t>
            </w:r>
          </w:p>
        </w:tc>
      </w:tr>
      <w:tr w:rsidR="00336672" w:rsidRPr="003139CC" w14:paraId="64CBC347" w14:textId="77777777">
        <w:trPr>
          <w:trHeight w:val="195"/>
        </w:trPr>
        <w:tc>
          <w:tcPr>
            <w:tcW w:w="255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F7C723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F781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часы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CEACE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игры драматизации</w:t>
            </w:r>
          </w:p>
        </w:tc>
      </w:tr>
      <w:tr w:rsidR="00336672" w:rsidRPr="003139CC" w14:paraId="42AECE15" w14:textId="77777777">
        <w:tc>
          <w:tcPr>
            <w:tcW w:w="255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0F5ED2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B58AF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9FDB5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практических ситуаций в ходе труда, игр, наблюдений</w:t>
            </w:r>
          </w:p>
        </w:tc>
      </w:tr>
      <w:tr w:rsidR="00336672" w:rsidRPr="003139CC" w14:paraId="1B0C6F13" w14:textId="77777777">
        <w:tc>
          <w:tcPr>
            <w:tcW w:w="255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24DE62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743EE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9CF91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поручения, задания, дежурства</w:t>
            </w:r>
          </w:p>
        </w:tc>
      </w:tr>
      <w:tr w:rsidR="00336672" w:rsidRPr="003139CC" w14:paraId="523916D5" w14:textId="77777777">
        <w:tc>
          <w:tcPr>
            <w:tcW w:w="255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0DFA94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52CEF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DAB35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действия - самообслуживание</w:t>
            </w:r>
          </w:p>
          <w:p w14:paraId="661F1A1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проблемные ситуации</w:t>
            </w:r>
          </w:p>
        </w:tc>
      </w:tr>
      <w:tr w:rsidR="00336672" w:rsidRPr="003139CC" w14:paraId="45B0F10A" w14:textId="77777777">
        <w:tc>
          <w:tcPr>
            <w:tcW w:w="255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2DDCD7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7E20C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BCA27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поручения, дежурства</w:t>
            </w:r>
          </w:p>
        </w:tc>
      </w:tr>
      <w:tr w:rsidR="00336672" w:rsidRPr="003139CC" w14:paraId="46E07CB3" w14:textId="77777777">
        <w:tc>
          <w:tcPr>
            <w:tcW w:w="255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1BEF9D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C431D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B94D8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и коллективные поручения (хоз. – бытовой труд, труд в природе)</w:t>
            </w:r>
          </w:p>
        </w:tc>
      </w:tr>
      <w:tr w:rsidR="00336672" w:rsidRPr="003139CC" w14:paraId="1D6351DC" w14:textId="77777777">
        <w:tc>
          <w:tcPr>
            <w:tcW w:w="255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1CC980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6B119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8F6CE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действия - самообслуживание</w:t>
            </w:r>
          </w:p>
          <w:p w14:paraId="4B51D4F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проблемные ситуации</w:t>
            </w:r>
          </w:p>
        </w:tc>
      </w:tr>
      <w:tr w:rsidR="00336672" w:rsidRPr="003139CC" w14:paraId="50D39F29" w14:textId="77777777">
        <w:tc>
          <w:tcPr>
            <w:tcW w:w="255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4827C3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2A183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часы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FCE8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и коллективные поручения, создание проблемных ситуаций (хозяйственно – бытовой труд, труд в природе, ручной труд)</w:t>
            </w:r>
          </w:p>
        </w:tc>
      </w:tr>
      <w:tr w:rsidR="00336672" w:rsidRPr="003139CC" w14:paraId="0398970F" w14:textId="77777777">
        <w:tc>
          <w:tcPr>
            <w:tcW w:w="25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8DBAB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14:paraId="153FE72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продуктивная деятельность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9293C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  <w:p w14:paraId="453B713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14:paraId="1473088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часы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19CED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разными видами конструкторов</w:t>
            </w:r>
          </w:p>
          <w:p w14:paraId="25212517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672" w:rsidRPr="003139CC" w14:paraId="013C226F" w14:textId="77777777">
        <w:tc>
          <w:tcPr>
            <w:tcW w:w="25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E7DAA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изобразительная деятельность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BC78C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  <w:p w14:paraId="7572865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часы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99ABB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рисование, аппликация, лепка, художественный труд</w:t>
            </w:r>
          </w:p>
          <w:p w14:paraId="335CCD1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нетрадиционными изобразительными материалами (тычки, штампы, свечи и т.д.)</w:t>
            </w:r>
          </w:p>
          <w:p w14:paraId="0A33D341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672" w:rsidRPr="003139CC" w14:paraId="33A2DDE0" w14:textId="77777777">
        <w:tc>
          <w:tcPr>
            <w:tcW w:w="25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01AA2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Чтение художественной литературы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EA86D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  <w:p w14:paraId="0543F3A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часы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E6DF5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книг, обсуждение</w:t>
            </w:r>
          </w:p>
          <w:p w14:paraId="2613547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стихов</w:t>
            </w:r>
          </w:p>
          <w:p w14:paraId="4E9B373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совместное придумывание загадок, сказок</w:t>
            </w:r>
          </w:p>
        </w:tc>
      </w:tr>
      <w:tr w:rsidR="00336672" w:rsidRPr="003139CC" w14:paraId="1B200C20" w14:textId="77777777">
        <w:tc>
          <w:tcPr>
            <w:tcW w:w="25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26B57E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0D517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FAAF3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потешек, поговорок</w:t>
            </w:r>
          </w:p>
        </w:tc>
      </w:tr>
      <w:tr w:rsidR="00336672" w:rsidRPr="003139CC" w14:paraId="5B65D96F" w14:textId="77777777"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7DDDE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Музыка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B5A15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  <w:p w14:paraId="3CFB143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часы</w:t>
            </w:r>
          </w:p>
          <w:p w14:paraId="07446AC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C0855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 – дидактические игры</w:t>
            </w:r>
          </w:p>
          <w:p w14:paraId="02C7636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пение, слушание</w:t>
            </w:r>
          </w:p>
          <w:p w14:paraId="363CF3E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музыки перед сном</w:t>
            </w:r>
          </w:p>
        </w:tc>
      </w:tr>
      <w:tr w:rsidR="00336672" w:rsidRPr="003139CC" w14:paraId="7207BC74" w14:textId="77777777">
        <w:tc>
          <w:tcPr>
            <w:tcW w:w="255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53531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14:paraId="30A8469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формирование элементарных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80A02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94C6B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и упражнения математического содержания</w:t>
            </w:r>
          </w:p>
          <w:p w14:paraId="3D97579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 – математические игры</w:t>
            </w:r>
          </w:p>
        </w:tc>
      </w:tr>
      <w:tr w:rsidR="00336672" w:rsidRPr="003139CC" w14:paraId="50E51496" w14:textId="77777777">
        <w:tc>
          <w:tcPr>
            <w:tcW w:w="255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D5995D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695BE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на прогулку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F8767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математической направленности («Чей шарф длиннее?»)</w:t>
            </w:r>
          </w:p>
        </w:tc>
      </w:tr>
      <w:tr w:rsidR="00336672" w:rsidRPr="003139CC" w14:paraId="4078CEEB" w14:textId="77777777">
        <w:tc>
          <w:tcPr>
            <w:tcW w:w="25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538D2A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5B79D2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5D46F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и упражнения математического содержания</w:t>
            </w:r>
          </w:p>
        </w:tc>
      </w:tr>
      <w:tr w:rsidR="00336672" w:rsidRPr="003139CC" w14:paraId="785752C2" w14:textId="77777777">
        <w:tc>
          <w:tcPr>
            <w:tcW w:w="255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A6EF0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сенсорное развитие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2BC6D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  <w:p w14:paraId="4A77F90D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часы</w:t>
            </w:r>
          </w:p>
          <w:p w14:paraId="779A447B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421DF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сенсорной направленности</w:t>
            </w:r>
          </w:p>
          <w:p w14:paraId="278378C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 – дидактические игры</w:t>
            </w:r>
          </w:p>
          <w:p w14:paraId="79BC1B4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пение, слушание</w:t>
            </w:r>
          </w:p>
          <w:p w14:paraId="406EDE6A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музыки перед сном</w:t>
            </w:r>
          </w:p>
        </w:tc>
      </w:tr>
      <w:tr w:rsidR="00336672" w:rsidRPr="003139CC" w14:paraId="51BB3F63" w14:textId="77777777">
        <w:tc>
          <w:tcPr>
            <w:tcW w:w="255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0EDCE7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3D70A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1744E9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поискового характера («Найди желтые, красные листья»)</w:t>
            </w:r>
          </w:p>
        </w:tc>
      </w:tr>
      <w:tr w:rsidR="00336672" w:rsidRPr="003139CC" w14:paraId="390B7D44" w14:textId="77777777"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7BA14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кругозор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E6988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7733D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игры, чтение, наблюдения, рассматривание, беседы, решение проблемных ситуаций, экспериментирование</w:t>
            </w:r>
          </w:p>
        </w:tc>
      </w:tr>
      <w:tr w:rsidR="00336672" w:rsidRPr="003139CC" w14:paraId="05B56F41" w14:textId="77777777"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D17738" w14:textId="77777777" w:rsidR="00336672" w:rsidRPr="003139CC" w:rsidRDefault="00336672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D746D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одевание и раздевание с прогулки</w:t>
            </w:r>
          </w:p>
        </w:tc>
        <w:tc>
          <w:tcPr>
            <w:tcW w:w="8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C528A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свободные диалоги детей с воспитателем и сверстниками</w:t>
            </w:r>
          </w:p>
        </w:tc>
      </w:tr>
    </w:tbl>
    <w:p w14:paraId="1C79C956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образовательной деятельности с детьми ведётся на каждый день. Комплексно – тематическое планирование представлено таким образом, где каждая неделя учебного года посвящается определённой теме, которая проходит через разные виды детской деятельности (познавательно-исследовательская деятельность, игровая, творческая: продуктивная, музыкальная). Содержание каждой темы осваивается поэтапно (беседы, наблюдения, экспериментирования, чтения художественной литературы, в процессе изобразительной деятельности дети обогащают представления; завершающий кульминационный момент – итоговое событие, в котором все дети принимают участие: это может быть праздник, развлечение, выставка детских работ, сюжетно-ролевая игра и т.д. </w:t>
      </w:r>
    </w:p>
    <w:p w14:paraId="072DAEFA" w14:textId="77777777" w:rsidR="00336672" w:rsidRPr="003139CC" w:rsidRDefault="00336672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9E7246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3.3.6.</w:t>
      </w: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Комплексно - тематическое планирование.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92F63F" w14:textId="77777777" w:rsidR="00336672" w:rsidRPr="003139CC" w:rsidRDefault="005C3FBE" w:rsidP="003139C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b/>
          <w:bCs/>
          <w:sz w:val="24"/>
          <w:szCs w:val="24"/>
        </w:rPr>
        <w:t>Комплексно – тематическое планирование с детьми старшей  группы</w:t>
      </w:r>
    </w:p>
    <w:p w14:paraId="63FD8A74" w14:textId="77777777" w:rsidR="00336672" w:rsidRPr="001C41E5" w:rsidRDefault="005C3FBE" w:rsidP="003139CC">
      <w:pPr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sz w:val="24"/>
          <w:szCs w:val="24"/>
        </w:rPr>
        <w:t>(«Комплексно-тематическое планирование образовательного процесса с детьми 5 – 6 лет. Еженедельное интегрированное содержание работы по всем образовательным областям. М.; ТЦ Сфера, 2012, Васюкова Н.Е., Родина Н.М.)</w:t>
      </w:r>
    </w:p>
    <w:tbl>
      <w:tblPr>
        <w:tblW w:w="14595" w:type="dxa"/>
        <w:tblInd w:w="40" w:type="dxa"/>
        <w:tblBorders>
          <w:top w:val="single" w:sz="6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left w:w="35" w:type="dxa"/>
          <w:right w:w="40" w:type="dxa"/>
        </w:tblCellMar>
        <w:tblLook w:val="04A0" w:firstRow="1" w:lastRow="0" w:firstColumn="1" w:lastColumn="0" w:noHBand="0" w:noVBand="1"/>
      </w:tblPr>
      <w:tblGrid>
        <w:gridCol w:w="1945"/>
        <w:gridCol w:w="8053"/>
        <w:gridCol w:w="1797"/>
        <w:gridCol w:w="2800"/>
      </w:tblGrid>
      <w:tr w:rsidR="00336672" w:rsidRPr="003139CC" w14:paraId="5E242AFF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10B56D7E" w14:textId="77777777" w:rsidR="00336672" w:rsidRPr="003139CC" w:rsidRDefault="005C3FBE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B363D16" w14:textId="77777777" w:rsidR="00336672" w:rsidRPr="003139CC" w:rsidRDefault="005C3FBE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  <w:b/>
              </w:rPr>
              <w:t>Развернутое содержание работы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AD24552" w14:textId="77777777" w:rsidR="00336672" w:rsidRPr="003139CC" w:rsidRDefault="005C3FBE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FBA037A" w14:textId="77777777" w:rsidR="00336672" w:rsidRPr="003139CC" w:rsidRDefault="005C3FBE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  <w:b/>
              </w:rPr>
              <w:t>Варианты итоговых мероприятий</w:t>
            </w:r>
          </w:p>
        </w:tc>
      </w:tr>
      <w:tr w:rsidR="00336672" w:rsidRPr="003139CC" w14:paraId="6E3D96A4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2C926403" w14:textId="77777777" w:rsidR="00336672" w:rsidRPr="003139CC" w:rsidRDefault="005C3FBE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«Наш детский сад» («Встречи после лета», Мы-группа»)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71385BC" w14:textId="77777777" w:rsidR="00336672" w:rsidRPr="003139CC" w:rsidRDefault="005C3FBE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Отражение впечатлений о летнем отдыхе через рисунки, составления рассказов. Создание условий для сюжетно-ролевых игр. Формирование представлений о связи растений и животных между собой и с неживой природой. Тема лета, разных цветов и насекомых поддерживается и в музыке. Обога</w:t>
            </w:r>
            <w:r w:rsidRPr="003139CC">
              <w:rPr>
                <w:rFonts w:ascii="Times New Roman" w:hAnsi="Times New Roman" w:cs="Times New Roman"/>
              </w:rPr>
              <w:lastRenderedPageBreak/>
              <w:t xml:space="preserve">щение представлений о профессиях людей,  работающих в детском саду. Формирование представлений о том, что природа окружает людей не только на улице, но и в помещении.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2FE2B15" w14:textId="77777777" w:rsidR="00336672" w:rsidRPr="003139CC" w:rsidRDefault="005C3FBE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lastRenderedPageBreak/>
              <w:t>1-2недели сентября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BC7776E" w14:textId="77777777" w:rsidR="00336672" w:rsidRPr="003139CC" w:rsidRDefault="005C3FBE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Коллективный фото-коллаж «Лето — это маленькая жизнь»</w:t>
            </w:r>
          </w:p>
        </w:tc>
      </w:tr>
      <w:tr w:rsidR="003715A2" w:rsidRPr="003139CC" w14:paraId="2A35B13C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4BC9100F" w14:textId="77777777" w:rsidR="003715A2" w:rsidRPr="00327286" w:rsidRDefault="003715A2" w:rsidP="00D42ACD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«Мой посёлок Кольцово»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B79DA4D" w14:textId="77777777" w:rsidR="003715A2" w:rsidRPr="00327286" w:rsidRDefault="003715A2" w:rsidP="00D42ACD">
            <w:pPr>
              <w:pStyle w:val="Style72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Расширение впечатлений о родном посёлке: достопримечательностях, памятниках, природе, известных людях посёлка, учреждениях, институте микробиологии (чем занимаются).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CB8A76C" w14:textId="77777777" w:rsidR="003715A2" w:rsidRPr="00327286" w:rsidRDefault="003715A2" w:rsidP="00D42ACD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327286">
              <w:rPr>
                <w:rFonts w:ascii="Times New Roman" w:hAnsi="Times New Roman" w:cs="Times New Roman"/>
                <w:color w:val="auto"/>
              </w:rPr>
              <w:t xml:space="preserve"> неделя </w:t>
            </w:r>
            <w:r w:rsidRPr="006B34EB">
              <w:rPr>
                <w:rFonts w:ascii="Times New Roman" w:hAnsi="Times New Roman" w:cs="Times New Roman"/>
                <w:color w:val="auto"/>
              </w:rPr>
              <w:t>сентября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2FB9FFF" w14:textId="77777777" w:rsidR="003715A2" w:rsidRPr="00327286" w:rsidRDefault="003715A2" w:rsidP="00D42ACD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Создание альбом с достопримечательностями посёлка Кольцово.</w:t>
            </w:r>
          </w:p>
        </w:tc>
      </w:tr>
      <w:tr w:rsidR="003715A2" w:rsidRPr="003139CC" w14:paraId="70DCE4B4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68DD1C18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«Жизнь людей и природа в городе»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58BA1A2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 Знакомство с особенностями природы и жизни людей городе, правилами безопасного и экологически грамотного поведения. Экскурсии по ближайшим улицам (знакомства с их названиями, природой города, посещение парка, интересных мест...). Создание из частей аппликативного изображения автомобилей, конструирование гаражей. Формирование представлений  о связи между поведением людей и состоянием окружающей их среды.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BD9C367" w14:textId="77777777" w:rsidR="00995B97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неделя </w:t>
            </w:r>
          </w:p>
          <w:p w14:paraId="58C48051" w14:textId="1C2A48A5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5A2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57B93AC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Создание макета улицы города.</w:t>
            </w:r>
          </w:p>
        </w:tc>
      </w:tr>
      <w:tr w:rsidR="003715A2" w:rsidRPr="003139CC" w14:paraId="1039F212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653EC892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«Жизнь людей в деревне» (урожай, ферма).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4A17A8E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Формирование представлений с образом жизни людей на селе, сельскохозяйственным трудом. Объёмное конструирование корзин, создание  образов домашних животных в лепке и расписывание их элементами декоративной дымковской росписи.  Сюжетно-ролевые игры «Магазин», «Кафе». Изготовление из солёного теста продуктов. Формирование представлений о полезных продуктах питания.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1E77A8B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1-2 недели октября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85501FC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Создание макета сельской улицы.</w:t>
            </w:r>
          </w:p>
        </w:tc>
      </w:tr>
      <w:tr w:rsidR="003715A2" w:rsidRPr="003139CC" w14:paraId="64DC740A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1A0867FF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«Осень» («Золотая осень», «Дождливая осень»)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F8A51BD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  Расширение представлений детей об осенних  изменениях в природе. Рисование с натуры листьев, выполнение рельефной лепки, аппликативная композиция из вырезанных бумажных листьев, составление рассказов на тему осени. Расширение представлений с осенними изменениями в жизни животных. Тема осени продолжается и в музыке. Рассказы и сказки о животных могут стать сюжетами самодеятельных сюжетно-ролевых игр и игр-драматизаций.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86EB108" w14:textId="77777777" w:rsidR="003715A2" w:rsidRPr="003139CC" w:rsidRDefault="003715A2" w:rsidP="003715A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3139CC">
              <w:rPr>
                <w:rFonts w:ascii="Times New Roman" w:hAnsi="Times New Roman" w:cs="Times New Roman"/>
              </w:rPr>
              <w:t>неделя октября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98A2C91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Гирлянда для украшения группы к празднику «Осени»  (аппликативный способ из бумаги)</w:t>
            </w:r>
          </w:p>
        </w:tc>
      </w:tr>
      <w:tr w:rsidR="003715A2" w:rsidRPr="003139CC" w14:paraId="6BE1C8A6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785C9AC4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здоровья </w:t>
            </w:r>
            <w:r w:rsidRPr="003139CC">
              <w:rPr>
                <w:rFonts w:ascii="Times New Roman" w:hAnsi="Times New Roman" w:cs="Times New Roman"/>
              </w:rPr>
              <w:t>«Я вырасту здоровым»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3AA4A11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6E82135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139CC">
              <w:rPr>
                <w:rFonts w:ascii="Times New Roman" w:hAnsi="Times New Roman" w:cs="Times New Roman"/>
              </w:rPr>
              <w:t xml:space="preserve"> неделя октября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24E961E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«День Здоровья в группе»</w:t>
            </w:r>
          </w:p>
        </w:tc>
      </w:tr>
      <w:tr w:rsidR="003715A2" w:rsidRPr="003139CC" w14:paraId="64180BF8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4FDB7AA5" w14:textId="77777777" w:rsidR="003715A2" w:rsidRPr="003139CC" w:rsidRDefault="003715A2" w:rsidP="00D42ACD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lastRenderedPageBreak/>
              <w:t>«Осень» («Золотая осень», «Дождливая осень»)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1FCECFA" w14:textId="77777777" w:rsidR="003715A2" w:rsidRPr="003139CC" w:rsidRDefault="003715A2" w:rsidP="00D42ACD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  Расширение представлений детей об осенних  изменениях в природе. Рисование с натуры листьев, выполнение рельефной лепки, аппликативная композиция из вырезанных бумажных листьев, составление рассказов на тему осени. Расширение представлений с осенними изменениями в жизни животных. Тема осени продолжается и в музыке. Рассказы и сказки о животных могут стать сюжетами самодеятельных сюжетно-ролевых игр и игр-драматизаций.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F1BEEEA" w14:textId="77777777" w:rsidR="003715A2" w:rsidRPr="003139CC" w:rsidRDefault="003715A2" w:rsidP="00D42ACD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5A2">
              <w:rPr>
                <w:rFonts w:ascii="Times New Roman" w:hAnsi="Times New Roman" w:cs="Times New Roman"/>
              </w:rPr>
              <w:t xml:space="preserve">5 неделя </w:t>
            </w:r>
            <w:proofErr w:type="spellStart"/>
            <w:r w:rsidRPr="003715A2">
              <w:rPr>
                <w:rFonts w:ascii="Times New Roman" w:hAnsi="Times New Roman" w:cs="Times New Roman"/>
              </w:rPr>
              <w:t>октяб-ря</w:t>
            </w:r>
            <w:proofErr w:type="spellEnd"/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DA95468" w14:textId="77777777" w:rsidR="003715A2" w:rsidRPr="003139CC" w:rsidRDefault="003715A2" w:rsidP="00D42ACD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Гирлянда для украшения группы к празднику «Осени»  (аппликативный способ из бумаги)</w:t>
            </w:r>
          </w:p>
        </w:tc>
      </w:tr>
      <w:tr w:rsidR="003715A2" w:rsidRPr="003139CC" w14:paraId="5D573EBB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09902268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«Лес в жизни человека и животных»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984A62D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 Формирование первичных представлений о разнообразии лесных растений и их взаимосвязи с животным миром. Исследования деревьев во время прогулок (их особенности, строение). Создание образов лесных животных из природного материала. Расширение представлений о жизни животных в лесу. Знакомство с тем, как и из чего делают бумагу.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0E8079A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1-2 недели ноября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0789782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Поделки из природного материала.</w:t>
            </w:r>
          </w:p>
          <w:p w14:paraId="7D5913BD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Театрализация совместно с родителями «Сказка о глупом мышонке»</w:t>
            </w:r>
          </w:p>
        </w:tc>
      </w:tr>
      <w:tr w:rsidR="003715A2" w:rsidRPr="003139CC" w14:paraId="0554BA4F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770E7C8C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«Кто во что одет?»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1CD074A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  Расширение представлений о разнообразии одежды и её назначении (знакомства с разными видами ткани,  использования видов одежды людьми разных профессий). Придумывание и рисование своего узора для ткани. Дети узнают об «одежде» животных и птиц и её соответствии условиям их проживания и образа жизни. Сюжетно-ролевые игры «Ателье», «Дом моделей».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19D623F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3-4 недели ноября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DCEE5D9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Изготовление атрибутов для сюжетно-ролевых игр  «Ателье», «Дом моделей».</w:t>
            </w:r>
          </w:p>
        </w:tc>
      </w:tr>
      <w:tr w:rsidR="003715A2" w:rsidRPr="003139CC" w14:paraId="1A0D63C3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1E7C2192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«Времена года. Календарь»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B20B2B6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Продолжать знакомить детей с зимой как: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зимой, наблюдение за народными приметами.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074AD55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1 неделя декабря</w:t>
            </w:r>
          </w:p>
          <w:p w14:paraId="272A7F14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459FD01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2 неделя января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B4BE7EE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Выставка детских рисунков о зиме.</w:t>
            </w:r>
          </w:p>
        </w:tc>
      </w:tr>
      <w:tr w:rsidR="003715A2" w:rsidRPr="003139CC" w14:paraId="7F5A4BB2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0EB90290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«Новогодний праздник» («Ёлка наряжается», «Дед Мороз и Санта-Клаус», «Коляда»)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AA4162B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  отношение к предстоящему празднику, желание активно участвовать </w:t>
            </w:r>
            <w:r w:rsidRPr="003139CC">
              <w:rPr>
                <w:rFonts w:ascii="Times New Roman" w:hAnsi="Times New Roman" w:cs="Times New Roman"/>
                <w:b/>
              </w:rPr>
              <w:t xml:space="preserve">в </w:t>
            </w:r>
            <w:r w:rsidRPr="003139CC">
              <w:rPr>
                <w:rFonts w:ascii="Times New Roman" w:hAnsi="Times New Roman" w:cs="Times New Roman"/>
              </w:rPr>
              <w:t>его подготовке. Вызвать стремление поздравить близких с праздником, преподнести подар</w:t>
            </w:r>
            <w:r w:rsidRPr="003139CC">
              <w:rPr>
                <w:rFonts w:ascii="Times New Roman" w:hAnsi="Times New Roman" w:cs="Times New Roman"/>
              </w:rPr>
              <w:lastRenderedPageBreak/>
              <w:t xml:space="preserve">ки, сделанные своими руками. Познакомить с традициями празднования Нового года </w:t>
            </w:r>
            <w:r w:rsidRPr="003139CC">
              <w:rPr>
                <w:rFonts w:ascii="Times New Roman" w:hAnsi="Times New Roman" w:cs="Times New Roman"/>
                <w:b/>
                <w:spacing w:val="-4"/>
              </w:rPr>
              <w:t xml:space="preserve">в </w:t>
            </w:r>
            <w:r w:rsidRPr="003139CC">
              <w:rPr>
                <w:rFonts w:ascii="Times New Roman" w:hAnsi="Times New Roman" w:cs="Times New Roman"/>
              </w:rPr>
              <w:t>различных странах.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3F350E1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lastRenderedPageBreak/>
              <w:t>2,3,4недели декабря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87298BD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Праздник -Новый год". Изготовлений поделок для украшения группы.</w:t>
            </w:r>
          </w:p>
        </w:tc>
      </w:tr>
      <w:tr w:rsidR="003715A2" w:rsidRPr="003139CC" w14:paraId="5BF28D6B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4616DEFB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«Цирк»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6750BA3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Обобщение представлений о цирковых и театральных представлений. Отражение впечатлений в изобразительной деятельности: рисование портретов весёлого клоуна, лепка цирковых животных, сооружение арены цирка из крупного конструктора, придумывание и показ цирковых номеров.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34C5EDC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1 неделя  января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3DFCE1A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«Цирковое представление детей»</w:t>
            </w:r>
          </w:p>
        </w:tc>
      </w:tr>
      <w:tr w:rsidR="003715A2" w:rsidRPr="003139CC" w14:paraId="679312FD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032827C7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«Путешествие на Север»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68AB1F8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Знакомство со свойствами снега. Обобщение представлений о красоте природных явлений зимой. Знакомство с теми местами на земле, где зима длится долго (с животным миром Севера, особенностями жизни северных народов, их обычаями и традициями).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1DA452D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3 неделя января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D9C7DCE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Создание «полярной станции» для игровых сюжетов.</w:t>
            </w:r>
          </w:p>
        </w:tc>
      </w:tr>
      <w:tr w:rsidR="003715A2" w:rsidRPr="003139CC" w14:paraId="227A3AC9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104C6BE0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«Путешествие на юг»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ED31C6E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Формирование представлений о жарких тропических странах: о разнообразии растений этих мест, их приспособленности к жизни в данных условиях, образе жизни людей, их традиционных занятиях. Полученные впечатления находят воплощение в изобразительной деятельности. Создание натюрморта с экзотическими плодами в процессе аппликации, рисование необычных цветов, лепка пальм и обезьянок.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3F6A0AB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1 неделя февраля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77EB1DE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Выставка детских работ.</w:t>
            </w:r>
          </w:p>
        </w:tc>
      </w:tr>
      <w:tr w:rsidR="003715A2" w:rsidRPr="003139CC" w14:paraId="27F72249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462E0025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«Кто в море живёт, что по морю плывёт»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DC85E16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Расширение представлений о путешествиях по воде, водных видах транспорта, ветре и его роли в навигации. Знакомство с кораблями (пассажирские лайнеры, баржи, сухогрузы, паромы и др.), что такое порт. Обогащённые представления об обитателей морей находят воплощение в изобразительной деятельности.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ACE593E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2 неделя февраля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942850E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Сюжетно-ролевые игры «Путешествия на пассажирском теплоходе», «На подводной лодке».</w:t>
            </w:r>
          </w:p>
        </w:tc>
      </w:tr>
      <w:tr w:rsidR="003715A2" w:rsidRPr="003139CC" w14:paraId="4FE28A6C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4EEB06D6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«Про храбрых и отважных»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972220D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Продолжение знакомства с воздухом, его свойствами и ролью в жизни человека, как люди научились перемещаться по воздуху, какие летательные аппараты придумали, о разном назначении авиатехники, о мужских профессиях. 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3139CC">
              <w:rPr>
                <w:rFonts w:ascii="Times New Roman" w:hAnsi="Times New Roman" w:cs="Times New Roman"/>
                <w:bCs/>
                <w:spacing w:val="-4"/>
              </w:rPr>
              <w:t>в</w:t>
            </w:r>
            <w:r w:rsidRPr="003139C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139CC">
              <w:rPr>
                <w:rFonts w:ascii="Times New Roman" w:hAnsi="Times New Roman" w:cs="Times New Roman"/>
              </w:rPr>
              <w:t>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</w:t>
            </w:r>
            <w:r w:rsidRPr="003139CC">
              <w:rPr>
                <w:rFonts w:ascii="Times New Roman" w:hAnsi="Times New Roman" w:cs="Times New Roman"/>
              </w:rPr>
              <w:lastRenderedPageBreak/>
              <w:t>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A910C31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lastRenderedPageBreak/>
              <w:t>3 неделя февраля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98D6182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Изготовление подарков для пап и дедушек. Праздник «День защитника»</w:t>
            </w:r>
          </w:p>
        </w:tc>
      </w:tr>
      <w:tr w:rsidR="003715A2" w:rsidRPr="003139CC" w14:paraId="75310248" w14:textId="77777777" w:rsidTr="003715A2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40E5350A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«Про самых любимых»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4309860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Воспитание чувства любви к своим мамам и бабушкам, уважения ко всем женщинам, стремление порадовать их, сделать для них подарки, умению пожелать что-то доброе. Изготовление открыток с весенним букетом для поздравления, лепка кондитерских изделий из солёного теста. Организовывать все виды детской деятельности {игровой,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 представления, воспитывать </w:t>
            </w:r>
            <w:r w:rsidRPr="003139CC">
              <w:rPr>
                <w:rFonts w:ascii="Times New Roman" w:hAnsi="Times New Roman" w:cs="Times New Roman"/>
                <w:spacing w:val="-4"/>
              </w:rPr>
              <w:t>в</w:t>
            </w:r>
            <w:r w:rsidRPr="003139C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139CC">
              <w:rPr>
                <w:rFonts w:ascii="Times New Roman" w:hAnsi="Times New Roman" w:cs="Times New Roman"/>
              </w:rPr>
              <w:t xml:space="preserve">мальчиках представление о том, что мужчины должны внимательно и уважительно относиться к женщинам. Привлекать детей </w:t>
            </w:r>
            <w:r w:rsidRPr="003139CC">
              <w:rPr>
                <w:rFonts w:ascii="Times New Roman" w:hAnsi="Times New Roman" w:cs="Times New Roman"/>
                <w:i/>
              </w:rPr>
              <w:t xml:space="preserve">к </w:t>
            </w:r>
            <w:r w:rsidRPr="003139CC">
              <w:rPr>
                <w:rFonts w:ascii="Times New Roman" w:hAnsi="Times New Roman" w:cs="Times New Roman"/>
              </w:rPr>
              <w:t>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7526940" w14:textId="77777777" w:rsidR="003715A2" w:rsidRPr="003139CC" w:rsidRDefault="003715A2" w:rsidP="003139CC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4 неделя февраля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F9C95F1" w14:textId="77777777" w:rsidR="003715A2" w:rsidRPr="003139CC" w:rsidRDefault="003715A2" w:rsidP="003139CC">
            <w:pPr>
              <w:pStyle w:val="Style72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Изготовление подарков для мам и бабушек. Праздник «8 марта»</w:t>
            </w:r>
          </w:p>
        </w:tc>
      </w:tr>
      <w:tr w:rsidR="003715A2" w:rsidRPr="003139CC" w14:paraId="2D486947" w14:textId="77777777" w:rsidTr="003715A2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4318C26" w14:textId="77777777" w:rsidR="003715A2" w:rsidRPr="003139CC" w:rsidRDefault="003715A2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14:paraId="2BDA81B8" w14:textId="77777777" w:rsidR="003715A2" w:rsidRPr="003139CC" w:rsidRDefault="003715A2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(“Здравствуй, солнышко”, “Весна. Капель”, “Вода и её свойства”, “Прилёт птиц”)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8AF49AE" w14:textId="77777777" w:rsidR="003715A2" w:rsidRPr="003139CC" w:rsidRDefault="003715A2" w:rsidP="003139CC">
            <w:pPr>
              <w:pStyle w:val="Style95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7AA903E" w14:textId="77777777" w:rsidR="003715A2" w:rsidRPr="003139CC" w:rsidRDefault="003715A2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1 - 4 недели марта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56C9A6D" w14:textId="77777777" w:rsidR="003715A2" w:rsidRPr="003139CC" w:rsidRDefault="003715A2" w:rsidP="003139CC">
            <w:pPr>
              <w:pStyle w:val="Style95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Праздник</w:t>
            </w:r>
          </w:p>
          <w:p w14:paraId="126D23D6" w14:textId="77777777" w:rsidR="003715A2" w:rsidRPr="003139CC" w:rsidRDefault="003715A2" w:rsidP="003139CC">
            <w:pPr>
              <w:pStyle w:val="Style139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«Весна красна». </w:t>
            </w:r>
          </w:p>
          <w:p w14:paraId="0004933A" w14:textId="77777777" w:rsidR="003715A2" w:rsidRPr="003139CC" w:rsidRDefault="003715A2" w:rsidP="003139CC">
            <w:pPr>
              <w:pStyle w:val="Style139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День Земли — 22 апреля. Выставка</w:t>
            </w:r>
          </w:p>
          <w:p w14:paraId="4A90BA50" w14:textId="77777777" w:rsidR="003715A2" w:rsidRPr="003139CC" w:rsidRDefault="003715A2" w:rsidP="003139CC">
            <w:pPr>
              <w:pStyle w:val="Style95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детского творчества.</w:t>
            </w:r>
          </w:p>
        </w:tc>
      </w:tr>
      <w:tr w:rsidR="003715A2" w:rsidRPr="003139CC" w14:paraId="1EABA8A9" w14:textId="77777777" w:rsidTr="003715A2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DFBA4CE" w14:textId="77777777" w:rsidR="003715A2" w:rsidRPr="003139CC" w:rsidRDefault="003715A2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“Камни их свойства”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9EE4EC6" w14:textId="77777777" w:rsidR="003715A2" w:rsidRPr="003139CC" w:rsidRDefault="003715A2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 xml:space="preserve">    Расширение представлений о камнях (их свойства, зачем они нужны людям, как из камней строят дома, мосты, выкладывают дороги, как люди с помощью особого камня добывали огонь). Создание образа каменного дома способом модульной аппликации, знакомство с профессией архитектора.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650D6E6" w14:textId="77777777" w:rsidR="003715A2" w:rsidRPr="003139CC" w:rsidRDefault="003715A2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6510EA4" w14:textId="77777777" w:rsidR="003715A2" w:rsidRPr="003139CC" w:rsidRDefault="003715A2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Собрание коллекции камней.</w:t>
            </w:r>
          </w:p>
        </w:tc>
      </w:tr>
      <w:tr w:rsidR="003715A2" w:rsidRPr="003139CC" w14:paraId="42E91790" w14:textId="77777777" w:rsidTr="003715A2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A721145" w14:textId="77777777" w:rsidR="003715A2" w:rsidRPr="003139CC" w:rsidRDefault="003715A2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 xml:space="preserve">“Жизнь людей и </w:t>
            </w:r>
            <w:r w:rsidRPr="0031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в горах”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50D4E8C" w14:textId="77777777" w:rsidR="003715A2" w:rsidRPr="003139CC" w:rsidRDefault="003715A2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Обогащение представлений о горах, их обитателях, особенностях растительного мира, образе жизни людей, живущих в горах, зависимости их обра</w:t>
            </w:r>
            <w:r w:rsidRPr="0031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жизни от климатических условий. Рассказы об альпинистах, чтение сказок народов Кавказа.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A8B1977" w14:textId="77777777" w:rsidR="003715A2" w:rsidRPr="003139CC" w:rsidRDefault="003715A2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апреля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55CC472" w14:textId="77777777" w:rsidR="003715A2" w:rsidRPr="003139CC" w:rsidRDefault="003715A2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Панно горного ландшаф</w:t>
            </w:r>
            <w:r w:rsidRPr="0031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та.</w:t>
            </w:r>
          </w:p>
        </w:tc>
      </w:tr>
      <w:tr w:rsidR="003C6FE6" w:rsidRPr="003139CC" w14:paraId="7BCD2DEE" w14:textId="77777777" w:rsidTr="003715A2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339DA77" w14:textId="77777777" w:rsidR="003C6FE6" w:rsidRPr="003C6FE6" w:rsidRDefault="003C6FE6" w:rsidP="00D42ACD">
            <w:pPr>
              <w:pStyle w:val="Style67"/>
              <w:widowControl/>
              <w:spacing w:line="240" w:lineRule="auto"/>
              <w:ind w:firstLine="244"/>
              <w:rPr>
                <w:rFonts w:ascii="Times New Roman" w:hAnsi="Times New Roman" w:cs="Times New Roman"/>
              </w:rPr>
            </w:pPr>
            <w:r w:rsidRPr="003C6FE6">
              <w:rPr>
                <w:rFonts w:ascii="Times New Roman" w:hAnsi="Times New Roman" w:cs="Times New Roman"/>
              </w:rPr>
              <w:lastRenderedPageBreak/>
              <w:t xml:space="preserve">«Неделя здоровья - вода» 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D7EB0F7" w14:textId="77777777" w:rsidR="003C6FE6" w:rsidRPr="003C6FE6" w:rsidRDefault="003C6FE6" w:rsidP="00D42ACD">
            <w:pPr>
              <w:pStyle w:val="Style67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057D43D" w14:textId="77777777" w:rsidR="003C6FE6" w:rsidRPr="003C6FE6" w:rsidRDefault="003C6FE6" w:rsidP="00D4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E6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14:paraId="24761735" w14:textId="77777777" w:rsidR="003C6FE6" w:rsidRPr="003C6FE6" w:rsidRDefault="003C6FE6" w:rsidP="00D4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1650712" w14:textId="77777777" w:rsidR="003C6FE6" w:rsidRPr="003C6FE6" w:rsidRDefault="003C6FE6" w:rsidP="00D4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E6">
              <w:rPr>
                <w:rFonts w:ascii="Times New Roman" w:hAnsi="Times New Roman" w:cs="Times New Roman"/>
                <w:sz w:val="24"/>
                <w:szCs w:val="24"/>
              </w:rPr>
              <w:t>День Здоровья в группе</w:t>
            </w:r>
          </w:p>
        </w:tc>
      </w:tr>
      <w:tr w:rsidR="003C6FE6" w:rsidRPr="003139CC" w14:paraId="71D1BA5B" w14:textId="77777777" w:rsidTr="003715A2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967EEFD" w14:textId="77777777" w:rsidR="003C6FE6" w:rsidRPr="003139CC" w:rsidRDefault="003C6FE6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“Телевидение”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3480632" w14:textId="77777777" w:rsidR="003C6FE6" w:rsidRPr="003139CC" w:rsidRDefault="003C6FE6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 xml:space="preserve">      Знакомство с телевидением (знакомство с профессиями взрослых, работающими в этой сфере). Создание предметно-игровой среды для появления нового сюжета игр. Образовательная работа строится в форме телевизионных программ. Из программы “Новости” узнают о культуре других народов, в программе “</w:t>
            </w:r>
            <w:proofErr w:type="spellStart"/>
            <w:proofErr w:type="gramStart"/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Оч.умелые</w:t>
            </w:r>
            <w:proofErr w:type="spellEnd"/>
            <w:proofErr w:type="gramEnd"/>
            <w:r w:rsidRPr="003139CC">
              <w:rPr>
                <w:rFonts w:ascii="Times New Roman" w:hAnsi="Times New Roman" w:cs="Times New Roman"/>
                <w:sz w:val="24"/>
                <w:szCs w:val="24"/>
              </w:rPr>
              <w:t xml:space="preserve"> ручки” преобразовывают картонные коробки в интересные поделки.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D22A566" w14:textId="77777777" w:rsidR="003C6FE6" w:rsidRPr="003139CC" w:rsidRDefault="003C6FE6" w:rsidP="003C6F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4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5301000" w14:textId="77777777" w:rsidR="003C6FE6" w:rsidRPr="003139CC" w:rsidRDefault="003C6FE6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“Телевидение”;</w:t>
            </w:r>
          </w:p>
          <w:p w14:paraId="3FE29097" w14:textId="77777777" w:rsidR="003C6FE6" w:rsidRPr="003139CC" w:rsidRDefault="003C6FE6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Театрализация совместно с родителями по сказке «Дюймовочка»</w:t>
            </w:r>
          </w:p>
        </w:tc>
      </w:tr>
      <w:tr w:rsidR="003C6FE6" w:rsidRPr="003139CC" w14:paraId="1D565A31" w14:textId="77777777" w:rsidTr="003715A2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5E73C88" w14:textId="77777777" w:rsidR="003C6FE6" w:rsidRPr="003C6FE6" w:rsidRDefault="003C6FE6" w:rsidP="003C6FE6">
            <w:pPr>
              <w:rPr>
                <w:rFonts w:ascii="Times New Roman" w:hAnsi="Times New Roman" w:cs="Times New Roman"/>
                <w:sz w:val="24"/>
              </w:rPr>
            </w:pPr>
            <w:r w:rsidRPr="003C6FE6">
              <w:rPr>
                <w:rFonts w:ascii="Times New Roman" w:hAnsi="Times New Roman" w:cs="Times New Roman"/>
                <w:sz w:val="24"/>
              </w:rPr>
              <w:t>«Неделя психологии»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309F077" w14:textId="77777777" w:rsidR="003C6FE6" w:rsidRPr="003C6FE6" w:rsidRDefault="003C6FE6" w:rsidP="003C6F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F5AF4E0" w14:textId="77777777" w:rsidR="003C6FE6" w:rsidRPr="003C6FE6" w:rsidRDefault="003C6FE6" w:rsidP="003C6FE6">
            <w:pPr>
              <w:rPr>
                <w:rFonts w:ascii="Times New Roman" w:hAnsi="Times New Roman" w:cs="Times New Roman"/>
                <w:sz w:val="24"/>
              </w:rPr>
            </w:pPr>
            <w:r w:rsidRPr="003C6FE6">
              <w:rPr>
                <w:rFonts w:ascii="Times New Roman" w:hAnsi="Times New Roman" w:cs="Times New Roman"/>
                <w:sz w:val="24"/>
              </w:rPr>
              <w:t>5 неделя апреля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F710194" w14:textId="77777777" w:rsidR="003C6FE6" w:rsidRPr="003C6FE6" w:rsidRDefault="003C6FE6" w:rsidP="003C6FE6">
            <w:pPr>
              <w:rPr>
                <w:rFonts w:ascii="Times New Roman" w:hAnsi="Times New Roman" w:cs="Times New Roman"/>
                <w:sz w:val="24"/>
              </w:rPr>
            </w:pPr>
            <w:r w:rsidRPr="003C6FE6">
              <w:rPr>
                <w:rFonts w:ascii="Times New Roman" w:hAnsi="Times New Roman" w:cs="Times New Roman"/>
                <w:sz w:val="24"/>
              </w:rPr>
              <w:t xml:space="preserve">День хорошего настроения </w:t>
            </w:r>
          </w:p>
        </w:tc>
      </w:tr>
      <w:tr w:rsidR="003C6FE6" w:rsidRPr="003139CC" w14:paraId="1E9A7648" w14:textId="77777777" w:rsidTr="003715A2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4CED1F6" w14:textId="77777777" w:rsidR="003C6FE6" w:rsidRPr="003139CC" w:rsidRDefault="003C6FE6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“Моя страна”. (“Москва - столица”)</w:t>
            </w:r>
          </w:p>
          <w:p w14:paraId="5D597AC5" w14:textId="77777777" w:rsidR="003C6FE6" w:rsidRPr="003139CC" w:rsidRDefault="003C6FE6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7BE71" w14:textId="77777777" w:rsidR="003C6FE6" w:rsidRPr="003139CC" w:rsidRDefault="003C6FE6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“Мой город Новосибирск”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5E1DDF4" w14:textId="77777777" w:rsidR="003C6FE6" w:rsidRPr="003139CC" w:rsidRDefault="003C6FE6" w:rsidP="003139CC">
            <w:pPr>
              <w:pStyle w:val="Style95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Расширение представлений о Родине. Знакомство с государственной символикой нашей страны, разнообразием природы России, городами страны. Воспитывать детей в духе патриотизма, любви к Родине. Расширять знания </w:t>
            </w:r>
            <w:r w:rsidRPr="003139CC">
              <w:rPr>
                <w:rFonts w:ascii="Times New Roman" w:hAnsi="Times New Roman" w:cs="Times New Roman"/>
                <w:i/>
              </w:rPr>
              <w:t xml:space="preserve">о </w:t>
            </w:r>
            <w:r w:rsidRPr="003139CC">
              <w:rPr>
                <w:rFonts w:ascii="Times New Roman" w:hAnsi="Times New Roman" w:cs="Times New Roman"/>
              </w:rPr>
              <w:t xml:space="preserve">героях Великой Отечественной войны, о победе нашей страны в войне. Знакомить с памятниками героям      Великой Отечественной войны. Представления о Москве находят отражение в продуктивных видах деятельности. </w:t>
            </w:r>
          </w:p>
          <w:p w14:paraId="650C9881" w14:textId="77777777" w:rsidR="003C6FE6" w:rsidRPr="003139CC" w:rsidRDefault="003C6FE6" w:rsidP="003139CC">
            <w:pPr>
              <w:pStyle w:val="Style95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Расширение представлений о родном городе ( как назывался раньше, возраст города, достопримечательности, какие реки есть).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F4375EA" w14:textId="77777777" w:rsidR="003C6FE6" w:rsidRPr="003139CC" w:rsidRDefault="003C6FE6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1-2 недели мая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A0F5ECF" w14:textId="77777777" w:rsidR="003C6FE6" w:rsidRPr="003139CC" w:rsidRDefault="003C6FE6" w:rsidP="003139CC">
            <w:pPr>
              <w:pStyle w:val="Style95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Праздник «День Победы". Выставка</w:t>
            </w:r>
          </w:p>
          <w:p w14:paraId="4AB50C02" w14:textId="77777777" w:rsidR="003C6FE6" w:rsidRPr="003139CC" w:rsidRDefault="003C6FE6" w:rsidP="003139CC">
            <w:pPr>
              <w:pStyle w:val="Style95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детского творчества.</w:t>
            </w:r>
          </w:p>
        </w:tc>
      </w:tr>
      <w:tr w:rsidR="003C6FE6" w:rsidRPr="003139CC" w14:paraId="585474A9" w14:textId="77777777" w:rsidTr="003715A2">
        <w:trPr>
          <w:trHeight w:val="1783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6B85B8F" w14:textId="77777777" w:rsidR="003C6FE6" w:rsidRPr="003139CC" w:rsidRDefault="003C6FE6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“Скоро лето”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99D47A8" w14:textId="77777777" w:rsidR="003C6FE6" w:rsidRPr="003139CC" w:rsidRDefault="003C6FE6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Формирование представлений о лете (цветущие растения, насекомые, посадки на огороде и в цветнике). Разыгрывание сказки </w:t>
            </w:r>
            <w:proofErr w:type="spellStart"/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Н.Павловой</w:t>
            </w:r>
            <w:proofErr w:type="spellEnd"/>
            <w:r w:rsidRPr="003139CC">
              <w:rPr>
                <w:rFonts w:ascii="Times New Roman" w:hAnsi="Times New Roman" w:cs="Times New Roman"/>
                <w:sz w:val="24"/>
                <w:szCs w:val="24"/>
              </w:rPr>
              <w:t xml:space="preserve"> “Земляничка”, рисование образов “Радуги-дуги”, лепка “Мы на луг ходили”, симметричная силуэтная аппликация “Бабочки летают”. Познавательно-исследовательская деятельность направлена на изучение ветра.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1D2AF2D" w14:textId="77777777" w:rsidR="003C6FE6" w:rsidRPr="003139CC" w:rsidRDefault="003C6FE6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A974590" w14:textId="77777777" w:rsidR="003C6FE6" w:rsidRPr="003139CC" w:rsidRDefault="003C6FE6" w:rsidP="0031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Конкурс стихов о лете.</w:t>
            </w:r>
          </w:p>
        </w:tc>
      </w:tr>
      <w:tr w:rsidR="003C6FE6" w:rsidRPr="003139CC" w14:paraId="72091371" w14:textId="77777777" w:rsidTr="003715A2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B0C5EF2" w14:textId="77777777" w:rsidR="003C6FE6" w:rsidRPr="003139CC" w:rsidRDefault="003C6FE6" w:rsidP="003139CC">
            <w:pPr>
              <w:pStyle w:val="Style95"/>
              <w:widowControl/>
              <w:spacing w:line="276" w:lineRule="auto"/>
              <w:ind w:firstLine="102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4A344CD" w14:textId="77777777" w:rsidR="003C6FE6" w:rsidRPr="003139CC" w:rsidRDefault="003C6FE6" w:rsidP="003139CC">
            <w:pPr>
              <w:pStyle w:val="Style95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Формировать у детей обобщенные представления о лете как времени го</w:t>
            </w:r>
            <w:r w:rsidRPr="003139CC">
              <w:rPr>
                <w:rFonts w:ascii="Times New Roman" w:hAnsi="Times New Roman" w:cs="Times New Roman"/>
              </w:rPr>
              <w:lastRenderedPageBreak/>
              <w:t>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69352F9" w14:textId="77777777" w:rsidR="003C6FE6" w:rsidRPr="003139CC" w:rsidRDefault="003C6FE6" w:rsidP="003139CC">
            <w:pPr>
              <w:pStyle w:val="Style95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lastRenderedPageBreak/>
              <w:t xml:space="preserve">2-ая – 4-ая </w:t>
            </w:r>
            <w:r w:rsidRPr="003139CC">
              <w:rPr>
                <w:rFonts w:ascii="Times New Roman" w:hAnsi="Times New Roman" w:cs="Times New Roman"/>
              </w:rPr>
              <w:lastRenderedPageBreak/>
              <w:t>недели  мая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CE306E1" w14:textId="77777777" w:rsidR="003C6FE6" w:rsidRPr="003139CC" w:rsidRDefault="003C6FE6" w:rsidP="003139CC">
            <w:pPr>
              <w:pStyle w:val="Style95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lastRenderedPageBreak/>
              <w:t>Праздник</w:t>
            </w:r>
          </w:p>
          <w:p w14:paraId="6C8BB935" w14:textId="77777777" w:rsidR="003C6FE6" w:rsidRPr="003139CC" w:rsidRDefault="003C6FE6" w:rsidP="003139CC">
            <w:pPr>
              <w:pStyle w:val="Style95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lastRenderedPageBreak/>
              <w:t>-Лето»</w:t>
            </w:r>
          </w:p>
          <w:p w14:paraId="474D0D6E" w14:textId="77777777" w:rsidR="003C6FE6" w:rsidRPr="003139CC" w:rsidRDefault="003C6FE6" w:rsidP="003139CC">
            <w:pPr>
              <w:pStyle w:val="Style95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День защиты детей. </w:t>
            </w:r>
          </w:p>
        </w:tc>
      </w:tr>
    </w:tbl>
    <w:p w14:paraId="613BD820" w14:textId="77777777" w:rsidR="00336672" w:rsidRPr="003139CC" w:rsidRDefault="00336672" w:rsidP="003139CC">
      <w:pPr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DF2A0D" w14:textId="77777777" w:rsidR="007D39F7" w:rsidRPr="003139CC" w:rsidRDefault="005C3FBE" w:rsidP="003139CC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Особенности традиционных событий, праздников, мероприятий</w:t>
      </w:r>
      <w:r w:rsidR="007D39F7"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обязательной части программы и</w:t>
      </w:r>
    </w:p>
    <w:p w14:paraId="3F5D1A2D" w14:textId="77777777" w:rsidR="00336672" w:rsidRPr="003139CC" w:rsidRDefault="007D39F7" w:rsidP="003139CC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части, формируемой участниками образовательных отношений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8820"/>
      </w:tblGrid>
      <w:tr w:rsidR="003C6FE6" w:rsidRPr="003C6FE6" w14:paraId="698B8874" w14:textId="77777777" w:rsidTr="00D42ACD">
        <w:tc>
          <w:tcPr>
            <w:tcW w:w="2268" w:type="dxa"/>
          </w:tcPr>
          <w:p w14:paraId="71C207F0" w14:textId="77777777" w:rsidR="003C6FE6" w:rsidRPr="003C6FE6" w:rsidRDefault="003C6FE6" w:rsidP="003C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60" w:type="dxa"/>
          </w:tcPr>
          <w:p w14:paraId="3BB768FD" w14:textId="77777777" w:rsidR="003C6FE6" w:rsidRPr="003C6FE6" w:rsidRDefault="003C6FE6" w:rsidP="003C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мероприятия</w:t>
            </w:r>
          </w:p>
        </w:tc>
        <w:tc>
          <w:tcPr>
            <w:tcW w:w="8820" w:type="dxa"/>
          </w:tcPr>
          <w:p w14:paraId="064393D8" w14:textId="77777777" w:rsidR="003C6FE6" w:rsidRPr="003C6FE6" w:rsidRDefault="003C6FE6" w:rsidP="003C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3C6FE6" w:rsidRPr="003C6FE6" w14:paraId="0A0DD4C6" w14:textId="77777777" w:rsidTr="00D42ACD">
        <w:tc>
          <w:tcPr>
            <w:tcW w:w="2268" w:type="dxa"/>
          </w:tcPr>
          <w:p w14:paraId="28FEB2D1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0" w:type="dxa"/>
          </w:tcPr>
          <w:p w14:paraId="4E1ECC40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сад  - День знаний»</w:t>
            </w:r>
          </w:p>
          <w:p w14:paraId="0E8E824D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Кольцово</w:t>
            </w:r>
          </w:p>
          <w:p w14:paraId="0C298FA7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«Единый день безопасности»</w:t>
            </w:r>
          </w:p>
        </w:tc>
        <w:tc>
          <w:tcPr>
            <w:tcW w:w="8820" w:type="dxa"/>
          </w:tcPr>
          <w:p w14:paraId="3178BEAE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группы</w:t>
            </w:r>
          </w:p>
          <w:p w14:paraId="0037D7DB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609A56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группа, средняя группа, старшая группа, подготовительная группа</w:t>
            </w:r>
          </w:p>
        </w:tc>
      </w:tr>
      <w:tr w:rsidR="003C6FE6" w:rsidRPr="003C6FE6" w14:paraId="19CAED07" w14:textId="77777777" w:rsidTr="00D42ACD">
        <w:tc>
          <w:tcPr>
            <w:tcW w:w="2268" w:type="dxa"/>
          </w:tcPr>
          <w:p w14:paraId="4FA877A3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0" w:type="dxa"/>
          </w:tcPr>
          <w:p w14:paraId="0D027B8A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«Единый день безопасности»</w:t>
            </w:r>
          </w:p>
          <w:p w14:paraId="334A1003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8820" w:type="dxa"/>
          </w:tcPr>
          <w:p w14:paraId="3B550361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группа, средняя группа, старшая группа, подготовительная группа</w:t>
            </w:r>
          </w:p>
          <w:p w14:paraId="476F743C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  <w:tr w:rsidR="003C6FE6" w:rsidRPr="003C6FE6" w14:paraId="7BFAAD0B" w14:textId="77777777" w:rsidTr="00D42ACD">
        <w:tc>
          <w:tcPr>
            <w:tcW w:w="2268" w:type="dxa"/>
          </w:tcPr>
          <w:p w14:paraId="18F3E71C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0" w:type="dxa"/>
          </w:tcPr>
          <w:p w14:paraId="5FF5CE2C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 дружбы»</w:t>
            </w:r>
          </w:p>
          <w:p w14:paraId="73F3663E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«Единый день безопасности»</w:t>
            </w:r>
          </w:p>
        </w:tc>
        <w:tc>
          <w:tcPr>
            <w:tcW w:w="8820" w:type="dxa"/>
          </w:tcPr>
          <w:p w14:paraId="5BA646D1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 подготовительные группы</w:t>
            </w:r>
          </w:p>
          <w:p w14:paraId="14F7A827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группа, средняя группа, старшая группа, подготовительная группа</w:t>
            </w:r>
          </w:p>
        </w:tc>
      </w:tr>
      <w:tr w:rsidR="003C6FE6" w:rsidRPr="003C6FE6" w14:paraId="2EE33B65" w14:textId="77777777" w:rsidTr="00D42ACD">
        <w:tc>
          <w:tcPr>
            <w:tcW w:w="2268" w:type="dxa"/>
          </w:tcPr>
          <w:p w14:paraId="5ACD66C5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0" w:type="dxa"/>
          </w:tcPr>
          <w:p w14:paraId="14EC8370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«Единый день безопасности»</w:t>
            </w:r>
          </w:p>
          <w:p w14:paraId="507B1A6E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14:paraId="1DB1D763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рождение «Лёвушки»</w:t>
            </w:r>
          </w:p>
          <w:p w14:paraId="4AA0BA3F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8820" w:type="dxa"/>
          </w:tcPr>
          <w:p w14:paraId="1315CF18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группа, средняя группа, старшая группа, подготовительная группа</w:t>
            </w:r>
          </w:p>
          <w:p w14:paraId="46B674C8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AE4CF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8D655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  <w:tr w:rsidR="003C6FE6" w:rsidRPr="003C6FE6" w14:paraId="4F1B34AE" w14:textId="77777777" w:rsidTr="00D42ACD">
        <w:tc>
          <w:tcPr>
            <w:tcW w:w="2268" w:type="dxa"/>
          </w:tcPr>
          <w:p w14:paraId="5E6A543A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0" w:type="dxa"/>
          </w:tcPr>
          <w:p w14:paraId="302E1A4D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колядки</w:t>
            </w:r>
          </w:p>
          <w:p w14:paraId="73B3BEA8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наукограда Кольцово</w:t>
            </w:r>
          </w:p>
          <w:p w14:paraId="51A62632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«Единый день безопасности»</w:t>
            </w:r>
          </w:p>
        </w:tc>
        <w:tc>
          <w:tcPr>
            <w:tcW w:w="8820" w:type="dxa"/>
          </w:tcPr>
          <w:p w14:paraId="6E142D0B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подготовительная группа</w:t>
            </w:r>
          </w:p>
          <w:p w14:paraId="1710F9E2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группа, средняя группа, старшая группа, подготовительная группа</w:t>
            </w:r>
          </w:p>
          <w:p w14:paraId="014F0263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E6" w:rsidRPr="003C6FE6" w14:paraId="148A7F83" w14:textId="77777777" w:rsidTr="00D42ACD">
        <w:tc>
          <w:tcPr>
            <w:tcW w:w="2268" w:type="dxa"/>
          </w:tcPr>
          <w:p w14:paraId="61C0D133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0" w:type="dxa"/>
          </w:tcPr>
          <w:p w14:paraId="3D267C9A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«Единый день безопасности»</w:t>
            </w:r>
          </w:p>
          <w:p w14:paraId="0886E914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Отечества. Праздник пап и дедушек.</w:t>
            </w:r>
          </w:p>
        </w:tc>
        <w:tc>
          <w:tcPr>
            <w:tcW w:w="8820" w:type="dxa"/>
          </w:tcPr>
          <w:p w14:paraId="3AA86288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группа, средняя группа, старшая группа, подготовительная группа</w:t>
            </w:r>
          </w:p>
          <w:p w14:paraId="68D8D312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6474F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группа, старшая группа, подготовительная группа</w:t>
            </w:r>
          </w:p>
        </w:tc>
      </w:tr>
      <w:tr w:rsidR="003C6FE6" w:rsidRPr="003C6FE6" w14:paraId="6594797F" w14:textId="77777777" w:rsidTr="00D42ACD">
        <w:tc>
          <w:tcPr>
            <w:tcW w:w="2268" w:type="dxa"/>
          </w:tcPr>
          <w:p w14:paraId="204A87F4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0" w:type="dxa"/>
          </w:tcPr>
          <w:p w14:paraId="664E5A6E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день. Праздник мам и бабушек</w:t>
            </w:r>
          </w:p>
          <w:p w14:paraId="66F0100A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Масленица</w:t>
            </w:r>
          </w:p>
          <w:p w14:paraId="22A446EC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«Единый день безопасности»</w:t>
            </w:r>
          </w:p>
        </w:tc>
        <w:tc>
          <w:tcPr>
            <w:tcW w:w="8820" w:type="dxa"/>
          </w:tcPr>
          <w:p w14:paraId="134185CF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младшая группа, вторая младшая группа, средняя группа, старшая группа, подготовительная группа </w:t>
            </w:r>
          </w:p>
          <w:p w14:paraId="53B700E8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 группа, подготовительная группа</w:t>
            </w:r>
          </w:p>
          <w:p w14:paraId="2EAAB2A7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  <w:tr w:rsidR="003C6FE6" w:rsidRPr="003C6FE6" w14:paraId="702B8BD0" w14:textId="77777777" w:rsidTr="00D42ACD">
        <w:tc>
          <w:tcPr>
            <w:tcW w:w="2268" w:type="dxa"/>
          </w:tcPr>
          <w:p w14:paraId="0C05EC42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960" w:type="dxa"/>
          </w:tcPr>
          <w:p w14:paraId="5A4561C3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Пасхальные развлечения.</w:t>
            </w:r>
          </w:p>
          <w:p w14:paraId="32C4621D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Лёвушкина Муза»</w:t>
            </w:r>
          </w:p>
          <w:p w14:paraId="32F4B812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психологии</w:t>
            </w:r>
          </w:p>
          <w:p w14:paraId="71465397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«Единый день безопасности»</w:t>
            </w:r>
          </w:p>
        </w:tc>
        <w:tc>
          <w:tcPr>
            <w:tcW w:w="8820" w:type="dxa"/>
          </w:tcPr>
          <w:p w14:paraId="3201CBE1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группа, старшая группа, подготовительная группа</w:t>
            </w:r>
          </w:p>
          <w:p w14:paraId="09F752AE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группа, средняя группа, старшая группа, подготовительная группа</w:t>
            </w:r>
          </w:p>
        </w:tc>
      </w:tr>
      <w:tr w:rsidR="003C6FE6" w:rsidRPr="003C6FE6" w14:paraId="6D1D3CA2" w14:textId="77777777" w:rsidTr="00D42ACD">
        <w:tc>
          <w:tcPr>
            <w:tcW w:w="2268" w:type="dxa"/>
          </w:tcPr>
          <w:p w14:paraId="519FAA04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0" w:type="dxa"/>
          </w:tcPr>
          <w:p w14:paraId="754A343D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14:paraId="3AC311BB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«Единый день безопасности»</w:t>
            </w:r>
          </w:p>
          <w:p w14:paraId="688BF94A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 «До свидания, детский сад!»</w:t>
            </w:r>
          </w:p>
        </w:tc>
        <w:tc>
          <w:tcPr>
            <w:tcW w:w="8820" w:type="dxa"/>
          </w:tcPr>
          <w:p w14:paraId="5CE77B3A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подготовительная группа</w:t>
            </w:r>
          </w:p>
          <w:p w14:paraId="376F36C3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группа, средняя группа, старшая группа, подготовительная группа</w:t>
            </w:r>
          </w:p>
          <w:p w14:paraId="4094B6C0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3AA69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</w:tr>
      <w:tr w:rsidR="003C6FE6" w:rsidRPr="003C6FE6" w14:paraId="00EA7BA7" w14:textId="77777777" w:rsidTr="00D42ACD">
        <w:tc>
          <w:tcPr>
            <w:tcW w:w="2268" w:type="dxa"/>
          </w:tcPr>
          <w:p w14:paraId="15ABFF6D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0" w:type="dxa"/>
          </w:tcPr>
          <w:p w14:paraId="0272B3B8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  <w:p w14:paraId="05655963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«Единый день безопасности»</w:t>
            </w:r>
          </w:p>
        </w:tc>
        <w:tc>
          <w:tcPr>
            <w:tcW w:w="8820" w:type="dxa"/>
          </w:tcPr>
          <w:p w14:paraId="1C22DFA5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</w:tbl>
    <w:p w14:paraId="3E965B2C" w14:textId="77777777" w:rsidR="003C6FE6" w:rsidRPr="003C6FE6" w:rsidRDefault="003C6FE6" w:rsidP="003C6F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9346A3C" w14:textId="77777777" w:rsidR="003C6FE6" w:rsidRPr="003C6FE6" w:rsidRDefault="003C6FE6" w:rsidP="003C6F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_Toc525228243"/>
      <w:r w:rsidRPr="003C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традиции учреждения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20"/>
        <w:gridCol w:w="4598"/>
      </w:tblGrid>
      <w:tr w:rsidR="003C6FE6" w:rsidRPr="003C6FE6" w14:paraId="1BBAD156" w14:textId="77777777" w:rsidTr="00D42ACD">
        <w:tc>
          <w:tcPr>
            <w:tcW w:w="2268" w:type="dxa"/>
          </w:tcPr>
          <w:p w14:paraId="5ADC52D1" w14:textId="77777777" w:rsidR="003C6FE6" w:rsidRPr="003C6FE6" w:rsidRDefault="003C6FE6" w:rsidP="003C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920" w:type="dxa"/>
          </w:tcPr>
          <w:p w14:paraId="5161FFA8" w14:textId="77777777" w:rsidR="003C6FE6" w:rsidRPr="003C6FE6" w:rsidRDefault="003C6FE6" w:rsidP="003C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598" w:type="dxa"/>
          </w:tcPr>
          <w:p w14:paraId="3799A0CE" w14:textId="77777777" w:rsidR="003C6FE6" w:rsidRPr="003C6FE6" w:rsidRDefault="003C6FE6" w:rsidP="003C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3C6FE6" w:rsidRPr="003C6FE6" w14:paraId="0B9A5CC7" w14:textId="77777777" w:rsidTr="00D42ACD">
        <w:tc>
          <w:tcPr>
            <w:tcW w:w="2268" w:type="dxa"/>
          </w:tcPr>
          <w:p w14:paraId="68FD8331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7920" w:type="dxa"/>
          </w:tcPr>
          <w:p w14:paraId="609EDC6B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4598" w:type="dxa"/>
          </w:tcPr>
          <w:p w14:paraId="497AEB1C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  <w:tr w:rsidR="003C6FE6" w:rsidRPr="003C6FE6" w14:paraId="78F40909" w14:textId="77777777" w:rsidTr="00D42ACD">
        <w:tc>
          <w:tcPr>
            <w:tcW w:w="2268" w:type="dxa"/>
          </w:tcPr>
          <w:p w14:paraId="3BE5FC56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месяца</w:t>
            </w:r>
          </w:p>
        </w:tc>
        <w:tc>
          <w:tcPr>
            <w:tcW w:w="7920" w:type="dxa"/>
          </w:tcPr>
          <w:p w14:paraId="010E3202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4598" w:type="dxa"/>
          </w:tcPr>
          <w:p w14:paraId="18A12423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группа, старшая группа, подготовительная группа</w:t>
            </w:r>
          </w:p>
        </w:tc>
      </w:tr>
      <w:tr w:rsidR="003C6FE6" w:rsidRPr="003C6FE6" w14:paraId="71F057CA" w14:textId="77777777" w:rsidTr="00D42ACD">
        <w:tc>
          <w:tcPr>
            <w:tcW w:w="2268" w:type="dxa"/>
          </w:tcPr>
          <w:p w14:paraId="450B9E0F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7920" w:type="dxa"/>
          </w:tcPr>
          <w:p w14:paraId="69BB8A60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4598" w:type="dxa"/>
          </w:tcPr>
          <w:p w14:paraId="5AB8786A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  <w:tr w:rsidR="003C6FE6" w:rsidRPr="003C6FE6" w14:paraId="17FFAD56" w14:textId="77777777" w:rsidTr="00D42ACD">
        <w:tc>
          <w:tcPr>
            <w:tcW w:w="2268" w:type="dxa"/>
          </w:tcPr>
          <w:p w14:paraId="2C64E60E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920" w:type="dxa"/>
          </w:tcPr>
          <w:p w14:paraId="35DA82B9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спортивный праздник «Папа, мама и я – спортивная семья»</w:t>
            </w:r>
          </w:p>
        </w:tc>
        <w:tc>
          <w:tcPr>
            <w:tcW w:w="4598" w:type="dxa"/>
          </w:tcPr>
          <w:p w14:paraId="1AD5D2AB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группа, старшая группа, подготовительная группа</w:t>
            </w:r>
          </w:p>
        </w:tc>
      </w:tr>
      <w:tr w:rsidR="003C6FE6" w:rsidRPr="003C6FE6" w14:paraId="57FD333F" w14:textId="77777777" w:rsidTr="00D42ACD">
        <w:tc>
          <w:tcPr>
            <w:tcW w:w="2268" w:type="dxa"/>
          </w:tcPr>
          <w:p w14:paraId="46A96D18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20" w:type="dxa"/>
          </w:tcPr>
          <w:p w14:paraId="6CCB1C0A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соревнования среди муниципальных детских садов </w:t>
            </w:r>
            <w:proofErr w:type="spellStart"/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Кольцово и детских садов г. Новосибирска</w:t>
            </w:r>
          </w:p>
        </w:tc>
        <w:tc>
          <w:tcPr>
            <w:tcW w:w="4598" w:type="dxa"/>
          </w:tcPr>
          <w:p w14:paraId="46FFA22B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3C6FE6" w:rsidRPr="003C6FE6" w14:paraId="0D6D29EF" w14:textId="77777777" w:rsidTr="00D42ACD">
        <w:tc>
          <w:tcPr>
            <w:tcW w:w="2268" w:type="dxa"/>
          </w:tcPr>
          <w:p w14:paraId="27A3D9BF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20" w:type="dxa"/>
          </w:tcPr>
          <w:p w14:paraId="53E53067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легкоатлетический забег «Кольцо вокруг </w:t>
            </w:r>
            <w:proofErr w:type="spellStart"/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Кольцово»</w:t>
            </w:r>
          </w:p>
        </w:tc>
        <w:tc>
          <w:tcPr>
            <w:tcW w:w="4598" w:type="dxa"/>
          </w:tcPr>
          <w:p w14:paraId="1A7ECC37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подготовительная группа</w:t>
            </w:r>
          </w:p>
        </w:tc>
      </w:tr>
      <w:tr w:rsidR="003C6FE6" w:rsidRPr="003C6FE6" w14:paraId="2EA60E70" w14:textId="77777777" w:rsidTr="00D42ACD">
        <w:tc>
          <w:tcPr>
            <w:tcW w:w="2268" w:type="dxa"/>
          </w:tcPr>
          <w:p w14:paraId="2FEE6209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20" w:type="dxa"/>
          </w:tcPr>
          <w:p w14:paraId="6733AD30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мероприятие - Лыжня «Кольцо вокруг </w:t>
            </w:r>
            <w:proofErr w:type="spellStart"/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Кольцово»</w:t>
            </w:r>
          </w:p>
        </w:tc>
        <w:tc>
          <w:tcPr>
            <w:tcW w:w="4598" w:type="dxa"/>
          </w:tcPr>
          <w:p w14:paraId="4487F3F0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подготовительная группа</w:t>
            </w:r>
          </w:p>
        </w:tc>
      </w:tr>
      <w:tr w:rsidR="003C6FE6" w:rsidRPr="003C6FE6" w14:paraId="658D0E2E" w14:textId="77777777" w:rsidTr="00D42ACD">
        <w:tc>
          <w:tcPr>
            <w:tcW w:w="2268" w:type="dxa"/>
          </w:tcPr>
          <w:p w14:paraId="3384A6C5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20" w:type="dxa"/>
          </w:tcPr>
          <w:p w14:paraId="02FEA35E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воды (праздник в бассейне)</w:t>
            </w:r>
          </w:p>
        </w:tc>
        <w:tc>
          <w:tcPr>
            <w:tcW w:w="4598" w:type="dxa"/>
          </w:tcPr>
          <w:p w14:paraId="7DCE11C8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подготовительная группа</w:t>
            </w:r>
          </w:p>
        </w:tc>
      </w:tr>
      <w:tr w:rsidR="003C6FE6" w:rsidRPr="003C6FE6" w14:paraId="624610F4" w14:textId="77777777" w:rsidTr="00D42ACD">
        <w:tc>
          <w:tcPr>
            <w:tcW w:w="2268" w:type="dxa"/>
          </w:tcPr>
          <w:p w14:paraId="6F65FA76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7920" w:type="dxa"/>
          </w:tcPr>
          <w:p w14:paraId="36467575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спортивные эстафеты в честь дня Победы</w:t>
            </w:r>
          </w:p>
        </w:tc>
        <w:tc>
          <w:tcPr>
            <w:tcW w:w="4598" w:type="dxa"/>
          </w:tcPr>
          <w:p w14:paraId="4814D542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подготовительная группа</w:t>
            </w:r>
          </w:p>
        </w:tc>
      </w:tr>
      <w:tr w:rsidR="003C6FE6" w:rsidRPr="003C6FE6" w14:paraId="225DEB11" w14:textId="77777777" w:rsidTr="00D42ACD">
        <w:tc>
          <w:tcPr>
            <w:tcW w:w="2268" w:type="dxa"/>
          </w:tcPr>
          <w:p w14:paraId="35054186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20" w:type="dxa"/>
          </w:tcPr>
          <w:p w14:paraId="25AF8633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 – патриотическая игра «</w:t>
            </w:r>
            <w:proofErr w:type="spellStart"/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98" w:type="dxa"/>
          </w:tcPr>
          <w:p w14:paraId="59BC282B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группа, подготовительная группа</w:t>
            </w:r>
          </w:p>
        </w:tc>
      </w:tr>
      <w:tr w:rsidR="003C6FE6" w:rsidRPr="003C6FE6" w14:paraId="50AB6D44" w14:textId="77777777" w:rsidTr="00D42ACD">
        <w:tc>
          <w:tcPr>
            <w:tcW w:w="2268" w:type="dxa"/>
          </w:tcPr>
          <w:p w14:paraId="080F9ECE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7920" w:type="dxa"/>
          </w:tcPr>
          <w:p w14:paraId="5A4BFE14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эстафеты, развлечения</w:t>
            </w:r>
          </w:p>
        </w:tc>
        <w:tc>
          <w:tcPr>
            <w:tcW w:w="4598" w:type="dxa"/>
          </w:tcPr>
          <w:p w14:paraId="305F3CC7" w14:textId="77777777" w:rsidR="003C6FE6" w:rsidRPr="003C6FE6" w:rsidRDefault="003C6FE6" w:rsidP="003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группа, вторая младшая группа, средняя группа, старшая группа, подготовительная группа</w:t>
            </w:r>
          </w:p>
        </w:tc>
      </w:tr>
    </w:tbl>
    <w:p w14:paraId="5B8BB4C6" w14:textId="77777777" w:rsidR="00336672" w:rsidRPr="003139CC" w:rsidRDefault="005C3FBE" w:rsidP="003C6F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развивающей пре</w:t>
      </w:r>
      <w:r w:rsidR="007D39F7" w:rsidRPr="0031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дметно – пространственной среды обязательной части программы и части программы, формируемой участниками образовательных отношений.</w:t>
      </w:r>
    </w:p>
    <w:p w14:paraId="19A2FF6D" w14:textId="77777777" w:rsidR="00336672" w:rsidRPr="003139CC" w:rsidRDefault="00336672" w:rsidP="003139C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DB6DE" w14:textId="77777777" w:rsidR="00336672" w:rsidRPr="003139CC" w:rsidRDefault="005C3FBE" w:rsidP="003139C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3.3. ФГОС ДО, предметно-пространственная среда должна обеспечивать:</w:t>
      </w:r>
    </w:p>
    <w:p w14:paraId="7DCD13F3" w14:textId="77777777" w:rsidR="00336672" w:rsidRPr="003139CC" w:rsidRDefault="005C3FBE" w:rsidP="003139CC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14:paraId="3F833F0C" w14:textId="77777777" w:rsidR="00336672" w:rsidRPr="003139CC" w:rsidRDefault="005C3FBE" w:rsidP="003139CC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14:paraId="29168D3F" w14:textId="77777777" w:rsidR="00336672" w:rsidRPr="003139CC" w:rsidRDefault="005C3FBE" w:rsidP="003139CC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организации инклюзивного образования – необходимые для него условия;</w:t>
      </w:r>
    </w:p>
    <w:p w14:paraId="61357437" w14:textId="77777777" w:rsidR="00336672" w:rsidRPr="003139CC" w:rsidRDefault="005C3FBE" w:rsidP="003139CC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14:paraId="5AB84303" w14:textId="77777777" w:rsidR="00336672" w:rsidRPr="003139CC" w:rsidRDefault="005C3FBE" w:rsidP="003139CC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детей.</w:t>
      </w:r>
    </w:p>
    <w:p w14:paraId="69EFAC8B" w14:textId="77777777" w:rsidR="00336672" w:rsidRPr="003139CC" w:rsidRDefault="00336672" w:rsidP="003139C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B4443" w14:textId="77777777" w:rsidR="00336672" w:rsidRPr="003139CC" w:rsidRDefault="005C3FBE" w:rsidP="003139CC">
      <w:pPr>
        <w:spacing w:after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</w:t>
      </w:r>
    </w:p>
    <w:p w14:paraId="6D368A2A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Предметный мир детства — это среда развития всех специфически детских видов деятельности. Ни один из них не может полноценно развиваться на чисто наглядном и вербальном уровне, вне реальных действий в предметной среде. </w:t>
      </w:r>
    </w:p>
    <w:p w14:paraId="605F6691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среда детства — это система, обеспечивающая полноценное развитие детской деятельности и личности ребенка. Она предполагает единство социальных, предметных и природных средств обеспечения разнообразной деятельности ребенка, и включает ряд базисных компонентов, необходимых для полноценного физического, эстетического, познавательного и социального развития детей. К ним относятся природные среды и объекты, культурные ландшафты (парк, сад), физкультурно-игровые и оздоровительные сооружения, предметно-игровая среда, детская библиотека, игротека и видеотека, дизайн-студия, музыкально-театральная среда, предметно-развивающая среда занятий, компьютерно-игровой комплекс и др. Базисные компоненты развивающей среды обеспечивают разнообразие дет-</w:t>
      </w:r>
      <w:proofErr w:type="spellStart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 по интересам, а также обладают релаксирующим воздействием на личность ребенка. Напротив, пустое и однообразное по содержанию предметное пространство утомляет, побуждает к безделью и агрессии.</w:t>
      </w:r>
    </w:p>
    <w:p w14:paraId="46EEA583" w14:textId="77777777" w:rsidR="00336672" w:rsidRPr="003139CC" w:rsidRDefault="00336672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06E74" w14:textId="77777777" w:rsidR="00336672" w:rsidRPr="003139CC" w:rsidRDefault="005C3FBE" w:rsidP="003139CC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общие требования к развивающей предметно-пространственной среде:</w:t>
      </w:r>
    </w:p>
    <w:p w14:paraId="44AA2624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 Предметная среда должна быть системной, отвечающей целям воспитания и обучения и требованиям проектной культуры. </w:t>
      </w:r>
    </w:p>
    <w:p w14:paraId="4E86104A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●  Предметная среда должна инициировать деятельность ребенка: ее объекты, средства, цели и способы их достижения задаются предметной средой.</w:t>
      </w:r>
    </w:p>
    <w:p w14:paraId="082BBF3A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●  Предметная среда должна учитывать специфику возрастных этапов развития ребенка, т.е. специфику как ведущей деятельности (общения, предметной деятельности, игры), так и других, возникающих рано и развивающихся к старшему дошкольному возрасту, т.е. обеспечивать переход ребенка к следующему этапу развития. Иначе говоря, способствовать решению задачи создания зоны ближайшего развития (</w:t>
      </w:r>
      <w:proofErr w:type="spellStart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1153CD78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 Предметная среда наряду с консервативными  компонентами должна иметь часто меняющиеся составляющие, которые </w:t>
      </w:r>
      <w:proofErr w:type="spellStart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проблематизируют</w:t>
      </w:r>
      <w:proofErr w:type="spellEnd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ней, побуждают детей к познанию через практическое экспериментирование с этими компонентами, а также в связи с этим и к наделению как их, так и  консервативных компонентов новыми смыслами. Это порождает  идеи, образы, новые способы, что обогащает как саму детскую деятельность (игру, конструирование и т.д.), так и развитие детей в ней.</w:t>
      </w:r>
    </w:p>
    <w:p w14:paraId="56FE2D50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 Предметная среда должна обеспечивать возможность ребенка жить в разномасштабном пространстве: </w:t>
      </w:r>
      <w:proofErr w:type="spellStart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сомасштабном</w:t>
      </w:r>
      <w:proofErr w:type="spellEnd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 его рук (масштаб «глаз — рука»), </w:t>
      </w:r>
      <w:proofErr w:type="spellStart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сомасштабном</w:t>
      </w:r>
      <w:proofErr w:type="spellEnd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росту и </w:t>
      </w:r>
      <w:proofErr w:type="spellStart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сомасштабном</w:t>
      </w:r>
      <w:proofErr w:type="spellEnd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предметному миру взрослых. </w:t>
      </w:r>
    </w:p>
    <w:p w14:paraId="701D4328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 Развивающая функция предметной среды требует для своей реализации сочетания традиционных и новых, необычных компонентов, что обеспечивает преемственность развития деятельности от простых ее форм к более сложным, содержательным. </w:t>
      </w:r>
    </w:p>
    <w:p w14:paraId="2DA6415B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 Базисной характеристикой развивающей предметной среды является ее дизайнерское, в том числе стилевое решение. Предметная среда детского учреждения не должна быть загружена обилием разностильных и </w:t>
      </w:r>
      <w:proofErr w:type="spellStart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несомасштабных</w:t>
      </w:r>
      <w:proofErr w:type="spellEnd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вещей. </w:t>
      </w:r>
    </w:p>
    <w:p w14:paraId="5E260238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●  В зависимости от типа детского учреждения, содержания воспитания, культурных традиций развивающая предметная среда предполагает вариативность, что обеспечивается на содержательно-педагогическом и проектно-дизайнерском уровнях. В современных условиях, когда возможности детей для общения с природой крайне ограничены, очень важно создать в здании и на территории детского сада (там, где это возможно) варианты среды для такого общения и исследовательской деятельности дошкольников: уголки природы, мини-лаборатории, разнообразные мини-музеи, экологические комнаты, зимние сады, экологические тропинки.</w:t>
      </w:r>
    </w:p>
    <w:p w14:paraId="73300717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имеет предметная среда ведущей деятельности дошкольника — игровой. Она обязательно должна включать игрушки для развития сюжетной игры. В младшем и среднем дошкольном возрасте это условно-образные сюжетные игрушки и куклы с необходимой атрибутикой, а также разнообразный бросовый материал, строительные наборы, конструкторы и  поделочные материалы. К старшему дошкольному возрасту предпочтение следует отдать обобщенной модульной среде, которая может принимать любые значения в смысловом поле игры. Стремление старшего дошкольника к реалистичной игрушке находит разрешение в создании  из разных поделочных материалов детализированной самодельной среды, создаваемой детьми по ходу игры в соответствии с их игровыми замыслами. Готовые среды, при всей их привлекательности для ребенка, не имеют должного развивающего эффекта. Огромный резерв развития воображения и образного мышления ребенка — использование новых информационных технологий (в том числе компьютерных), которые могут войти в дошкольное детство через игру и другие виды символико-моделирующей деятельности. </w:t>
      </w:r>
    </w:p>
    <w:p w14:paraId="148CFB03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Новые информационные технологии формируют у ребенка мотивационную, интеллектуальную и </w:t>
      </w:r>
      <w:proofErr w:type="spellStart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операциональную</w:t>
      </w:r>
      <w:proofErr w:type="spellEnd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жизни в современном информационном обществе. Однако этому способствуют только компьютерные игры развивающего характера, ставящие детей в условия необходимости мысленного  взаимодействия с плоскостными изображениями объектов и оперирование ими в пространстве.</w:t>
      </w:r>
    </w:p>
    <w:p w14:paraId="7F866D17" w14:textId="77777777" w:rsidR="009E3338" w:rsidRPr="003139CC" w:rsidRDefault="005C3FBE" w:rsidP="00FB0F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предметная среда моделирует ближайшее и перспективное развитие детской деятельности, что является ее базисным признаком и отличает от обычной бытовой предметной среды. Это значит, что статус развивающей имеет не всякое материально-техническое оснащение дошкольной организации, а только такая предметная среда, которая обеспечивает развитие разнообразных видов деятельности ребенка, их переходу к более сложным формам.</w:t>
      </w:r>
    </w:p>
    <w:p w14:paraId="631404BD" w14:textId="77777777" w:rsidR="00336672" w:rsidRPr="003139CC" w:rsidRDefault="005C3FBE" w:rsidP="003139C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3.5.1.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Для качественного осуществления образовательного процесса организованы центры активности в группе</w:t>
      </w:r>
    </w:p>
    <w:p w14:paraId="1206AA65" w14:textId="77777777" w:rsidR="00336672" w:rsidRPr="003139CC" w:rsidRDefault="00336672" w:rsidP="003139C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429"/>
        <w:gridCol w:w="3797"/>
        <w:gridCol w:w="8642"/>
      </w:tblGrid>
      <w:tr w:rsidR="00336672" w:rsidRPr="003139CC" w14:paraId="3D3FE3E8" w14:textId="77777777"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C38F1A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55AAF0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Центры активности</w:t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8BB8DD" w14:textId="77777777" w:rsidR="00336672" w:rsidRPr="003139CC" w:rsidRDefault="005C3FBE" w:rsidP="003139CC">
            <w:pPr>
              <w:tabs>
                <w:tab w:val="left" w:pos="4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Компоненты развивающей предметно – пространственной среды</w:t>
            </w:r>
          </w:p>
        </w:tc>
      </w:tr>
      <w:tr w:rsidR="00336672" w:rsidRPr="003139CC" w14:paraId="25B4A32E" w14:textId="77777777"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70B27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3C92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сюжетно-ролевых игр, «Гараж» «Автомастерская»,  уголок по самообслуживанию и элементарному бытовому труду, кукольный уголок, центр «Дом», уголок дежурств, уголок безопасности, 7 золотых правил</w:t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801C1" w14:textId="77777777" w:rsidR="00336672" w:rsidRPr="003139CC" w:rsidRDefault="005C3FBE" w:rsidP="00D72FBE">
            <w:pPr>
              <w:numPr>
                <w:ilvl w:val="0"/>
                <w:numId w:val="34"/>
              </w:numPr>
              <w:tabs>
                <w:tab w:val="left" w:pos="4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наборы  для сюжетно ролевых игр («Поликлиника», «Аптека», «Автомастерская», «Почта РФ», «Офис», «Редакция газеты», «Ювелирная мастерская» и пр.); пластмассовые машины (легковые и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спец.техника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мотоциклы, скейт, кораблики, инструменты;</w:t>
            </w:r>
          </w:p>
          <w:p w14:paraId="3808323D" w14:textId="77777777" w:rsidR="00336672" w:rsidRPr="003139CC" w:rsidRDefault="005C3FBE" w:rsidP="00D72FBE">
            <w:pPr>
              <w:numPr>
                <w:ilvl w:val="0"/>
                <w:numId w:val="34"/>
              </w:numPr>
              <w:tabs>
                <w:tab w:val="left" w:pos="4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щёточка, губки, тряпочки, палочки для рыхления земли, лейки, фартуки, совочек;</w:t>
            </w:r>
          </w:p>
          <w:p w14:paraId="2D7C21EE" w14:textId="77777777" w:rsidR="00336672" w:rsidRPr="003139CC" w:rsidRDefault="005C3FBE" w:rsidP="00D72FBE">
            <w:pPr>
              <w:numPr>
                <w:ilvl w:val="0"/>
                <w:numId w:val="34"/>
              </w:numPr>
              <w:tabs>
                <w:tab w:val="left" w:pos="4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дежурств;</w:t>
            </w:r>
          </w:p>
          <w:p w14:paraId="0E2E8427" w14:textId="77777777" w:rsidR="00336672" w:rsidRPr="003139CC" w:rsidRDefault="005C3FBE" w:rsidP="00D72FBE">
            <w:pPr>
              <w:numPr>
                <w:ilvl w:val="0"/>
                <w:numId w:val="34"/>
              </w:numPr>
              <w:tabs>
                <w:tab w:val="left" w:pos="4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«Кухня», мягкая мебель, стол, посуда для кукол, муляжи фруктов и овощей, кукольная мебель, куклы, коляски, одежда и постельные принадлежности для кукол и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99073BB" w14:textId="77777777" w:rsidR="00336672" w:rsidRPr="003139CC" w:rsidRDefault="005C3FBE" w:rsidP="00D72FBE">
            <w:pPr>
              <w:numPr>
                <w:ilvl w:val="0"/>
                <w:numId w:val="34"/>
              </w:numPr>
              <w:tabs>
                <w:tab w:val="left" w:pos="4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 по ПДД</w:t>
            </w:r>
          </w:p>
        </w:tc>
      </w:tr>
      <w:tr w:rsidR="00336672" w:rsidRPr="003139CC" w14:paraId="646E464C" w14:textId="77777777"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4D1D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1D19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Экспериментальный уголок, уголок природы, календарь погоды, уголок краеведения, уголок развивающих и дидактических игр, «Огород на окне», </w:t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223BC" w14:textId="77777777" w:rsidR="00336672" w:rsidRPr="003139CC" w:rsidRDefault="005C3FBE" w:rsidP="00D72FBE">
            <w:pPr>
              <w:numPr>
                <w:ilvl w:val="0"/>
                <w:numId w:val="33"/>
              </w:numPr>
              <w:tabs>
                <w:tab w:val="left" w:pos="4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и реалистичные по художественному образу сюжетные игрушки (куклы, в т.ч. представляющие людей разных профессий, национальностей; игрушки, изображающие животных разных континентов, а также птиц, насекомых, динозавров, рыб и других обитателей морей);</w:t>
            </w:r>
          </w:p>
          <w:p w14:paraId="2581BEA3" w14:textId="77777777" w:rsidR="00336672" w:rsidRPr="003139CC" w:rsidRDefault="005C3FBE" w:rsidP="003139CC">
            <w:pPr>
              <w:tabs>
                <w:tab w:val="left" w:pos="4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на совершенствование сенсорики (тактильные ощущения, размер, вес. и пр.; на разные органы чувств: зрение, слух, осязание, обоняние и пр.), Настольно-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печатные игры, мозаики (в т.ч. с зеркалами и 3D), лото, паззлы (до 55 деталей), головоломки, интеллектуальные игры (шашки, шахматы, эрудит и др.), наглядные пособия (в т.ч. карты, глобусы, счеты), иллюстрации художников;</w:t>
            </w:r>
          </w:p>
          <w:p w14:paraId="7D7B36CC" w14:textId="77777777" w:rsidR="00336672" w:rsidRPr="003139CC" w:rsidRDefault="005C3FBE" w:rsidP="00D72FBE">
            <w:pPr>
              <w:numPr>
                <w:ilvl w:val="0"/>
                <w:numId w:val="33"/>
              </w:numPr>
              <w:tabs>
                <w:tab w:val="left" w:pos="4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Горшки, огородное пугало, семена, лейки, палочки для рыхления почвы, фартуки;</w:t>
            </w:r>
          </w:p>
          <w:p w14:paraId="7AF22A2A" w14:textId="77777777" w:rsidR="00336672" w:rsidRPr="003139CC" w:rsidRDefault="005C3FBE" w:rsidP="00D72FBE">
            <w:pPr>
              <w:numPr>
                <w:ilvl w:val="0"/>
                <w:numId w:val="33"/>
              </w:numPr>
              <w:tabs>
                <w:tab w:val="left" w:pos="4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Пробирки, мерные стаканы, одноразовые стаканчики, халаты, воронки, марля, свечка, фонарик, зеркальца, песочные часы, мыльные пузыри и воздушные шары и пр.;</w:t>
            </w:r>
          </w:p>
          <w:p w14:paraId="3748896A" w14:textId="77777777" w:rsidR="00336672" w:rsidRPr="003139CC" w:rsidRDefault="005C3FBE" w:rsidP="00D72FBE">
            <w:pPr>
              <w:numPr>
                <w:ilvl w:val="0"/>
                <w:numId w:val="33"/>
              </w:numPr>
              <w:tabs>
                <w:tab w:val="left" w:pos="4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камней, ракушек, семян, пуговиц, шишки, крупы, гербарий и пр.;</w:t>
            </w:r>
          </w:p>
          <w:p w14:paraId="74CC8098" w14:textId="77777777" w:rsidR="00336672" w:rsidRPr="003139CC" w:rsidRDefault="005C3FBE" w:rsidP="00D72FBE">
            <w:pPr>
              <w:numPr>
                <w:ilvl w:val="0"/>
                <w:numId w:val="33"/>
              </w:numPr>
              <w:tabs>
                <w:tab w:val="left" w:pos="4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</w:t>
            </w:r>
          </w:p>
        </w:tc>
      </w:tr>
      <w:tr w:rsidR="00336672" w:rsidRPr="003139CC" w14:paraId="3D4BD997" w14:textId="77777777"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BADD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Художественно – эстетическое развитие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9285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мастерская, театральный уголок «В гостях у сказки», уголок нарядов, детская библиотека, музыкальный уголок, уголок конструирования</w:t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C4DD2" w14:textId="77777777" w:rsidR="00336672" w:rsidRPr="003139CC" w:rsidRDefault="005C3FBE" w:rsidP="00D72FBE">
            <w:pPr>
              <w:numPr>
                <w:ilvl w:val="0"/>
                <w:numId w:val="37"/>
              </w:numPr>
              <w:tabs>
                <w:tab w:val="left" w:pos="4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массы для лепки, глина, краски, карандаши, фломастеры, клей, цветная бумага, ножницы и др..</w:t>
            </w:r>
          </w:p>
          <w:p w14:paraId="5D323313" w14:textId="77777777" w:rsidR="00336672" w:rsidRPr="003139CC" w:rsidRDefault="005C3FBE" w:rsidP="00D72FBE">
            <w:pPr>
              <w:numPr>
                <w:ilvl w:val="0"/>
                <w:numId w:val="37"/>
              </w:numPr>
              <w:tabs>
                <w:tab w:val="left" w:pos="4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народных игрушек; коллекция кукол в костюмах народов мира; детские альбомы и книги по искусству, наборы художественных открыток, фотоальбомы и др., в т.ч. репродукции художественных произведений;</w:t>
            </w:r>
          </w:p>
          <w:p w14:paraId="69DE4C2C" w14:textId="77777777" w:rsidR="00336672" w:rsidRPr="003139CC" w:rsidRDefault="005C3FBE" w:rsidP="00D72FBE">
            <w:pPr>
              <w:numPr>
                <w:ilvl w:val="0"/>
                <w:numId w:val="37"/>
              </w:numPr>
              <w:tabs>
                <w:tab w:val="left" w:pos="4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Гончарный круг</w:t>
            </w:r>
          </w:p>
          <w:p w14:paraId="101D1FE2" w14:textId="77777777" w:rsidR="00336672" w:rsidRPr="003139CC" w:rsidRDefault="005C3FBE" w:rsidP="00D72FBE">
            <w:pPr>
              <w:numPr>
                <w:ilvl w:val="0"/>
                <w:numId w:val="37"/>
              </w:numPr>
              <w:tabs>
                <w:tab w:val="left" w:pos="4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 иллюстрированные книжки разных жанров, в т.ч. для чтения «с продолжением», детские энциклопедии;</w:t>
            </w:r>
          </w:p>
          <w:p w14:paraId="485CEA28" w14:textId="77777777" w:rsidR="00336672" w:rsidRPr="003139CC" w:rsidRDefault="005C3FBE" w:rsidP="00D72FBE">
            <w:pPr>
              <w:numPr>
                <w:ilvl w:val="0"/>
                <w:numId w:val="36"/>
              </w:numPr>
              <w:tabs>
                <w:tab w:val="left" w:pos="4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строительные наборы (крупные и мелкие), крупногабаритные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средообразующие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 модули; болтовые и пр.;</w:t>
            </w:r>
          </w:p>
          <w:p w14:paraId="2F8FDE31" w14:textId="77777777" w:rsidR="00336672" w:rsidRPr="003139CC" w:rsidRDefault="005C3FBE" w:rsidP="00D72FBE">
            <w:pPr>
              <w:numPr>
                <w:ilvl w:val="0"/>
                <w:numId w:val="36"/>
              </w:numPr>
              <w:tabs>
                <w:tab w:val="left" w:pos="4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театров и многофункциональные атрибуты (ткани, шарфики, платочки, головные уборы, ленточки, самые разные аксессуары предметы заместители (ширмы, макеты, и пр.)</w:t>
            </w:r>
          </w:p>
        </w:tc>
      </w:tr>
      <w:tr w:rsidR="00336672" w:rsidRPr="003139CC" w14:paraId="7FBFDB47" w14:textId="77777777"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E73CE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17B1C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общения, речевой уголок «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B714" w14:textId="77777777" w:rsidR="00336672" w:rsidRPr="003139CC" w:rsidRDefault="005C3FBE" w:rsidP="00D72FBE">
            <w:pPr>
              <w:numPr>
                <w:ilvl w:val="0"/>
                <w:numId w:val="35"/>
              </w:numPr>
              <w:tabs>
                <w:tab w:val="left" w:pos="4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Мягкая мебель,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1D83730" w14:textId="77777777" w:rsidR="00336672" w:rsidRPr="003139CC" w:rsidRDefault="005C3FBE" w:rsidP="00D72FBE">
            <w:pPr>
              <w:numPr>
                <w:ilvl w:val="0"/>
                <w:numId w:val="35"/>
              </w:numPr>
              <w:tabs>
                <w:tab w:val="left" w:pos="4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развитие дыхания, памяти, внимания, произношения и автоматизации звуков, мелких движений пальцев рук;</w:t>
            </w:r>
          </w:p>
          <w:p w14:paraId="5EC9D366" w14:textId="77777777" w:rsidR="00336672" w:rsidRPr="003139CC" w:rsidRDefault="005C3FBE" w:rsidP="00D72FBE">
            <w:pPr>
              <w:numPr>
                <w:ilvl w:val="0"/>
                <w:numId w:val="35"/>
              </w:numPr>
              <w:tabs>
                <w:tab w:val="left" w:pos="4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картинки, иллюстрации и пр.</w:t>
            </w:r>
          </w:p>
        </w:tc>
      </w:tr>
      <w:tr w:rsidR="00336672" w:rsidRPr="003139CC" w14:paraId="1297A80C" w14:textId="77777777"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4C20D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9591A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уединения, уголок двигательной активности, уголок для оздоровительной гимнастики после сна, календарь настроения</w:t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2A07F" w14:textId="77777777" w:rsidR="00336672" w:rsidRPr="003139CC" w:rsidRDefault="005C3FBE" w:rsidP="00D72FBE">
            <w:pPr>
              <w:numPr>
                <w:ilvl w:val="0"/>
                <w:numId w:val="38"/>
              </w:numPr>
              <w:tabs>
                <w:tab w:val="left" w:pos="4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коврики и дорожки;</w:t>
            </w:r>
          </w:p>
          <w:p w14:paraId="21D3EB46" w14:textId="77777777" w:rsidR="00336672" w:rsidRPr="003139CC" w:rsidRDefault="005C3FBE" w:rsidP="00D72FBE">
            <w:pPr>
              <w:numPr>
                <w:ilvl w:val="0"/>
                <w:numId w:val="38"/>
              </w:numPr>
              <w:tabs>
                <w:tab w:val="left" w:pos="4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диван, кресла, столик, переносная ширма; аудиозаписи для активной деятельности и расслабления;</w:t>
            </w:r>
          </w:p>
          <w:p w14:paraId="59F5ACAD" w14:textId="77777777" w:rsidR="00336672" w:rsidRPr="003139CC" w:rsidRDefault="005C3FBE" w:rsidP="00D72FBE">
            <w:pPr>
              <w:numPr>
                <w:ilvl w:val="0"/>
                <w:numId w:val="38"/>
              </w:numPr>
              <w:tabs>
                <w:tab w:val="left" w:pos="4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кегли,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мешочки для равновесия, обручи; скакалки, гантели, игра «Твистер»;</w:t>
            </w:r>
          </w:p>
          <w:p w14:paraId="40EE574B" w14:textId="77777777" w:rsidR="00336672" w:rsidRPr="003139CC" w:rsidRDefault="005C3FBE" w:rsidP="00D72FBE">
            <w:pPr>
              <w:numPr>
                <w:ilvl w:val="0"/>
                <w:numId w:val="38"/>
              </w:numPr>
              <w:tabs>
                <w:tab w:val="left" w:pos="4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настроения</w:t>
            </w:r>
          </w:p>
        </w:tc>
      </w:tr>
    </w:tbl>
    <w:p w14:paraId="5F1698FE" w14:textId="77777777" w:rsidR="00336672" w:rsidRPr="003139CC" w:rsidRDefault="005C3FBE" w:rsidP="00313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hAnsi="Times New Roman" w:cs="Times New Roman"/>
          <w:sz w:val="24"/>
          <w:szCs w:val="24"/>
        </w:rPr>
        <w:br w:type="page"/>
      </w:r>
    </w:p>
    <w:p w14:paraId="00F830CD" w14:textId="77777777" w:rsidR="00336672" w:rsidRPr="003139CC" w:rsidRDefault="005C3FBE" w:rsidP="00D72FBE">
      <w:pPr>
        <w:numPr>
          <w:ilvl w:val="2"/>
          <w:numId w:val="31"/>
        </w:numPr>
        <w:tabs>
          <w:tab w:val="left" w:pos="567"/>
        </w:tabs>
        <w:spacing w:after="0"/>
        <w:ind w:right="-315" w:hanging="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качественного осуществления образовательного процесса оборудованы специализированные помещения</w:t>
      </w:r>
    </w:p>
    <w:p w14:paraId="4C74EADC" w14:textId="77777777" w:rsidR="00336672" w:rsidRPr="003139CC" w:rsidRDefault="00336672" w:rsidP="003139CC">
      <w:pPr>
        <w:tabs>
          <w:tab w:val="left" w:pos="1080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40"/>
        <w:gridCol w:w="2984"/>
        <w:gridCol w:w="9644"/>
      </w:tblGrid>
      <w:tr w:rsidR="00336672" w:rsidRPr="003139CC" w14:paraId="5F3758C9" w14:textId="77777777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62D137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010160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9E83E9" w14:textId="77777777" w:rsidR="00336672" w:rsidRPr="003139CC" w:rsidRDefault="005C3FBE" w:rsidP="003139CC">
            <w:pPr>
              <w:tabs>
                <w:tab w:val="left" w:pos="44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336672" w:rsidRPr="003139CC" w14:paraId="2838C73F" w14:textId="77777777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55FA5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3092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деятельность, праздники, развлечения, занятия хореографией</w:t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39DB9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  <w:p w14:paraId="013699A7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  <w:p w14:paraId="26B14E2C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</w:p>
          <w:p w14:paraId="7B10B1CB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</w:t>
            </w:r>
          </w:p>
          <w:p w14:paraId="4A81ACD9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проектор.</w:t>
            </w:r>
          </w:p>
          <w:p w14:paraId="6BD0D8DF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</w:p>
          <w:p w14:paraId="461CCD43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Деревянный дом.</w:t>
            </w:r>
          </w:p>
          <w:p w14:paraId="59FB4CB2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Сани.</w:t>
            </w:r>
          </w:p>
          <w:p w14:paraId="18BA1BD6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сундук.</w:t>
            </w:r>
          </w:p>
          <w:p w14:paraId="36CAAC0C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Колодец.</w:t>
            </w:r>
          </w:p>
          <w:p w14:paraId="183710E5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</w:t>
            </w:r>
          </w:p>
          <w:p w14:paraId="138FCE14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инструменты: металлофон, ксилофон, румбы, маракасы, трещотки, погремушки, ложки, колокольчики, бубенцы, бубны, дудочки, треугольник.</w:t>
            </w:r>
          </w:p>
          <w:p w14:paraId="0EE1812D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Самодельные музыкальные инструменты: балалайка, гармошка, шумовые инструменты.</w:t>
            </w:r>
          </w:p>
          <w:p w14:paraId="7C255FC1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«угадай мелодию», «цветик семицветик», «веселые матрешки» и др.</w:t>
            </w:r>
          </w:p>
          <w:p w14:paraId="40D76919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музыкальных кассет: народная и классическая музыка, плясовая и танцевальная, колыбельные, музыка для релаксации.</w:t>
            </w:r>
          </w:p>
          <w:p w14:paraId="22E7B2D5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композиторов, иллюстрации инструментов, тематические иллюстрации к праздникам, иллюстрации «времена года». Музыкальная лесенка- семь степеней.</w:t>
            </w:r>
          </w:p>
          <w:p w14:paraId="2DC46B8C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Звуковые книжки (рисунок соответствует песни). </w:t>
            </w:r>
          </w:p>
          <w:p w14:paraId="635EAF5A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танцевальных импровизаций: веночки, султанчики, платочки,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салютики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, ленты, косынки, волшебный сундучок. Костюмы различных сказочных персонажей(заяц, волк, лиса, красная шапочка, снежная королева и др. для взрослых и детей)</w:t>
            </w:r>
          </w:p>
          <w:p w14:paraId="4279F333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 кукол.</w:t>
            </w:r>
          </w:p>
          <w:p w14:paraId="5B73CDC2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</w:t>
            </w:r>
          </w:p>
          <w:p w14:paraId="04A96A57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театр.</w:t>
            </w:r>
          </w:p>
          <w:p w14:paraId="72613D6E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Атрибутика к танцам, играм (мяч, лента, кубики, платочки, венки и т. д.);</w:t>
            </w:r>
          </w:p>
          <w:p w14:paraId="177E9D26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игрушки для сказочных сюжетов и игр-импровизаций;</w:t>
            </w:r>
          </w:p>
          <w:p w14:paraId="6F5F7BC4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ширма для театрализованных танцев;</w:t>
            </w:r>
          </w:p>
          <w:p w14:paraId="3D1BFA8D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декорации для утренников и развлечений;</w:t>
            </w:r>
          </w:p>
          <w:p w14:paraId="7567BFDF" w14:textId="77777777" w:rsidR="00336672" w:rsidRPr="003139CC" w:rsidRDefault="005C3FBE" w:rsidP="003139CC">
            <w:pPr>
              <w:numPr>
                <w:ilvl w:val="0"/>
                <w:numId w:val="17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напольный (для игр и отдыха детей)</w:t>
            </w:r>
          </w:p>
        </w:tc>
      </w:tr>
      <w:tr w:rsidR="00336672" w:rsidRPr="003139CC" w14:paraId="7F99C0F7" w14:textId="77777777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091D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Физкультурный зал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2758F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CEB99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скамейки </w:t>
            </w:r>
          </w:p>
          <w:p w14:paraId="7A372DB0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Шведская стенка </w:t>
            </w:r>
          </w:p>
          <w:p w14:paraId="31E0A25D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Ориентиры-конусы </w:t>
            </w:r>
          </w:p>
          <w:p w14:paraId="11C19325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Корригирующие дорожки </w:t>
            </w:r>
          </w:p>
          <w:p w14:paraId="4A369F40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разных размеров</w:t>
            </w:r>
          </w:p>
          <w:p w14:paraId="2C88258E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Ребристые дорожки </w:t>
            </w:r>
          </w:p>
          <w:p w14:paraId="7E15811D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Туннели для лазания</w:t>
            </w:r>
          </w:p>
          <w:p w14:paraId="1A072F25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</w:t>
            </w:r>
          </w:p>
          <w:p w14:paraId="20A870CA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  <w:p w14:paraId="78FBC0C2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Тренажёры:</w:t>
            </w:r>
          </w:p>
          <w:p w14:paraId="6D1EC856" w14:textId="77777777" w:rsidR="00336672" w:rsidRPr="003139CC" w:rsidRDefault="005C3FBE" w:rsidP="003139CC">
            <w:p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«бегущая по волнам» - 2 шт.</w:t>
            </w:r>
          </w:p>
          <w:p w14:paraId="50F880CE" w14:textId="77777777" w:rsidR="00336672" w:rsidRPr="003139CC" w:rsidRDefault="005C3FBE" w:rsidP="003139CC">
            <w:p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«бегущие дорожки» - 2.шт.</w:t>
            </w:r>
          </w:p>
          <w:p w14:paraId="68723886" w14:textId="77777777" w:rsidR="00336672" w:rsidRPr="003139CC" w:rsidRDefault="005C3FBE" w:rsidP="003139CC">
            <w:p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«качаем пресс» - 2 шт.</w:t>
            </w:r>
          </w:p>
          <w:p w14:paraId="00EF56C8" w14:textId="77777777" w:rsidR="00336672" w:rsidRPr="003139CC" w:rsidRDefault="005C3FBE" w:rsidP="003139CC">
            <w:pPr>
              <w:numPr>
                <w:ilvl w:val="0"/>
                <w:numId w:val="28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Баскетбольное кольцо</w:t>
            </w:r>
          </w:p>
          <w:p w14:paraId="78E0F1EC" w14:textId="1D31B018" w:rsidR="00336672" w:rsidRPr="003139CC" w:rsidRDefault="005C3FBE" w:rsidP="003139CC">
            <w:pPr>
              <w:numPr>
                <w:ilvl w:val="0"/>
                <w:numId w:val="29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Волейбольная сетка </w:t>
            </w:r>
          </w:p>
          <w:p w14:paraId="68ADDE93" w14:textId="77777777" w:rsidR="00336672" w:rsidRPr="003139CC" w:rsidRDefault="005C3FBE" w:rsidP="003139CC">
            <w:pPr>
              <w:numPr>
                <w:ilvl w:val="0"/>
                <w:numId w:val="29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Волейбольные мячи.</w:t>
            </w:r>
          </w:p>
          <w:p w14:paraId="71408BBC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 мячи.</w:t>
            </w:r>
          </w:p>
          <w:p w14:paraId="543D9F6F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для корригирующих упражнений разных размеров.</w:t>
            </w: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B1A5424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Гантели.</w:t>
            </w:r>
          </w:p>
          <w:p w14:paraId="1C1ADBB9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Обручи.</w:t>
            </w:r>
          </w:p>
          <w:p w14:paraId="4D6BF83C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Скакалки. </w:t>
            </w:r>
          </w:p>
          <w:p w14:paraId="421F0032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Мячи-прыгуны.</w:t>
            </w:r>
          </w:p>
          <w:p w14:paraId="3A57554E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Клюшки, шайбы. </w:t>
            </w:r>
          </w:p>
          <w:p w14:paraId="437074B1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Кегли.</w:t>
            </w: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C397E98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«Биатлон».</w:t>
            </w: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4BA7452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Ленты.</w:t>
            </w: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100D453C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палки.</w:t>
            </w:r>
          </w:p>
          <w:p w14:paraId="6825C14C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песком.</w:t>
            </w:r>
          </w:p>
          <w:p w14:paraId="0B756AC9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Погремушки.</w:t>
            </w:r>
          </w:p>
          <w:p w14:paraId="328E6342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Султанчики. </w:t>
            </w:r>
          </w:p>
          <w:p w14:paraId="1B82A455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«Бадминтон».</w:t>
            </w:r>
          </w:p>
          <w:p w14:paraId="7DE7240C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Ракетки, шарики.</w:t>
            </w:r>
          </w:p>
          <w:p w14:paraId="275ED207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Шарики</w:t>
            </w: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7BAC1F25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для игр</w:t>
            </w: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1533CF05" w14:textId="77777777" w:rsidR="00336672" w:rsidRPr="003139CC" w:rsidRDefault="005C3FBE" w:rsidP="003139CC">
            <w:pPr>
              <w:numPr>
                <w:ilvl w:val="0"/>
                <w:numId w:val="27"/>
              </w:numPr>
              <w:tabs>
                <w:tab w:val="left" w:pos="44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диски.</w:t>
            </w:r>
          </w:p>
        </w:tc>
      </w:tr>
      <w:tr w:rsidR="00336672" w:rsidRPr="003139CC" w14:paraId="1594AA9B" w14:textId="77777777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CAEE1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Кабинет педагога - психолога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DBDF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 подгрупповая образовательная деятельность (диагностика и коррекция психических процессов)</w:t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0E5AFF" w14:textId="77777777" w:rsidR="00336672" w:rsidRPr="003139CC" w:rsidRDefault="005C3FBE" w:rsidP="003139CC">
            <w:pPr>
              <w:numPr>
                <w:ilvl w:val="0"/>
                <w:numId w:val="19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мягкой мебели;</w:t>
            </w:r>
          </w:p>
          <w:p w14:paraId="29C59213" w14:textId="77777777" w:rsidR="00336672" w:rsidRPr="003139CC" w:rsidRDefault="005C3FBE" w:rsidP="003139CC">
            <w:pPr>
              <w:numPr>
                <w:ilvl w:val="0"/>
                <w:numId w:val="19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2 ковра;</w:t>
            </w:r>
          </w:p>
          <w:p w14:paraId="1B81A78A" w14:textId="77777777" w:rsidR="00336672" w:rsidRPr="003139CC" w:rsidRDefault="005C3FBE" w:rsidP="003139CC">
            <w:pPr>
              <w:numPr>
                <w:ilvl w:val="0"/>
                <w:numId w:val="19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доска;</w:t>
            </w:r>
          </w:p>
          <w:p w14:paraId="58051B4B" w14:textId="77777777" w:rsidR="00336672" w:rsidRPr="003139CC" w:rsidRDefault="005C3FBE" w:rsidP="003139CC">
            <w:pPr>
              <w:numPr>
                <w:ilvl w:val="0"/>
                <w:numId w:val="19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для песка;</w:t>
            </w:r>
          </w:p>
          <w:p w14:paraId="56F4F4FF" w14:textId="77777777" w:rsidR="00336672" w:rsidRPr="003139CC" w:rsidRDefault="005C3FBE" w:rsidP="003139CC">
            <w:pPr>
              <w:numPr>
                <w:ilvl w:val="0"/>
                <w:numId w:val="19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детей;</w:t>
            </w:r>
          </w:p>
          <w:p w14:paraId="0E67B1EE" w14:textId="77777777" w:rsidR="00336672" w:rsidRPr="003139CC" w:rsidRDefault="005C3FBE" w:rsidP="003139CC">
            <w:pPr>
              <w:numPr>
                <w:ilvl w:val="0"/>
                <w:numId w:val="19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детские;</w:t>
            </w:r>
          </w:p>
          <w:p w14:paraId="3B21C264" w14:textId="77777777" w:rsidR="00336672" w:rsidRPr="003139CC" w:rsidRDefault="005C3FBE" w:rsidP="003139CC">
            <w:pPr>
              <w:numPr>
                <w:ilvl w:val="0"/>
                <w:numId w:val="19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 «мельница»;</w:t>
            </w:r>
          </w:p>
          <w:p w14:paraId="192B4262" w14:textId="77777777" w:rsidR="00336672" w:rsidRPr="003139CC" w:rsidRDefault="005C3FBE" w:rsidP="003139CC">
            <w:pPr>
              <w:numPr>
                <w:ilvl w:val="0"/>
                <w:numId w:val="19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Мяч;</w:t>
            </w:r>
          </w:p>
          <w:p w14:paraId="2B9E6B17" w14:textId="163D4D81" w:rsidR="00336672" w:rsidRPr="003139CC" w:rsidRDefault="005C3FBE" w:rsidP="003139CC">
            <w:pPr>
              <w:numPr>
                <w:ilvl w:val="0"/>
                <w:numId w:val="19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Мас</w:t>
            </w:r>
            <w:r w:rsidR="00995B9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ажеры «Су -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(3 </w:t>
            </w:r>
            <w:proofErr w:type="spellStart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777F21C0" w14:textId="77777777" w:rsidR="00336672" w:rsidRPr="003139CC" w:rsidRDefault="005C3FBE" w:rsidP="003139CC">
            <w:pPr>
              <w:numPr>
                <w:ilvl w:val="0"/>
                <w:numId w:val="19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Колючие мячи (10 шт.) </w:t>
            </w:r>
          </w:p>
          <w:p w14:paraId="633EBF21" w14:textId="77777777" w:rsidR="00336672" w:rsidRPr="003139CC" w:rsidRDefault="005C3FBE" w:rsidP="003139CC">
            <w:pPr>
              <w:numPr>
                <w:ilvl w:val="0"/>
                <w:numId w:val="19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материалы: Кубик эмоций «Как я преодолеваю трудности» Г.Б. Монина, «Злой, веселый, грустный» Г.Б. Монина, «На этом заборе можно рисовать» Е. Гвоздева</w:t>
            </w:r>
          </w:p>
          <w:p w14:paraId="793742E8" w14:textId="77777777" w:rsidR="00336672" w:rsidRPr="003139CC" w:rsidRDefault="005C3FBE" w:rsidP="003139CC">
            <w:pPr>
              <w:numPr>
                <w:ilvl w:val="0"/>
                <w:numId w:val="19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Развивающие игровые пособия: «Четвертый лишний», </w:t>
            </w:r>
          </w:p>
          <w:p w14:paraId="580EAA07" w14:textId="77777777" w:rsidR="00336672" w:rsidRPr="003139CC" w:rsidRDefault="005C3FBE" w:rsidP="003139CC">
            <w:p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«Веселые клеточки», «Найди по описанию», </w:t>
            </w:r>
          </w:p>
          <w:p w14:paraId="459DB02D" w14:textId="77777777" w:rsidR="00336672" w:rsidRPr="003139CC" w:rsidRDefault="005C3FBE" w:rsidP="003139CC">
            <w:p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«Загадочные картинки» ,Логический кубик, «Найди отличия», игры на развитие внимания, «Муха», «Азбука настроений», «Театр настроения»</w:t>
            </w:r>
          </w:p>
          <w:p w14:paraId="4D7C7BD3" w14:textId="77777777" w:rsidR="00336672" w:rsidRPr="003139CC" w:rsidRDefault="005C3FBE" w:rsidP="003139CC">
            <w:pPr>
              <w:numPr>
                <w:ilvl w:val="0"/>
                <w:numId w:val="20"/>
              </w:numPr>
              <w:tabs>
                <w:tab w:val="left" w:pos="44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 игр: Игры для гиперактивных детей, на сплочение коллектива, на развитие уверенности в себе.</w:t>
            </w:r>
          </w:p>
          <w:p w14:paraId="3BA72073" w14:textId="77777777" w:rsidR="00336672" w:rsidRPr="003139CC" w:rsidRDefault="005C3FBE" w:rsidP="003139CC">
            <w:pPr>
              <w:numPr>
                <w:ilvl w:val="0"/>
                <w:numId w:val="19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коррекционно-развивающей работы в детском саду Н.Н. Павлова, Л.Г. Руденко</w:t>
            </w:r>
          </w:p>
        </w:tc>
      </w:tr>
      <w:tr w:rsidR="00336672" w:rsidRPr="003139CC" w14:paraId="44BB7B8C" w14:textId="77777777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61B316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FFE0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с воспитателями, консультирование, семинары, методическое обеспечение.</w:t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6029E2" w14:textId="77777777" w:rsidR="00336672" w:rsidRPr="003139CC" w:rsidRDefault="005C3FBE" w:rsidP="003139CC">
            <w:pPr>
              <w:numPr>
                <w:ilvl w:val="0"/>
                <w:numId w:val="18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ноутбуки</w:t>
            </w:r>
          </w:p>
          <w:p w14:paraId="18337B73" w14:textId="77777777" w:rsidR="00336672" w:rsidRPr="003139CC" w:rsidRDefault="005C3FBE" w:rsidP="003139CC">
            <w:pPr>
              <w:numPr>
                <w:ilvl w:val="0"/>
                <w:numId w:val="18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  <w:p w14:paraId="0A13B509" w14:textId="77777777" w:rsidR="00336672" w:rsidRPr="003139CC" w:rsidRDefault="005C3FBE" w:rsidP="003139CC">
            <w:pPr>
              <w:numPr>
                <w:ilvl w:val="0"/>
                <w:numId w:val="18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Ксероксы</w:t>
            </w:r>
          </w:p>
          <w:p w14:paraId="3114CDF9" w14:textId="77777777" w:rsidR="00336672" w:rsidRPr="003139CC" w:rsidRDefault="005C3FBE" w:rsidP="003139CC">
            <w:pPr>
              <w:numPr>
                <w:ilvl w:val="0"/>
                <w:numId w:val="18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столы</w:t>
            </w:r>
          </w:p>
          <w:p w14:paraId="062E89AD" w14:textId="77777777" w:rsidR="00336672" w:rsidRPr="003139CC" w:rsidRDefault="005C3FBE" w:rsidP="003139CC">
            <w:pPr>
              <w:numPr>
                <w:ilvl w:val="0"/>
                <w:numId w:val="18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14:paraId="42645883" w14:textId="77777777" w:rsidR="00336672" w:rsidRPr="003139CC" w:rsidRDefault="005C3FBE" w:rsidP="003139CC">
            <w:pPr>
              <w:numPr>
                <w:ilvl w:val="0"/>
                <w:numId w:val="18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  <w:p w14:paraId="1EA468F1" w14:textId="77777777" w:rsidR="00336672" w:rsidRPr="003139CC" w:rsidRDefault="005C3FBE" w:rsidP="003139CC">
            <w:pPr>
              <w:numPr>
                <w:ilvl w:val="0"/>
                <w:numId w:val="18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методических материалов (консультативный материал, нормативные документы, материалы по работа с кадрами, детьми и родителями, диагностический материал и др.)</w:t>
            </w:r>
          </w:p>
          <w:p w14:paraId="245AA6BE" w14:textId="77777777" w:rsidR="00336672" w:rsidRPr="003139CC" w:rsidRDefault="005C3FBE" w:rsidP="003139CC">
            <w:pPr>
              <w:numPr>
                <w:ilvl w:val="0"/>
                <w:numId w:val="18"/>
              </w:numPr>
              <w:tabs>
                <w:tab w:val="left" w:pos="4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(подготовка к педсовету, конкурсы, объявления)</w:t>
            </w:r>
          </w:p>
        </w:tc>
      </w:tr>
    </w:tbl>
    <w:p w14:paraId="677F905C" w14:textId="77777777" w:rsidR="00336672" w:rsidRPr="003139CC" w:rsidRDefault="005C3FBE" w:rsidP="003139C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hAnsi="Times New Roman" w:cs="Times New Roman"/>
          <w:sz w:val="24"/>
          <w:szCs w:val="24"/>
        </w:rPr>
        <w:br w:type="page"/>
      </w:r>
    </w:p>
    <w:p w14:paraId="23D205D8" w14:textId="77777777" w:rsidR="00336672" w:rsidRPr="003139CC" w:rsidRDefault="005C3FBE" w:rsidP="003139C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Часть программы, формируемая участниками образовательных отношений</w:t>
      </w:r>
    </w:p>
    <w:p w14:paraId="4B3702F0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качественного осуществления образовательного процесса оборудованы дополнительные специализированные помещения:</w:t>
      </w:r>
    </w:p>
    <w:tbl>
      <w:tblPr>
        <w:tblW w:w="148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525"/>
        <w:gridCol w:w="2126"/>
        <w:gridCol w:w="11217"/>
      </w:tblGrid>
      <w:tr w:rsidR="00336672" w:rsidRPr="003139CC" w14:paraId="32FA2ED5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78985E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7A0631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1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C80E9" w14:textId="77777777" w:rsidR="00336672" w:rsidRPr="003139CC" w:rsidRDefault="005C3FBE" w:rsidP="003139CC">
            <w:pPr>
              <w:tabs>
                <w:tab w:val="left" w:pos="3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336672" w:rsidRPr="003139CC" w14:paraId="7FDD3086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36018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EA53D5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деятельность, праздники, развлечения</w:t>
            </w:r>
          </w:p>
        </w:tc>
        <w:tc>
          <w:tcPr>
            <w:tcW w:w="1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EE76C" w14:textId="77777777" w:rsidR="00336672" w:rsidRPr="003139CC" w:rsidRDefault="005C3FBE" w:rsidP="003139CC">
            <w:pPr>
              <w:numPr>
                <w:ilvl w:val="0"/>
                <w:numId w:val="22"/>
              </w:numPr>
              <w:tabs>
                <w:tab w:val="left" w:pos="3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занятий: разнообразные пластмассовые, резиновые и надувные игрушки, доски для плавания, надувные круги, мячи, обручи, тонущие игрушки для упражнений на погружение в воду с головой и др.</w:t>
            </w:r>
          </w:p>
          <w:p w14:paraId="6220FA4A" w14:textId="77777777" w:rsidR="00336672" w:rsidRPr="003139CC" w:rsidRDefault="005C3FBE" w:rsidP="003139CC">
            <w:pPr>
              <w:numPr>
                <w:ilvl w:val="0"/>
                <w:numId w:val="22"/>
              </w:numPr>
              <w:tabs>
                <w:tab w:val="left" w:pos="3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Игрушки-самоделки для малышей, спасательные жилеты из пластмассовой тары, атрибуты к подвижным играм в воде, сделанные своими руками («Оса», «Рыбаки и рыбки», «Разноцветные Капитошки»), пустые «киндер-сюрпризы» и воздушные шары для выполнения дыхательных упражнений, «Сокровища» из разноцветных камней-самоцветов, атрибуты и костюмы к праздникам  и развлечениям в воде.</w:t>
            </w:r>
          </w:p>
          <w:p w14:paraId="262EE3D8" w14:textId="77777777" w:rsidR="00336672" w:rsidRPr="003139CC" w:rsidRDefault="00336672" w:rsidP="003139CC">
            <w:pPr>
              <w:tabs>
                <w:tab w:val="left" w:pos="3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78BB7" w14:textId="77777777" w:rsidR="00336672" w:rsidRPr="003139CC" w:rsidRDefault="005C3FBE" w:rsidP="003139CC">
            <w:pPr>
              <w:numPr>
                <w:ilvl w:val="0"/>
                <w:numId w:val="22"/>
              </w:numPr>
              <w:tabs>
                <w:tab w:val="left" w:pos="3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Раздевалка: Купальные принадлежности, полотенца, индивидуальные кабинки для одежды, скамейки, туалетная комната. Плакат «Правила поведения в бассейне»</w:t>
            </w:r>
          </w:p>
          <w:p w14:paraId="20E7D8CE" w14:textId="77777777" w:rsidR="00336672" w:rsidRPr="003139CC" w:rsidRDefault="005C3FBE" w:rsidP="003139CC">
            <w:pPr>
              <w:numPr>
                <w:ilvl w:val="0"/>
                <w:numId w:val="22"/>
              </w:numPr>
              <w:tabs>
                <w:tab w:val="left" w:pos="3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Душевая. Индивидуальные мочалки, мыло, резиновые коврики на полу.</w:t>
            </w:r>
          </w:p>
          <w:p w14:paraId="79750AE8" w14:textId="77777777" w:rsidR="00336672" w:rsidRPr="003139CC" w:rsidRDefault="005C3FBE" w:rsidP="003139CC">
            <w:pPr>
              <w:numPr>
                <w:ilvl w:val="0"/>
                <w:numId w:val="22"/>
              </w:numPr>
              <w:tabs>
                <w:tab w:val="left" w:pos="3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Бассейн: Обходные дорожки у бортика бассейна для  подготовительных упражнений на суше. Скамейки для подводящих упражнений на суше для освоения элементов техники плавания разными способами. Лестница для спуска в воду, наличие поручней.</w:t>
            </w:r>
          </w:p>
          <w:p w14:paraId="1A306FB4" w14:textId="77777777" w:rsidR="00336672" w:rsidRPr="003139CC" w:rsidRDefault="005C3FBE" w:rsidP="003139CC">
            <w:pPr>
              <w:numPr>
                <w:ilvl w:val="0"/>
                <w:numId w:val="22"/>
              </w:numPr>
              <w:tabs>
                <w:tab w:val="left" w:pos="3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 и диски для музыкального сопровождения занятий и развлечений в воде</w:t>
            </w:r>
          </w:p>
          <w:p w14:paraId="4F3A04F6" w14:textId="77777777" w:rsidR="00336672" w:rsidRPr="003139CC" w:rsidRDefault="005C3FBE" w:rsidP="003139CC">
            <w:pPr>
              <w:numPr>
                <w:ilvl w:val="0"/>
                <w:numId w:val="22"/>
              </w:numPr>
              <w:tabs>
                <w:tab w:val="left" w:pos="3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</w:tr>
    </w:tbl>
    <w:p w14:paraId="639B78BE" w14:textId="77777777" w:rsidR="00336672" w:rsidRPr="003139CC" w:rsidRDefault="005C3FBE" w:rsidP="003139C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hAnsi="Times New Roman" w:cs="Times New Roman"/>
          <w:sz w:val="24"/>
          <w:szCs w:val="24"/>
        </w:rPr>
        <w:br w:type="page"/>
      </w:r>
    </w:p>
    <w:p w14:paraId="5E73F8CC" w14:textId="77777777" w:rsidR="00336672" w:rsidRPr="003139CC" w:rsidRDefault="005C3FBE" w:rsidP="003139C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качественного осуществления образовательного процесса используются специально оборудованные помещения:</w:t>
      </w:r>
    </w:p>
    <w:tbl>
      <w:tblPr>
        <w:tblW w:w="14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69"/>
        <w:gridCol w:w="2268"/>
        <w:gridCol w:w="8930"/>
      </w:tblGrid>
      <w:tr w:rsidR="00336672" w:rsidRPr="003139CC" w14:paraId="337272C2" w14:textId="77777777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1C99E8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кабинета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490D0F" w14:textId="77777777" w:rsidR="00336672" w:rsidRPr="003139CC" w:rsidRDefault="005C3FBE" w:rsidP="00313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86BFA2" w14:textId="77777777" w:rsidR="00336672" w:rsidRPr="003139CC" w:rsidRDefault="005C3FBE" w:rsidP="003139CC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336672" w:rsidRPr="003139CC" w14:paraId="5CE54049" w14:textId="77777777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A94C33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  <w:p w14:paraId="21DD248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сад</w:t>
            </w:r>
          </w:p>
          <w:p w14:paraId="3BD0483C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музей</w:t>
            </w:r>
          </w:p>
          <w:p w14:paraId="406FE7C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«Лёвушка»</w:t>
            </w:r>
          </w:p>
          <w:p w14:paraId="201CCB04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краеведения</w:t>
            </w:r>
          </w:p>
          <w:p w14:paraId="0BA511A0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сказок</w:t>
            </w:r>
          </w:p>
          <w:p w14:paraId="56A1F14E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B3106F" w14:textId="77777777" w:rsidR="00336672" w:rsidRPr="003139CC" w:rsidRDefault="005C3FBE" w:rsidP="0031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8A36A8" w14:textId="77777777" w:rsidR="00336672" w:rsidRPr="003139CC" w:rsidRDefault="005C3FBE" w:rsidP="003139CC">
            <w:pPr>
              <w:numPr>
                <w:ilvl w:val="0"/>
                <w:numId w:val="2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Музыкальный центр</w:t>
            </w:r>
          </w:p>
          <w:p w14:paraId="465FBE0C" w14:textId="77777777" w:rsidR="00336672" w:rsidRPr="003139CC" w:rsidRDefault="005C3FBE" w:rsidP="003139CC">
            <w:pPr>
              <w:numPr>
                <w:ilvl w:val="0"/>
                <w:numId w:val="2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Колонки</w:t>
            </w:r>
          </w:p>
          <w:p w14:paraId="620AA54E" w14:textId="77777777" w:rsidR="00336672" w:rsidRPr="003139CC" w:rsidRDefault="005C3FBE" w:rsidP="003139CC">
            <w:pPr>
              <w:numPr>
                <w:ilvl w:val="0"/>
                <w:numId w:val="2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Пульт управления</w:t>
            </w:r>
          </w:p>
          <w:p w14:paraId="4D747E19" w14:textId="77777777" w:rsidR="00336672" w:rsidRPr="003139CC" w:rsidRDefault="005C3FBE" w:rsidP="003139CC">
            <w:pPr>
              <w:numPr>
                <w:ilvl w:val="0"/>
                <w:numId w:val="2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Мультимедиа проектор.</w:t>
            </w:r>
          </w:p>
          <w:p w14:paraId="091659FB" w14:textId="77777777" w:rsidR="00336672" w:rsidRPr="003139CC" w:rsidRDefault="005C3FBE" w:rsidP="003139CC">
            <w:pPr>
              <w:numPr>
                <w:ilvl w:val="0"/>
                <w:numId w:val="2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Интерактивная доска</w:t>
            </w:r>
          </w:p>
          <w:p w14:paraId="39869DF1" w14:textId="77777777" w:rsidR="00336672" w:rsidRPr="003139CC" w:rsidRDefault="005C3FBE" w:rsidP="003139CC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  <w:p w14:paraId="7C660362" w14:textId="77777777" w:rsidR="00336672" w:rsidRPr="003139CC" w:rsidRDefault="005C3FBE" w:rsidP="003139CC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  <w:p w14:paraId="709CC8D3" w14:textId="77777777" w:rsidR="00336672" w:rsidRPr="003139CC" w:rsidRDefault="005C3FBE" w:rsidP="003139CC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мебель</w:t>
            </w:r>
          </w:p>
          <w:p w14:paraId="49D13B2A" w14:textId="77777777" w:rsidR="00336672" w:rsidRPr="003139CC" w:rsidRDefault="005C3FBE" w:rsidP="003139CC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</w:p>
          <w:p w14:paraId="7AD7A57A" w14:textId="77777777" w:rsidR="00336672" w:rsidRPr="003139CC" w:rsidRDefault="005C3FBE" w:rsidP="003139CC">
            <w:pPr>
              <w:numPr>
                <w:ilvl w:val="0"/>
                <w:numId w:val="2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Сказочный сундук</w:t>
            </w:r>
          </w:p>
          <w:p w14:paraId="3DF436C0" w14:textId="77777777" w:rsidR="00336672" w:rsidRPr="003139CC" w:rsidRDefault="005C3FBE" w:rsidP="003139CC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Аудиозаписи, записи на CD-дисках, а также музыка на электронном носителе</w:t>
            </w:r>
          </w:p>
        </w:tc>
      </w:tr>
    </w:tbl>
    <w:p w14:paraId="61E016DF" w14:textId="77777777" w:rsidR="009E3338" w:rsidRDefault="009E3338" w:rsidP="003139C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A477E" w14:textId="77777777" w:rsidR="00336672" w:rsidRDefault="005C3FBE" w:rsidP="003139C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Условия реализации программы</w:t>
      </w:r>
    </w:p>
    <w:p w14:paraId="0CF5AEDA" w14:textId="77777777" w:rsidR="009E3338" w:rsidRPr="003139CC" w:rsidRDefault="009E3338" w:rsidP="003139C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41A142" w14:textId="77777777" w:rsidR="00336672" w:rsidRPr="003139CC" w:rsidRDefault="005C3FBE" w:rsidP="003139C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3.6.1.Психолого</w:t>
      </w:r>
      <w:r w:rsidR="00205EA3"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1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условия реализации программы</w:t>
      </w:r>
    </w:p>
    <w:p w14:paraId="18D4466F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успешности достижения целей, поставленных Программой, является создание условий для обеспечения комфортного самочувствия каждого ребенка в образовательном учреждении. О комфортном психологическом состоянии  ребенка можно судить по его поведению, которое характеризуется следующими признаками: спокоен, весел и жизнерадостен, активен, охотно включается в детскую деятельность и общение, свободен и инициативен в общении со взрослыми и детьми, готов оказать помощь и принять ее от другого, с удовольствием посещает образовательное учреждение и т.п. </w:t>
      </w:r>
    </w:p>
    <w:p w14:paraId="229EC18E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жизни и деятельности детей, с точки зрения обеспечения их комфортности, должна учитывать потребности детей, прежде всего в признании, в  общении как со взрослыми, так и с ровесниками, потребность в познании и  в движении, в проявлении активности и самостоятельности.</w:t>
      </w:r>
    </w:p>
    <w:p w14:paraId="3F742506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для ребенка-дошкольника имеет признание его играющим детским сообществом как полноценного «игрока» (партнера по игре). В противном случае, никакие другие его достижения не могут до конца компенсировать эту утрату, что, как показывают исследования </w:t>
      </w:r>
      <w:proofErr w:type="spellStart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Рояк</w:t>
      </w:r>
      <w:proofErr w:type="spellEnd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может привести к нарушениям личностного развития ребенка. </w:t>
      </w:r>
      <w:proofErr w:type="spellStart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Непризнаваемые</w:t>
      </w:r>
      <w:proofErr w:type="spellEnd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 сути дела становятся изгоями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их заслуги в других видах деятельности (рисовании, пении и т.п.) не могут, к сожалению, полностью компенсировать этот недостаток, что приводит к изъянам в личностном развитии ребенка. Поэтому одной из основных задач педагога  является формирование играющего детского сообщества, в котором каждый ребенок находит свое место и может легко встраиваться в игру.</w:t>
      </w:r>
    </w:p>
    <w:p w14:paraId="65BD391C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ребенка с взрослым — второй важный фактор в обеспечении комфортности. </w:t>
      </w:r>
    </w:p>
    <w:p w14:paraId="2744D086" w14:textId="663146DF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оно строилось  с учетом  изменения характера потребности самого ребенка в общении с  взрослым на протяжении дошкольного возраста, что  диктует изменение  его форм. В психологических исследованиях, проведенных М.И.</w:t>
      </w:r>
      <w:r w:rsidR="0099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Лисиной, А.Г.</w:t>
      </w:r>
      <w:r w:rsidR="0099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Рузской, С.Ю. Мещеряковой, Е.О. Смирновой и др. выделены несколько видов потребности в общении. </w:t>
      </w:r>
    </w:p>
    <w:p w14:paraId="160066FE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для ребенка в возрасте от 6 месяцев до 3 лет взрослый выступает как образец для подражания, партнер по игре, помощник, организатор и участник совместной предметной деятельности; ребенок испытывает потребность в доброжелательном внимании  и сотрудничестве. В 3—5 лет — взрослый является источником познания, способным ответить на многочисленные вопросы,  партнером  по обсуждению разных  явлений, их  причин и  взаимосвязей. </w:t>
      </w:r>
    </w:p>
    <w:p w14:paraId="287BEE99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 ребенок испытывает потребность не только в доброжелательном внимании, сотрудничестве, но и уважительном отношении взрослого. В 5—7 лет взрослый воспринимается как личность, обладающая умениями, знаниями, социально-нравственными  нормами, как  строгий и добрый старший друг. Ребенок испытывает потребность в доброжелательном внимании, в сотрудничестве и взаимопонимании, сопереживании. Исходя из этого, вся образовательная работа должна строиться на диалогическом (а не монологическом) общении, реализующем как общую детскую потребность в доброжелательности, так и возрастную потребность в типе общения с взрослым.</w:t>
      </w:r>
    </w:p>
    <w:p w14:paraId="357D32A2" w14:textId="68AE94BE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Заметим, что все  виды  потребностей с разным содержательным наполнением, имеют одну общую составляющую  — потребность ребенка в доброжелательном внимании. В этом контексте уместно вспомнить утверждение Стрелковой Л.П. о том, что чувство любви к детям, как в целом, так и в отдельных его  составляющих (эмпатии, привязанности, радости и т.д.) для педагога — необходимые качества, без которых нельзя сформировать тех же чувств у детей. А.В.</w:t>
      </w:r>
      <w:r w:rsidR="0099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Запорожец, говоря о «смысловой стороне человеческой деятельности», выделил феномен эмоционального отношения </w:t>
      </w:r>
      <w:r w:rsidR="00995B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к выполняемому заданию, класс «умных эмоций», в которых ребенок получает удовольствие от преодоления определенных трудностей при выполнении задания, от </w:t>
      </w:r>
      <w:proofErr w:type="spellStart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сопереживательного</w:t>
      </w:r>
      <w:proofErr w:type="spellEnd"/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 с героями художественной литературы. Опора на эмоционально-смысловую составляющую образовательного процесса существенно повышает  его результативность, способствует обогащению личностного развития ребенка: познавательной мотивации, целеустремленности, креативности, произвольности. </w:t>
      </w:r>
    </w:p>
    <w:p w14:paraId="1F0C3C88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комфортное проживание ребенком дошкольного периода, как основа формирования жизнерадостности, оптимизма, уверенности, самодостаточности — это мотивированная эмоциональная и осмысленная деятельность ребенка, задаваемая определенным содержанием педагогического процесса, сущность которого составляет обогащение общего детского развития, а не интенсификацию развития отдельных психических функций ребенка.</w:t>
      </w:r>
    </w:p>
    <w:p w14:paraId="337AF26B" w14:textId="77777777" w:rsidR="00336672" w:rsidRPr="003139CC" w:rsidRDefault="005C3FBE" w:rsidP="00313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основных потребностей ребенка как основы формирования его комфортного самочувствия, образовательный процесс строится  на диалогическом, а не монологическом общении. И тут важно сделать акцент на формировании обучающего детского сообщества, в </w:t>
      </w:r>
      <w:r w:rsidRPr="0031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котором каждый ребенок чувствует себя успешным, уверенным в том, что он может справиться с любым заданием как самостоятельно, так и при помощи других детей и понимающего его взрослого. Формирование такого обучающегося детского сообщества требует ухода от глубоко укоренившихся в дошкольной системе занятий школьного типа, когда дети сидят в затылок друг другу, выполняют каждый свою работу молча, не видя при этом, что делают другие. Очень важно обеспечить детям возможность общаться друг с другом, видеть оригинальные решения других детей и творчески переносить их в свои работы; свободно выбирать способы и средства своей деятельности, проявлять собственное волеизъявление и т.п. Важно бережно относиться к видению мира самим ребенком, к проявлению его самостоятельности и активности, и поддерживать это, тем самым сохраняя его индивидуальность. На этом фоне формируется доброжелательное отношение детей между собой, их умение радоваться успехам другого, поскольку деятельность не носит соревновательный характер и  направлена на получение общего результата. </w:t>
      </w:r>
    </w:p>
    <w:p w14:paraId="0EB2B184" w14:textId="77777777" w:rsidR="00336672" w:rsidRPr="003139CC" w:rsidRDefault="00336672" w:rsidP="003139C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0C2BB" w14:textId="77777777" w:rsidR="00336672" w:rsidRPr="003139CC" w:rsidRDefault="00336672" w:rsidP="003139C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B7F76" w14:textId="77777777" w:rsidR="00336672" w:rsidRPr="003139CC" w:rsidRDefault="00336672" w:rsidP="00FB0F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6672" w:rsidRPr="003139CC" w:rsidSect="00734A25">
      <w:footerReference w:type="default" r:id="rId9"/>
      <w:pgSz w:w="16838" w:h="11906" w:orient="landscape"/>
      <w:pgMar w:top="1134" w:right="820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9DFC" w14:textId="77777777" w:rsidR="00242CDF" w:rsidRDefault="00242CDF">
      <w:pPr>
        <w:spacing w:after="0" w:line="240" w:lineRule="auto"/>
      </w:pPr>
      <w:r>
        <w:separator/>
      </w:r>
    </w:p>
  </w:endnote>
  <w:endnote w:type="continuationSeparator" w:id="0">
    <w:p w14:paraId="7CC8E946" w14:textId="77777777" w:rsidR="00242CDF" w:rsidRDefault="0024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4916" w14:textId="77777777" w:rsidR="00242CDF" w:rsidRDefault="00242CDF">
    <w:pPr>
      <w:pStyle w:val="af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14" behindDoc="0" locked="0" layoutInCell="1" allowOverlap="1" wp14:anchorId="3A472CE5" wp14:editId="5792112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3520" cy="350520"/>
              <wp:effectExtent l="0" t="0" r="0" b="0"/>
              <wp:wrapSquare wrapText="largest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520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9A8D558" w14:textId="77777777" w:rsidR="00242CDF" w:rsidRDefault="00242CDF">
                          <w:pPr>
                            <w:pStyle w:val="af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249F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72CE5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33.6pt;margin-top:.05pt;width:17.6pt;height:27.6pt;z-index:11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KdzwEAAIUDAAAOAAAAZHJzL2Uyb0RvYy54bWysU8GO0zAQvSPxD5bvNGlWi1DUdAWsipBW&#10;gLTwAY7jNBaOx/J4m/TGN/AlXBASXxH+iLHTtCu4IXpwx/ab5/dmJpubsTfsoDxqsBVfr3LOlJXQ&#10;aLuv+KePu2cvOMMgbCMMWFXxo0J+s336ZDO4UhXQgWmUZ0RisRxcxbsQXJllKDvVC1yBU5YuW/C9&#10;CLT1+6zxYiD23mRFnj/PBvCN8yAVIp3ezpd8m/jbVsnwvm1RBWYqTtpCWn1a67hm240o9164TsuT&#10;DPEPKnqhLT16proVQbAHr/+i6rX0gNCGlYQ+g7bVUiUP5Gad/+HmvhNOJS9UHHTnMuH/o5XvDh88&#10;0w31jjMremrR9PXXl+n79GP6OX1bxwINDkvC3TtChvEVjBEczaK7A/kZCZI9wswJSOiIGVvfx3+y&#10;yiiRenA8112NgUk6LIqr64JuJF1dXecxjpyXZOcxvFHQsxhU3FNbkwBxuMMwQxdI0gVGNzttTNr4&#10;ff3aeHYQNAK79JtzjevEfLo8hzM0PY0XjmRu9hNthrEeT1WpoTlSUcxbSy2J47UEfgnqJRBWdkCD&#10;NwtH9/IhwE4n8ZF0ZjoVknqdNJzmMg7T431CXb6e7W8AAAD//wMAUEsDBBQABgAIAAAAIQDF/PMJ&#10;2gAAAAMBAAAPAAAAZHJzL2Rvd25yZXYueG1sTI/NTsMwEITvSLyDtUjcqEOrIAjZVBVSJCoQPwXu&#10;rr0kUe11ZLtteHvcExx3ZjTzbb2cnBUHCnHwjHA9K0AQa28G7hA+P9qrWxAxKTbKeiaEH4qwbM7P&#10;alUZf+R3OmxSJ3IJx0oh9CmNlZRR9+RUnPmROHvfPjiV8hk6aYI65nJn5bwobqRTA+eFXo300JPe&#10;bfYOIba7+PqyCo9vX3eWW71+XvsnjXh5Ma3uQSSa0l8YTvgZHZrMtPV7NlFYhPxIOqkie4tyDmKL&#10;UJYLkE0t/7M3vwAAAP//AwBQSwECLQAUAAYACAAAACEAtoM4kv4AAADhAQAAEwAAAAAAAAAAAAAA&#10;AAAAAAAAW0NvbnRlbnRfVHlwZXNdLnhtbFBLAQItABQABgAIAAAAIQA4/SH/1gAAAJQBAAALAAAA&#10;AAAAAAAAAAAAAC8BAABfcmVscy8ucmVsc1BLAQItABQABgAIAAAAIQC81bKdzwEAAIUDAAAOAAAA&#10;AAAAAAAAAAAAAC4CAABkcnMvZTJvRG9jLnhtbFBLAQItABQABgAIAAAAIQDF/PMJ2gAAAAMBAAAP&#10;AAAAAAAAAAAAAAAAACkEAABkcnMvZG93bnJldi54bWxQSwUGAAAAAAQABADzAAAAMAUAAAAA&#10;" stroked="f">
              <v:fill opacity="0"/>
              <v:textbox style="mso-fit-shape-to-text:t" inset="0,0,0,0">
                <w:txbxContent>
                  <w:p w14:paraId="19A8D558" w14:textId="77777777" w:rsidR="00242CDF" w:rsidRDefault="00242CDF">
                    <w:pPr>
                      <w:pStyle w:val="af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249F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B1B3" w14:textId="77777777" w:rsidR="00242CDF" w:rsidRDefault="00242CDF">
      <w:pPr>
        <w:spacing w:after="0" w:line="240" w:lineRule="auto"/>
      </w:pPr>
      <w:r>
        <w:separator/>
      </w:r>
    </w:p>
  </w:footnote>
  <w:footnote w:type="continuationSeparator" w:id="0">
    <w:p w14:paraId="5479163D" w14:textId="77777777" w:rsidR="00242CDF" w:rsidRDefault="0024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08C"/>
    <w:multiLevelType w:val="hybridMultilevel"/>
    <w:tmpl w:val="17BA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5"/>
    <w:multiLevelType w:val="hybridMultilevel"/>
    <w:tmpl w:val="3B48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83F"/>
    <w:multiLevelType w:val="multilevel"/>
    <w:tmpl w:val="64D4B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D5A35"/>
    <w:multiLevelType w:val="hybridMultilevel"/>
    <w:tmpl w:val="943A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6E83"/>
    <w:multiLevelType w:val="hybridMultilevel"/>
    <w:tmpl w:val="CA3ABDFA"/>
    <w:lvl w:ilvl="0" w:tplc="9C362B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D666DF"/>
    <w:multiLevelType w:val="hybridMultilevel"/>
    <w:tmpl w:val="7E96B672"/>
    <w:lvl w:ilvl="0" w:tplc="1E3EB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406E8"/>
    <w:multiLevelType w:val="multilevel"/>
    <w:tmpl w:val="487ACB3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C3B65D8"/>
    <w:multiLevelType w:val="multilevel"/>
    <w:tmpl w:val="A366F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9E4AE6"/>
    <w:multiLevelType w:val="multilevel"/>
    <w:tmpl w:val="38F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A83C0D"/>
    <w:multiLevelType w:val="hybridMultilevel"/>
    <w:tmpl w:val="0B40E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62968"/>
    <w:multiLevelType w:val="hybridMultilevel"/>
    <w:tmpl w:val="6F78C1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5BD3ADE"/>
    <w:multiLevelType w:val="multilevel"/>
    <w:tmpl w:val="155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327F65"/>
    <w:multiLevelType w:val="multilevel"/>
    <w:tmpl w:val="5746AA2C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13" w15:restartNumberingAfterBreak="0">
    <w:nsid w:val="189B2E74"/>
    <w:multiLevelType w:val="multilevel"/>
    <w:tmpl w:val="B7A263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 w15:restartNumberingAfterBreak="0">
    <w:nsid w:val="1955091C"/>
    <w:multiLevelType w:val="hybridMultilevel"/>
    <w:tmpl w:val="BE485922"/>
    <w:lvl w:ilvl="0" w:tplc="1E3EB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B3D80"/>
    <w:multiLevelType w:val="hybridMultilevel"/>
    <w:tmpl w:val="613EF9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695C18"/>
    <w:multiLevelType w:val="multilevel"/>
    <w:tmpl w:val="9D681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21626105"/>
    <w:multiLevelType w:val="multilevel"/>
    <w:tmpl w:val="8E78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2C7AD6"/>
    <w:multiLevelType w:val="multilevel"/>
    <w:tmpl w:val="8EB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75818C0"/>
    <w:multiLevelType w:val="multilevel"/>
    <w:tmpl w:val="6EF2BF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B47790C"/>
    <w:multiLevelType w:val="multilevel"/>
    <w:tmpl w:val="36CC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F2B42DE"/>
    <w:multiLevelType w:val="multilevel"/>
    <w:tmpl w:val="1842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6E52A6"/>
    <w:multiLevelType w:val="multilevel"/>
    <w:tmpl w:val="DE22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3C17D0"/>
    <w:multiLevelType w:val="multilevel"/>
    <w:tmpl w:val="773E276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24" w15:restartNumberingAfterBreak="0">
    <w:nsid w:val="31216F23"/>
    <w:multiLevelType w:val="multilevel"/>
    <w:tmpl w:val="E876A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39D4143"/>
    <w:multiLevelType w:val="hybridMultilevel"/>
    <w:tmpl w:val="FE5E22D8"/>
    <w:lvl w:ilvl="0" w:tplc="1E3EB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D83758"/>
    <w:multiLevelType w:val="hybridMultilevel"/>
    <w:tmpl w:val="F06642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827010F"/>
    <w:multiLevelType w:val="hybridMultilevel"/>
    <w:tmpl w:val="E73A52C8"/>
    <w:lvl w:ilvl="0" w:tplc="1E3EB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AB232D"/>
    <w:multiLevelType w:val="multilevel"/>
    <w:tmpl w:val="5196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E450F26"/>
    <w:multiLevelType w:val="multilevel"/>
    <w:tmpl w:val="D35AC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0" w15:restartNumberingAfterBreak="0">
    <w:nsid w:val="409F5110"/>
    <w:multiLevelType w:val="multilevel"/>
    <w:tmpl w:val="24B46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10E64EB"/>
    <w:multiLevelType w:val="multilevel"/>
    <w:tmpl w:val="AE3E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1FD5C06"/>
    <w:multiLevelType w:val="multilevel"/>
    <w:tmpl w:val="53685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303568"/>
    <w:multiLevelType w:val="hybridMultilevel"/>
    <w:tmpl w:val="3FD05E3A"/>
    <w:lvl w:ilvl="0" w:tplc="1E3EB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21A62"/>
    <w:multiLevelType w:val="multilevel"/>
    <w:tmpl w:val="B2DC2AC6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0F92DAB"/>
    <w:multiLevelType w:val="multilevel"/>
    <w:tmpl w:val="760E5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76204C7"/>
    <w:multiLevelType w:val="multilevel"/>
    <w:tmpl w:val="F6A4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7A93DA0"/>
    <w:multiLevelType w:val="multilevel"/>
    <w:tmpl w:val="D016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 w15:restartNumberingAfterBreak="0">
    <w:nsid w:val="58852D45"/>
    <w:multiLevelType w:val="multilevel"/>
    <w:tmpl w:val="D722C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BAA5DA0"/>
    <w:multiLevelType w:val="multilevel"/>
    <w:tmpl w:val="0F86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F4B7D90"/>
    <w:multiLevelType w:val="multilevel"/>
    <w:tmpl w:val="869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1181366"/>
    <w:multiLevelType w:val="multilevel"/>
    <w:tmpl w:val="D272E6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1BE0DEA"/>
    <w:multiLevelType w:val="multilevel"/>
    <w:tmpl w:val="FFC85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36F625B"/>
    <w:multiLevelType w:val="hybridMultilevel"/>
    <w:tmpl w:val="28E2C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5E11F4"/>
    <w:multiLevelType w:val="multilevel"/>
    <w:tmpl w:val="BFF4AF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5972E20"/>
    <w:multiLevelType w:val="multilevel"/>
    <w:tmpl w:val="9954CA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790462E"/>
    <w:multiLevelType w:val="hybridMultilevel"/>
    <w:tmpl w:val="785AA176"/>
    <w:lvl w:ilvl="0" w:tplc="1E3EB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474B02"/>
    <w:multiLevelType w:val="hybridMultilevel"/>
    <w:tmpl w:val="2CBE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295472"/>
    <w:multiLevelType w:val="multilevel"/>
    <w:tmpl w:val="C71A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0B1781E"/>
    <w:multiLevelType w:val="hybridMultilevel"/>
    <w:tmpl w:val="B226E464"/>
    <w:lvl w:ilvl="0" w:tplc="9C362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F4410D"/>
    <w:multiLevelType w:val="multilevel"/>
    <w:tmpl w:val="8EE43C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4EE1B10"/>
    <w:multiLevelType w:val="multilevel"/>
    <w:tmpl w:val="BDB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6E17806"/>
    <w:multiLevelType w:val="hybridMultilevel"/>
    <w:tmpl w:val="BAEA4F7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77EA22BF"/>
    <w:multiLevelType w:val="multilevel"/>
    <w:tmpl w:val="420886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829213C"/>
    <w:multiLevelType w:val="multilevel"/>
    <w:tmpl w:val="6414C0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9B60165"/>
    <w:multiLevelType w:val="multilevel"/>
    <w:tmpl w:val="4DB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6" w15:restartNumberingAfterBreak="0">
    <w:nsid w:val="7A9A28E1"/>
    <w:multiLevelType w:val="multilevel"/>
    <w:tmpl w:val="E5B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C29062E"/>
    <w:multiLevelType w:val="multilevel"/>
    <w:tmpl w:val="744857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7D5B6F0B"/>
    <w:multiLevelType w:val="multilevel"/>
    <w:tmpl w:val="823CBB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</w:lvl>
  </w:abstractNum>
  <w:num w:numId="1">
    <w:abstractNumId w:val="51"/>
  </w:num>
  <w:num w:numId="2">
    <w:abstractNumId w:val="31"/>
  </w:num>
  <w:num w:numId="3">
    <w:abstractNumId w:val="58"/>
  </w:num>
  <w:num w:numId="4">
    <w:abstractNumId w:val="44"/>
  </w:num>
  <w:num w:numId="5">
    <w:abstractNumId w:val="22"/>
  </w:num>
  <w:num w:numId="6">
    <w:abstractNumId w:val="11"/>
  </w:num>
  <w:num w:numId="7">
    <w:abstractNumId w:val="32"/>
  </w:num>
  <w:num w:numId="8">
    <w:abstractNumId w:val="55"/>
  </w:num>
  <w:num w:numId="9">
    <w:abstractNumId w:val="21"/>
  </w:num>
  <w:num w:numId="10">
    <w:abstractNumId w:val="13"/>
  </w:num>
  <w:num w:numId="11">
    <w:abstractNumId w:val="57"/>
  </w:num>
  <w:num w:numId="12">
    <w:abstractNumId w:val="19"/>
  </w:num>
  <w:num w:numId="13">
    <w:abstractNumId w:val="18"/>
  </w:num>
  <w:num w:numId="14">
    <w:abstractNumId w:val="54"/>
  </w:num>
  <w:num w:numId="15">
    <w:abstractNumId w:val="7"/>
  </w:num>
  <w:num w:numId="16">
    <w:abstractNumId w:val="41"/>
  </w:num>
  <w:num w:numId="17">
    <w:abstractNumId w:val="56"/>
  </w:num>
  <w:num w:numId="18">
    <w:abstractNumId w:val="17"/>
  </w:num>
  <w:num w:numId="19">
    <w:abstractNumId w:val="36"/>
  </w:num>
  <w:num w:numId="20">
    <w:abstractNumId w:val="8"/>
  </w:num>
  <w:num w:numId="21">
    <w:abstractNumId w:val="40"/>
  </w:num>
  <w:num w:numId="22">
    <w:abstractNumId w:val="20"/>
  </w:num>
  <w:num w:numId="23">
    <w:abstractNumId w:val="37"/>
  </w:num>
  <w:num w:numId="24">
    <w:abstractNumId w:val="34"/>
  </w:num>
  <w:num w:numId="25">
    <w:abstractNumId w:val="16"/>
  </w:num>
  <w:num w:numId="26">
    <w:abstractNumId w:val="29"/>
  </w:num>
  <w:num w:numId="27">
    <w:abstractNumId w:val="42"/>
  </w:num>
  <w:num w:numId="28">
    <w:abstractNumId w:val="39"/>
  </w:num>
  <w:num w:numId="29">
    <w:abstractNumId w:val="35"/>
  </w:num>
  <w:num w:numId="30">
    <w:abstractNumId w:val="48"/>
  </w:num>
  <w:num w:numId="31">
    <w:abstractNumId w:val="23"/>
  </w:num>
  <w:num w:numId="32">
    <w:abstractNumId w:val="12"/>
  </w:num>
  <w:num w:numId="33">
    <w:abstractNumId w:val="50"/>
  </w:num>
  <w:num w:numId="34">
    <w:abstractNumId w:val="24"/>
  </w:num>
  <w:num w:numId="35">
    <w:abstractNumId w:val="45"/>
  </w:num>
  <w:num w:numId="36">
    <w:abstractNumId w:val="38"/>
  </w:num>
  <w:num w:numId="37">
    <w:abstractNumId w:val="30"/>
  </w:num>
  <w:num w:numId="38">
    <w:abstractNumId w:val="53"/>
  </w:num>
  <w:num w:numId="39">
    <w:abstractNumId w:val="28"/>
  </w:num>
  <w:num w:numId="40">
    <w:abstractNumId w:val="6"/>
  </w:num>
  <w:num w:numId="41">
    <w:abstractNumId w:val="2"/>
  </w:num>
  <w:num w:numId="42">
    <w:abstractNumId w:val="15"/>
  </w:num>
  <w:num w:numId="43">
    <w:abstractNumId w:val="4"/>
  </w:num>
  <w:num w:numId="44">
    <w:abstractNumId w:val="49"/>
  </w:num>
  <w:num w:numId="45">
    <w:abstractNumId w:val="0"/>
  </w:num>
  <w:num w:numId="46">
    <w:abstractNumId w:val="27"/>
  </w:num>
  <w:num w:numId="47">
    <w:abstractNumId w:val="5"/>
  </w:num>
  <w:num w:numId="48">
    <w:abstractNumId w:val="46"/>
  </w:num>
  <w:num w:numId="49">
    <w:abstractNumId w:val="33"/>
  </w:num>
  <w:num w:numId="50">
    <w:abstractNumId w:val="25"/>
  </w:num>
  <w:num w:numId="51">
    <w:abstractNumId w:val="14"/>
  </w:num>
  <w:num w:numId="52">
    <w:abstractNumId w:val="1"/>
  </w:num>
  <w:num w:numId="53">
    <w:abstractNumId w:val="3"/>
  </w:num>
  <w:num w:numId="54">
    <w:abstractNumId w:val="43"/>
  </w:num>
  <w:num w:numId="55">
    <w:abstractNumId w:val="52"/>
  </w:num>
  <w:num w:numId="56">
    <w:abstractNumId w:val="10"/>
  </w:num>
  <w:num w:numId="57">
    <w:abstractNumId w:val="9"/>
  </w:num>
  <w:num w:numId="58">
    <w:abstractNumId w:val="47"/>
  </w:num>
  <w:num w:numId="59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672"/>
    <w:rsid w:val="00000E8D"/>
    <w:rsid w:val="00033307"/>
    <w:rsid w:val="000861EE"/>
    <w:rsid w:val="000B746C"/>
    <w:rsid w:val="0012400B"/>
    <w:rsid w:val="00144F8A"/>
    <w:rsid w:val="001C41E5"/>
    <w:rsid w:val="001E5BDD"/>
    <w:rsid w:val="00205EA3"/>
    <w:rsid w:val="00242CDF"/>
    <w:rsid w:val="00280A02"/>
    <w:rsid w:val="003139CC"/>
    <w:rsid w:val="00316966"/>
    <w:rsid w:val="00336672"/>
    <w:rsid w:val="00345000"/>
    <w:rsid w:val="00357C6B"/>
    <w:rsid w:val="003715A2"/>
    <w:rsid w:val="0037780D"/>
    <w:rsid w:val="003B43B9"/>
    <w:rsid w:val="003C6FE6"/>
    <w:rsid w:val="004118DD"/>
    <w:rsid w:val="00531489"/>
    <w:rsid w:val="00551A12"/>
    <w:rsid w:val="0058735C"/>
    <w:rsid w:val="005C11A0"/>
    <w:rsid w:val="005C3FBE"/>
    <w:rsid w:val="005F0695"/>
    <w:rsid w:val="00674FD1"/>
    <w:rsid w:val="006B79C6"/>
    <w:rsid w:val="006F31BA"/>
    <w:rsid w:val="00714865"/>
    <w:rsid w:val="00734A25"/>
    <w:rsid w:val="00795F7E"/>
    <w:rsid w:val="007A58B1"/>
    <w:rsid w:val="007D39F7"/>
    <w:rsid w:val="00814D98"/>
    <w:rsid w:val="0082556D"/>
    <w:rsid w:val="00880610"/>
    <w:rsid w:val="008E43DC"/>
    <w:rsid w:val="009249F2"/>
    <w:rsid w:val="009701C9"/>
    <w:rsid w:val="00980E0D"/>
    <w:rsid w:val="00995B97"/>
    <w:rsid w:val="009D2406"/>
    <w:rsid w:val="009E3338"/>
    <w:rsid w:val="00AC7A52"/>
    <w:rsid w:val="00AF0D7F"/>
    <w:rsid w:val="00BD5775"/>
    <w:rsid w:val="00BD6FB2"/>
    <w:rsid w:val="00BF404F"/>
    <w:rsid w:val="00C23F65"/>
    <w:rsid w:val="00C961C9"/>
    <w:rsid w:val="00D327B3"/>
    <w:rsid w:val="00D36D6F"/>
    <w:rsid w:val="00D45600"/>
    <w:rsid w:val="00D72FBE"/>
    <w:rsid w:val="00DB57FB"/>
    <w:rsid w:val="00E23008"/>
    <w:rsid w:val="00E311CE"/>
    <w:rsid w:val="00E76CDD"/>
    <w:rsid w:val="00E817F3"/>
    <w:rsid w:val="00EB6EB7"/>
    <w:rsid w:val="00ED0DD2"/>
    <w:rsid w:val="00EF10E4"/>
    <w:rsid w:val="00F73E2B"/>
    <w:rsid w:val="00F758F1"/>
    <w:rsid w:val="00F92789"/>
    <w:rsid w:val="00FB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1FA6BC"/>
  <w15:docId w15:val="{8E3CCB93-BFC6-43E7-BD97-52BA3E66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610"/>
    <w:pPr>
      <w:spacing w:after="200" w:line="276" w:lineRule="auto"/>
    </w:pPr>
  </w:style>
  <w:style w:type="paragraph" w:styleId="1">
    <w:name w:val="heading 1"/>
    <w:basedOn w:val="a"/>
    <w:link w:val="10"/>
    <w:qFormat/>
    <w:rsid w:val="00DE5D14"/>
    <w:pPr>
      <w:spacing w:before="120" w:after="120" w:line="480" w:lineRule="atLeast"/>
      <w:outlineLvl w:val="0"/>
    </w:pPr>
    <w:rPr>
      <w:rFonts w:ascii="inherit" w:eastAsia="Calibri" w:hAnsi="inherit" w:cs="Times New Roman"/>
      <w:b/>
      <w:bCs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E5D14"/>
    <w:rPr>
      <w:rFonts w:ascii="inherit" w:eastAsia="Calibri" w:hAnsi="inherit" w:cs="Times New Roman"/>
      <w:b/>
      <w:bCs/>
      <w:sz w:val="54"/>
      <w:szCs w:val="54"/>
      <w:lang w:eastAsia="ru-RU"/>
    </w:rPr>
  </w:style>
  <w:style w:type="character" w:customStyle="1" w:styleId="c2">
    <w:name w:val="c2"/>
    <w:qFormat/>
    <w:rsid w:val="00DE5D14"/>
    <w:rPr>
      <w:rFonts w:ascii="Times New Roman" w:hAnsi="Times New Roman" w:cs="Times New Roman"/>
    </w:rPr>
  </w:style>
  <w:style w:type="character" w:customStyle="1" w:styleId="a3">
    <w:name w:val="Основной текст с отступом Знак"/>
    <w:basedOn w:val="a0"/>
    <w:uiPriority w:val="99"/>
    <w:qFormat/>
    <w:rsid w:val="00DE5D14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unhideWhenUsed/>
    <w:rsid w:val="00DE5D14"/>
    <w:rPr>
      <w:color w:val="0000FF"/>
      <w:u w:val="single"/>
    </w:rPr>
  </w:style>
  <w:style w:type="character" w:styleId="a4">
    <w:name w:val="Strong"/>
    <w:uiPriority w:val="22"/>
    <w:qFormat/>
    <w:rsid w:val="00DE5D14"/>
    <w:rPr>
      <w:b/>
      <w:bCs/>
    </w:rPr>
  </w:style>
  <w:style w:type="character" w:customStyle="1" w:styleId="a5">
    <w:name w:val="Верхний колонтитул Знак"/>
    <w:basedOn w:val="a0"/>
    <w:qFormat/>
    <w:rsid w:val="00DE5D1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qFormat/>
    <w:rsid w:val="00DE5D1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qFormat/>
    <w:rsid w:val="00DE5D14"/>
    <w:rPr>
      <w:rFonts w:ascii="Times New Roman" w:eastAsia="Droid Sans" w:hAnsi="Times New Roman" w:cs="Lohit Hindi"/>
      <w:sz w:val="24"/>
      <w:szCs w:val="24"/>
      <w:lang w:eastAsia="zh-CN" w:bidi="hi-IN"/>
    </w:rPr>
  </w:style>
  <w:style w:type="character" w:customStyle="1" w:styleId="FontStyle417">
    <w:name w:val="Font Style417"/>
    <w:qFormat/>
    <w:rsid w:val="00DE5D14"/>
    <w:rPr>
      <w:rFonts w:ascii="Times New Roman" w:hAnsi="Times New Roman" w:cs="Times New Roman"/>
      <w:sz w:val="20"/>
      <w:szCs w:val="20"/>
    </w:rPr>
  </w:style>
  <w:style w:type="character" w:customStyle="1" w:styleId="2">
    <w:name w:val="нищева 2 Знак"/>
    <w:qFormat/>
    <w:rsid w:val="00DE5D14"/>
    <w:rPr>
      <w:rFonts w:ascii="Times New Roman" w:eastAsia="Calibri" w:hAnsi="Times New Roman" w:cs="Times New Roman"/>
      <w:i/>
      <w:sz w:val="24"/>
      <w:szCs w:val="24"/>
      <w:shd w:val="clear" w:color="auto" w:fill="FFFFFF"/>
    </w:rPr>
  </w:style>
  <w:style w:type="character" w:styleId="a8">
    <w:name w:val="Emphasis"/>
    <w:qFormat/>
    <w:rsid w:val="00DE5D14"/>
    <w:rPr>
      <w:rFonts w:cs="Times New Roman"/>
      <w:i/>
      <w:iCs/>
    </w:rPr>
  </w:style>
  <w:style w:type="character" w:customStyle="1" w:styleId="a9">
    <w:name w:val="Текст выноски Знак"/>
    <w:basedOn w:val="a0"/>
    <w:semiHidden/>
    <w:qFormat/>
    <w:rsid w:val="00DE5D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Схема документа Знак"/>
    <w:basedOn w:val="a0"/>
    <w:semiHidden/>
    <w:qFormat/>
    <w:rsid w:val="00DE5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b">
    <w:name w:val="page number"/>
    <w:basedOn w:val="a0"/>
    <w:qFormat/>
    <w:rsid w:val="00DE5D14"/>
  </w:style>
  <w:style w:type="character" w:customStyle="1" w:styleId="11">
    <w:name w:val="Основной текст Знак1"/>
    <w:uiPriority w:val="99"/>
    <w:qFormat/>
    <w:rsid w:val="00DE5D1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c">
    <w:name w:val="Основной текст + Полужирный"/>
    <w:uiPriority w:val="99"/>
    <w:qFormat/>
    <w:rsid w:val="00DE5D1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ListLabel1">
    <w:name w:val="ListLabel 1"/>
    <w:qFormat/>
    <w:rsid w:val="00880610"/>
    <w:rPr>
      <w:rFonts w:cs="Courier New"/>
    </w:rPr>
  </w:style>
  <w:style w:type="character" w:customStyle="1" w:styleId="ListLabel2">
    <w:name w:val="ListLabel 2"/>
    <w:qFormat/>
    <w:rsid w:val="00880610"/>
    <w:rPr>
      <w:rFonts w:cs="Courier New"/>
    </w:rPr>
  </w:style>
  <w:style w:type="character" w:customStyle="1" w:styleId="ListLabel3">
    <w:name w:val="ListLabel 3"/>
    <w:qFormat/>
    <w:rsid w:val="00880610"/>
    <w:rPr>
      <w:rFonts w:cs="Courier New"/>
    </w:rPr>
  </w:style>
  <w:style w:type="character" w:customStyle="1" w:styleId="ListLabel4">
    <w:name w:val="ListLabel 4"/>
    <w:qFormat/>
    <w:rsid w:val="00880610"/>
    <w:rPr>
      <w:rFonts w:cs="Courier New"/>
    </w:rPr>
  </w:style>
  <w:style w:type="character" w:customStyle="1" w:styleId="ListLabel5">
    <w:name w:val="ListLabel 5"/>
    <w:qFormat/>
    <w:rsid w:val="00880610"/>
    <w:rPr>
      <w:rFonts w:cs="Courier New"/>
    </w:rPr>
  </w:style>
  <w:style w:type="character" w:customStyle="1" w:styleId="ListLabel6">
    <w:name w:val="ListLabel 6"/>
    <w:qFormat/>
    <w:rsid w:val="00880610"/>
    <w:rPr>
      <w:rFonts w:cs="Courier New"/>
    </w:rPr>
  </w:style>
  <w:style w:type="character" w:customStyle="1" w:styleId="ListLabel7">
    <w:name w:val="ListLabel 7"/>
    <w:qFormat/>
    <w:rsid w:val="00880610"/>
    <w:rPr>
      <w:rFonts w:cs="Courier New"/>
    </w:rPr>
  </w:style>
  <w:style w:type="character" w:customStyle="1" w:styleId="ListLabel8">
    <w:name w:val="ListLabel 8"/>
    <w:qFormat/>
    <w:rsid w:val="00880610"/>
    <w:rPr>
      <w:rFonts w:cs="Courier New"/>
    </w:rPr>
  </w:style>
  <w:style w:type="character" w:customStyle="1" w:styleId="ListLabel9">
    <w:name w:val="ListLabel 9"/>
    <w:qFormat/>
    <w:rsid w:val="00880610"/>
    <w:rPr>
      <w:rFonts w:cs="Courier New"/>
    </w:rPr>
  </w:style>
  <w:style w:type="character" w:customStyle="1" w:styleId="ListLabel10">
    <w:name w:val="ListLabel 10"/>
    <w:qFormat/>
    <w:rsid w:val="00880610"/>
    <w:rPr>
      <w:rFonts w:cs="Courier New"/>
    </w:rPr>
  </w:style>
  <w:style w:type="character" w:customStyle="1" w:styleId="ListLabel11">
    <w:name w:val="ListLabel 11"/>
    <w:qFormat/>
    <w:rsid w:val="00880610"/>
    <w:rPr>
      <w:rFonts w:cs="Courier New"/>
    </w:rPr>
  </w:style>
  <w:style w:type="character" w:customStyle="1" w:styleId="ListLabel12">
    <w:name w:val="ListLabel 12"/>
    <w:qFormat/>
    <w:rsid w:val="00880610"/>
    <w:rPr>
      <w:rFonts w:cs="Courier New"/>
    </w:rPr>
  </w:style>
  <w:style w:type="character" w:customStyle="1" w:styleId="ListLabel13">
    <w:name w:val="ListLabel 13"/>
    <w:qFormat/>
    <w:rsid w:val="00880610"/>
    <w:rPr>
      <w:rFonts w:cs="Courier New"/>
    </w:rPr>
  </w:style>
  <w:style w:type="character" w:customStyle="1" w:styleId="ListLabel14">
    <w:name w:val="ListLabel 14"/>
    <w:qFormat/>
    <w:rsid w:val="00880610"/>
    <w:rPr>
      <w:rFonts w:cs="Courier New"/>
    </w:rPr>
  </w:style>
  <w:style w:type="character" w:customStyle="1" w:styleId="ListLabel15">
    <w:name w:val="ListLabel 15"/>
    <w:qFormat/>
    <w:rsid w:val="00880610"/>
    <w:rPr>
      <w:rFonts w:cs="Courier New"/>
    </w:rPr>
  </w:style>
  <w:style w:type="character" w:customStyle="1" w:styleId="ListLabel16">
    <w:name w:val="ListLabel 16"/>
    <w:qFormat/>
    <w:rsid w:val="00880610"/>
    <w:rPr>
      <w:rFonts w:cs="Courier New"/>
    </w:rPr>
  </w:style>
  <w:style w:type="character" w:customStyle="1" w:styleId="ListLabel17">
    <w:name w:val="ListLabel 17"/>
    <w:qFormat/>
    <w:rsid w:val="00880610"/>
    <w:rPr>
      <w:rFonts w:cs="Courier New"/>
    </w:rPr>
  </w:style>
  <w:style w:type="character" w:customStyle="1" w:styleId="ListLabel18">
    <w:name w:val="ListLabel 18"/>
    <w:qFormat/>
    <w:rsid w:val="00880610"/>
    <w:rPr>
      <w:rFonts w:cs="Courier New"/>
    </w:rPr>
  </w:style>
  <w:style w:type="character" w:customStyle="1" w:styleId="ListLabel19">
    <w:name w:val="ListLabel 19"/>
    <w:qFormat/>
    <w:rsid w:val="00880610"/>
    <w:rPr>
      <w:rFonts w:cs="Courier New"/>
    </w:rPr>
  </w:style>
  <w:style w:type="character" w:customStyle="1" w:styleId="ListLabel20">
    <w:name w:val="ListLabel 20"/>
    <w:qFormat/>
    <w:rsid w:val="00880610"/>
    <w:rPr>
      <w:rFonts w:cs="Courier New"/>
    </w:rPr>
  </w:style>
  <w:style w:type="character" w:customStyle="1" w:styleId="ListLabel21">
    <w:name w:val="ListLabel 21"/>
    <w:qFormat/>
    <w:rsid w:val="00880610"/>
    <w:rPr>
      <w:rFonts w:cs="Courier New"/>
    </w:rPr>
  </w:style>
  <w:style w:type="character" w:customStyle="1" w:styleId="ListLabel22">
    <w:name w:val="ListLabel 22"/>
    <w:qFormat/>
    <w:rsid w:val="00880610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880610"/>
    <w:rPr>
      <w:rFonts w:cs="Times New Roman"/>
    </w:rPr>
  </w:style>
  <w:style w:type="character" w:customStyle="1" w:styleId="ListLabel24">
    <w:name w:val="ListLabel 24"/>
    <w:qFormat/>
    <w:rsid w:val="00880610"/>
    <w:rPr>
      <w:rFonts w:cs="Times New Roman"/>
    </w:rPr>
  </w:style>
  <w:style w:type="character" w:customStyle="1" w:styleId="ListLabel25">
    <w:name w:val="ListLabel 25"/>
    <w:qFormat/>
    <w:rsid w:val="00880610"/>
    <w:rPr>
      <w:rFonts w:cs="Times New Roman"/>
    </w:rPr>
  </w:style>
  <w:style w:type="character" w:customStyle="1" w:styleId="ListLabel26">
    <w:name w:val="ListLabel 26"/>
    <w:qFormat/>
    <w:rsid w:val="00880610"/>
    <w:rPr>
      <w:rFonts w:cs="Times New Roman"/>
    </w:rPr>
  </w:style>
  <w:style w:type="character" w:customStyle="1" w:styleId="ListLabel27">
    <w:name w:val="ListLabel 27"/>
    <w:qFormat/>
    <w:rsid w:val="00880610"/>
    <w:rPr>
      <w:rFonts w:cs="Times New Roman"/>
    </w:rPr>
  </w:style>
  <w:style w:type="character" w:customStyle="1" w:styleId="ListLabel28">
    <w:name w:val="ListLabel 28"/>
    <w:qFormat/>
    <w:rsid w:val="00880610"/>
    <w:rPr>
      <w:rFonts w:cs="Times New Roman"/>
    </w:rPr>
  </w:style>
  <w:style w:type="character" w:customStyle="1" w:styleId="ListLabel29">
    <w:name w:val="ListLabel 29"/>
    <w:qFormat/>
    <w:rsid w:val="00880610"/>
    <w:rPr>
      <w:rFonts w:cs="Times New Roman"/>
    </w:rPr>
  </w:style>
  <w:style w:type="character" w:customStyle="1" w:styleId="ListLabel30">
    <w:name w:val="ListLabel 30"/>
    <w:qFormat/>
    <w:rsid w:val="00880610"/>
    <w:rPr>
      <w:rFonts w:cs="Times New Roman"/>
    </w:rPr>
  </w:style>
  <w:style w:type="character" w:customStyle="1" w:styleId="ListLabel31">
    <w:name w:val="ListLabel 31"/>
    <w:qFormat/>
    <w:rsid w:val="00880610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880610"/>
    <w:rPr>
      <w:rFonts w:cs="Times New Roman"/>
    </w:rPr>
  </w:style>
  <w:style w:type="character" w:customStyle="1" w:styleId="ListLabel33">
    <w:name w:val="ListLabel 33"/>
    <w:qFormat/>
    <w:rsid w:val="00880610"/>
    <w:rPr>
      <w:rFonts w:cs="Times New Roman"/>
    </w:rPr>
  </w:style>
  <w:style w:type="character" w:customStyle="1" w:styleId="ListLabel34">
    <w:name w:val="ListLabel 34"/>
    <w:qFormat/>
    <w:rsid w:val="00880610"/>
    <w:rPr>
      <w:rFonts w:cs="Times New Roman"/>
    </w:rPr>
  </w:style>
  <w:style w:type="character" w:customStyle="1" w:styleId="ListLabel35">
    <w:name w:val="ListLabel 35"/>
    <w:qFormat/>
    <w:rsid w:val="00880610"/>
    <w:rPr>
      <w:rFonts w:cs="Times New Roman"/>
    </w:rPr>
  </w:style>
  <w:style w:type="character" w:customStyle="1" w:styleId="ListLabel36">
    <w:name w:val="ListLabel 36"/>
    <w:qFormat/>
    <w:rsid w:val="00880610"/>
    <w:rPr>
      <w:rFonts w:cs="Times New Roman"/>
    </w:rPr>
  </w:style>
  <w:style w:type="character" w:customStyle="1" w:styleId="ListLabel37">
    <w:name w:val="ListLabel 37"/>
    <w:qFormat/>
    <w:rsid w:val="00880610"/>
    <w:rPr>
      <w:rFonts w:cs="Times New Roman"/>
    </w:rPr>
  </w:style>
  <w:style w:type="character" w:customStyle="1" w:styleId="ListLabel38">
    <w:name w:val="ListLabel 38"/>
    <w:qFormat/>
    <w:rsid w:val="00880610"/>
    <w:rPr>
      <w:rFonts w:cs="Times New Roman"/>
    </w:rPr>
  </w:style>
  <w:style w:type="character" w:customStyle="1" w:styleId="ListLabel39">
    <w:name w:val="ListLabel 39"/>
    <w:qFormat/>
    <w:rsid w:val="00880610"/>
    <w:rPr>
      <w:rFonts w:ascii="Times New Roman" w:hAnsi="Times New Roman" w:cs="Times New Roman"/>
      <w:sz w:val="24"/>
    </w:rPr>
  </w:style>
  <w:style w:type="character" w:customStyle="1" w:styleId="ListLabel40">
    <w:name w:val="ListLabel 40"/>
    <w:qFormat/>
    <w:rsid w:val="00880610"/>
    <w:rPr>
      <w:rFonts w:cs="Times New Roman"/>
    </w:rPr>
  </w:style>
  <w:style w:type="character" w:customStyle="1" w:styleId="ListLabel41">
    <w:name w:val="ListLabel 41"/>
    <w:qFormat/>
    <w:rsid w:val="00880610"/>
    <w:rPr>
      <w:rFonts w:cs="Times New Roman"/>
    </w:rPr>
  </w:style>
  <w:style w:type="character" w:customStyle="1" w:styleId="ListLabel42">
    <w:name w:val="ListLabel 42"/>
    <w:qFormat/>
    <w:rsid w:val="00880610"/>
    <w:rPr>
      <w:rFonts w:cs="Times New Roman"/>
    </w:rPr>
  </w:style>
  <w:style w:type="character" w:customStyle="1" w:styleId="ListLabel43">
    <w:name w:val="ListLabel 43"/>
    <w:qFormat/>
    <w:rsid w:val="00880610"/>
    <w:rPr>
      <w:rFonts w:cs="Times New Roman"/>
    </w:rPr>
  </w:style>
  <w:style w:type="character" w:customStyle="1" w:styleId="ListLabel44">
    <w:name w:val="ListLabel 44"/>
    <w:qFormat/>
    <w:rsid w:val="00880610"/>
    <w:rPr>
      <w:rFonts w:cs="Times New Roman"/>
    </w:rPr>
  </w:style>
  <w:style w:type="character" w:customStyle="1" w:styleId="ListLabel45">
    <w:name w:val="ListLabel 45"/>
    <w:qFormat/>
    <w:rsid w:val="00880610"/>
    <w:rPr>
      <w:rFonts w:cs="Times New Roman"/>
    </w:rPr>
  </w:style>
  <w:style w:type="character" w:customStyle="1" w:styleId="ListLabel46">
    <w:name w:val="ListLabel 46"/>
    <w:qFormat/>
    <w:rsid w:val="00880610"/>
    <w:rPr>
      <w:rFonts w:cs="Times New Roman"/>
    </w:rPr>
  </w:style>
  <w:style w:type="character" w:customStyle="1" w:styleId="ListLabel47">
    <w:name w:val="ListLabel 47"/>
    <w:qFormat/>
    <w:rsid w:val="00880610"/>
    <w:rPr>
      <w:rFonts w:cs="Times New Roman"/>
    </w:rPr>
  </w:style>
  <w:style w:type="character" w:customStyle="1" w:styleId="ListLabel48">
    <w:name w:val="ListLabel 48"/>
    <w:qFormat/>
    <w:rsid w:val="00880610"/>
    <w:rPr>
      <w:rFonts w:cs="Courier New"/>
    </w:rPr>
  </w:style>
  <w:style w:type="character" w:customStyle="1" w:styleId="ListLabel49">
    <w:name w:val="ListLabel 49"/>
    <w:qFormat/>
    <w:rsid w:val="00880610"/>
    <w:rPr>
      <w:rFonts w:cs="Courier New"/>
    </w:rPr>
  </w:style>
  <w:style w:type="character" w:customStyle="1" w:styleId="ListLabel50">
    <w:name w:val="ListLabel 50"/>
    <w:qFormat/>
    <w:rsid w:val="00880610"/>
    <w:rPr>
      <w:rFonts w:cs="Courier New"/>
    </w:rPr>
  </w:style>
  <w:style w:type="character" w:customStyle="1" w:styleId="ListLabel51">
    <w:name w:val="ListLabel 51"/>
    <w:qFormat/>
    <w:rsid w:val="00880610"/>
    <w:rPr>
      <w:rFonts w:cs="Courier New"/>
    </w:rPr>
  </w:style>
  <w:style w:type="character" w:customStyle="1" w:styleId="ListLabel52">
    <w:name w:val="ListLabel 52"/>
    <w:qFormat/>
    <w:rsid w:val="00880610"/>
    <w:rPr>
      <w:rFonts w:cs="Courier New"/>
    </w:rPr>
  </w:style>
  <w:style w:type="character" w:customStyle="1" w:styleId="ListLabel53">
    <w:name w:val="ListLabel 53"/>
    <w:qFormat/>
    <w:rsid w:val="00880610"/>
    <w:rPr>
      <w:rFonts w:cs="Courier New"/>
    </w:rPr>
  </w:style>
  <w:style w:type="character" w:customStyle="1" w:styleId="ListLabel54">
    <w:name w:val="ListLabel 54"/>
    <w:qFormat/>
    <w:rsid w:val="00880610"/>
    <w:rPr>
      <w:rFonts w:cs="Courier New"/>
    </w:rPr>
  </w:style>
  <w:style w:type="character" w:customStyle="1" w:styleId="ListLabel55">
    <w:name w:val="ListLabel 55"/>
    <w:qFormat/>
    <w:rsid w:val="00880610"/>
    <w:rPr>
      <w:rFonts w:cs="Courier New"/>
    </w:rPr>
  </w:style>
  <w:style w:type="character" w:customStyle="1" w:styleId="ListLabel56">
    <w:name w:val="ListLabel 56"/>
    <w:qFormat/>
    <w:rsid w:val="00880610"/>
    <w:rPr>
      <w:rFonts w:cs="Courier New"/>
    </w:rPr>
  </w:style>
  <w:style w:type="character" w:customStyle="1" w:styleId="ListLabel57">
    <w:name w:val="ListLabel 57"/>
    <w:qFormat/>
    <w:rsid w:val="00880610"/>
    <w:rPr>
      <w:rFonts w:cs="Courier New"/>
    </w:rPr>
  </w:style>
  <w:style w:type="character" w:customStyle="1" w:styleId="ListLabel58">
    <w:name w:val="ListLabel 58"/>
    <w:qFormat/>
    <w:rsid w:val="00880610"/>
    <w:rPr>
      <w:rFonts w:cs="Courier New"/>
    </w:rPr>
  </w:style>
  <w:style w:type="character" w:customStyle="1" w:styleId="ListLabel59">
    <w:name w:val="ListLabel 59"/>
    <w:qFormat/>
    <w:rsid w:val="00880610"/>
    <w:rPr>
      <w:rFonts w:cs="Courier New"/>
    </w:rPr>
  </w:style>
  <w:style w:type="character" w:customStyle="1" w:styleId="ListLabel60">
    <w:name w:val="ListLabel 60"/>
    <w:qFormat/>
    <w:rsid w:val="00880610"/>
    <w:rPr>
      <w:rFonts w:cs="Courier New"/>
    </w:rPr>
  </w:style>
  <w:style w:type="character" w:customStyle="1" w:styleId="ListLabel61">
    <w:name w:val="ListLabel 61"/>
    <w:qFormat/>
    <w:rsid w:val="00880610"/>
    <w:rPr>
      <w:rFonts w:cs="Courier New"/>
    </w:rPr>
  </w:style>
  <w:style w:type="character" w:customStyle="1" w:styleId="ListLabel62">
    <w:name w:val="ListLabel 62"/>
    <w:qFormat/>
    <w:rsid w:val="00880610"/>
    <w:rPr>
      <w:rFonts w:cs="Courier New"/>
    </w:rPr>
  </w:style>
  <w:style w:type="character" w:customStyle="1" w:styleId="ListLabel63">
    <w:name w:val="ListLabel 63"/>
    <w:qFormat/>
    <w:rsid w:val="00880610"/>
    <w:rPr>
      <w:rFonts w:ascii="Times New Roman" w:hAnsi="Times New Roman"/>
      <w:sz w:val="28"/>
    </w:rPr>
  </w:style>
  <w:style w:type="character" w:customStyle="1" w:styleId="ListLabel64">
    <w:name w:val="ListLabel 64"/>
    <w:qFormat/>
    <w:rsid w:val="00880610"/>
    <w:rPr>
      <w:sz w:val="20"/>
    </w:rPr>
  </w:style>
  <w:style w:type="character" w:customStyle="1" w:styleId="ListLabel65">
    <w:name w:val="ListLabel 65"/>
    <w:qFormat/>
    <w:rsid w:val="00880610"/>
    <w:rPr>
      <w:sz w:val="20"/>
    </w:rPr>
  </w:style>
  <w:style w:type="character" w:customStyle="1" w:styleId="ListLabel66">
    <w:name w:val="ListLabel 66"/>
    <w:qFormat/>
    <w:rsid w:val="00880610"/>
    <w:rPr>
      <w:sz w:val="20"/>
    </w:rPr>
  </w:style>
  <w:style w:type="character" w:customStyle="1" w:styleId="ListLabel67">
    <w:name w:val="ListLabel 67"/>
    <w:qFormat/>
    <w:rsid w:val="00880610"/>
    <w:rPr>
      <w:sz w:val="20"/>
    </w:rPr>
  </w:style>
  <w:style w:type="character" w:customStyle="1" w:styleId="ListLabel68">
    <w:name w:val="ListLabel 68"/>
    <w:qFormat/>
    <w:rsid w:val="00880610"/>
    <w:rPr>
      <w:sz w:val="20"/>
    </w:rPr>
  </w:style>
  <w:style w:type="character" w:customStyle="1" w:styleId="ListLabel69">
    <w:name w:val="ListLabel 69"/>
    <w:qFormat/>
    <w:rsid w:val="00880610"/>
    <w:rPr>
      <w:sz w:val="20"/>
    </w:rPr>
  </w:style>
  <w:style w:type="character" w:customStyle="1" w:styleId="ListLabel70">
    <w:name w:val="ListLabel 70"/>
    <w:qFormat/>
    <w:rsid w:val="00880610"/>
    <w:rPr>
      <w:sz w:val="20"/>
    </w:rPr>
  </w:style>
  <w:style w:type="character" w:customStyle="1" w:styleId="ListLabel71">
    <w:name w:val="ListLabel 71"/>
    <w:qFormat/>
    <w:rsid w:val="00880610"/>
    <w:rPr>
      <w:sz w:val="20"/>
    </w:rPr>
  </w:style>
  <w:style w:type="character" w:customStyle="1" w:styleId="ListLabel72">
    <w:name w:val="ListLabel 72"/>
    <w:qFormat/>
    <w:rsid w:val="00880610"/>
    <w:rPr>
      <w:rFonts w:cs="Courier New"/>
    </w:rPr>
  </w:style>
  <w:style w:type="character" w:customStyle="1" w:styleId="ListLabel73">
    <w:name w:val="ListLabel 73"/>
    <w:qFormat/>
    <w:rsid w:val="00880610"/>
    <w:rPr>
      <w:rFonts w:cs="Courier New"/>
    </w:rPr>
  </w:style>
  <w:style w:type="character" w:customStyle="1" w:styleId="ListLabel74">
    <w:name w:val="ListLabel 74"/>
    <w:qFormat/>
    <w:rsid w:val="00880610"/>
    <w:rPr>
      <w:rFonts w:cs="Courier New"/>
    </w:rPr>
  </w:style>
  <w:style w:type="character" w:customStyle="1" w:styleId="ListLabel75">
    <w:name w:val="ListLabel 75"/>
    <w:qFormat/>
    <w:rsid w:val="00880610"/>
    <w:rPr>
      <w:rFonts w:cs="Times New Roman"/>
    </w:rPr>
  </w:style>
  <w:style w:type="character" w:customStyle="1" w:styleId="ListLabel76">
    <w:name w:val="ListLabel 76"/>
    <w:qFormat/>
    <w:rsid w:val="00880610"/>
    <w:rPr>
      <w:rFonts w:cs="Times New Roman"/>
    </w:rPr>
  </w:style>
  <w:style w:type="character" w:customStyle="1" w:styleId="ListLabel77">
    <w:name w:val="ListLabel 77"/>
    <w:qFormat/>
    <w:rsid w:val="00880610"/>
    <w:rPr>
      <w:rFonts w:cs="Times New Roman"/>
    </w:rPr>
  </w:style>
  <w:style w:type="character" w:customStyle="1" w:styleId="ListLabel78">
    <w:name w:val="ListLabel 78"/>
    <w:qFormat/>
    <w:rsid w:val="00880610"/>
    <w:rPr>
      <w:rFonts w:cs="Times New Roman"/>
    </w:rPr>
  </w:style>
  <w:style w:type="character" w:customStyle="1" w:styleId="ListLabel79">
    <w:name w:val="ListLabel 79"/>
    <w:qFormat/>
    <w:rsid w:val="00880610"/>
    <w:rPr>
      <w:rFonts w:cs="Times New Roman"/>
    </w:rPr>
  </w:style>
  <w:style w:type="character" w:customStyle="1" w:styleId="ListLabel80">
    <w:name w:val="ListLabel 80"/>
    <w:qFormat/>
    <w:rsid w:val="00880610"/>
    <w:rPr>
      <w:rFonts w:cs="Times New Roman"/>
    </w:rPr>
  </w:style>
  <w:style w:type="character" w:customStyle="1" w:styleId="ListLabel81">
    <w:name w:val="ListLabel 81"/>
    <w:qFormat/>
    <w:rsid w:val="00880610"/>
    <w:rPr>
      <w:rFonts w:cs="Times New Roman"/>
    </w:rPr>
  </w:style>
  <w:style w:type="character" w:customStyle="1" w:styleId="ListLabel82">
    <w:name w:val="ListLabel 82"/>
    <w:qFormat/>
    <w:rsid w:val="00880610"/>
    <w:rPr>
      <w:rFonts w:cs="Times New Roman"/>
    </w:rPr>
  </w:style>
  <w:style w:type="character" w:customStyle="1" w:styleId="ListLabel83">
    <w:name w:val="ListLabel 83"/>
    <w:qFormat/>
    <w:rsid w:val="00880610"/>
    <w:rPr>
      <w:rFonts w:cs="Times New Roman"/>
    </w:rPr>
  </w:style>
  <w:style w:type="character" w:customStyle="1" w:styleId="ListLabel84">
    <w:name w:val="ListLabel 84"/>
    <w:qFormat/>
    <w:rsid w:val="00880610"/>
    <w:rPr>
      <w:rFonts w:cs="Times New Roman"/>
    </w:rPr>
  </w:style>
  <w:style w:type="character" w:customStyle="1" w:styleId="ListLabel85">
    <w:name w:val="ListLabel 85"/>
    <w:qFormat/>
    <w:rsid w:val="00880610"/>
    <w:rPr>
      <w:rFonts w:cs="Times New Roman"/>
    </w:rPr>
  </w:style>
  <w:style w:type="character" w:customStyle="1" w:styleId="ListLabel86">
    <w:name w:val="ListLabel 86"/>
    <w:qFormat/>
    <w:rsid w:val="00880610"/>
    <w:rPr>
      <w:rFonts w:cs="Times New Roman"/>
    </w:rPr>
  </w:style>
  <w:style w:type="character" w:customStyle="1" w:styleId="ListLabel87">
    <w:name w:val="ListLabel 87"/>
    <w:qFormat/>
    <w:rsid w:val="00880610"/>
    <w:rPr>
      <w:rFonts w:cs="Times New Roman"/>
    </w:rPr>
  </w:style>
  <w:style w:type="character" w:customStyle="1" w:styleId="ListLabel88">
    <w:name w:val="ListLabel 88"/>
    <w:qFormat/>
    <w:rsid w:val="00880610"/>
    <w:rPr>
      <w:rFonts w:cs="Times New Roman"/>
    </w:rPr>
  </w:style>
  <w:style w:type="character" w:customStyle="1" w:styleId="ListLabel89">
    <w:name w:val="ListLabel 89"/>
    <w:qFormat/>
    <w:rsid w:val="00880610"/>
    <w:rPr>
      <w:rFonts w:cs="Times New Roman"/>
    </w:rPr>
  </w:style>
  <w:style w:type="character" w:customStyle="1" w:styleId="ListLabel90">
    <w:name w:val="ListLabel 90"/>
    <w:qFormat/>
    <w:rsid w:val="00880610"/>
    <w:rPr>
      <w:rFonts w:cs="Times New Roman"/>
    </w:rPr>
  </w:style>
  <w:style w:type="character" w:customStyle="1" w:styleId="ListLabel91">
    <w:name w:val="ListLabel 91"/>
    <w:qFormat/>
    <w:rsid w:val="00880610"/>
    <w:rPr>
      <w:rFonts w:cs="Courier New"/>
    </w:rPr>
  </w:style>
  <w:style w:type="character" w:customStyle="1" w:styleId="ListLabel92">
    <w:name w:val="ListLabel 92"/>
    <w:qFormat/>
    <w:rsid w:val="00880610"/>
    <w:rPr>
      <w:rFonts w:cs="Courier New"/>
    </w:rPr>
  </w:style>
  <w:style w:type="character" w:customStyle="1" w:styleId="ListLabel93">
    <w:name w:val="ListLabel 93"/>
    <w:qFormat/>
    <w:rsid w:val="00880610"/>
    <w:rPr>
      <w:rFonts w:cs="Courier New"/>
    </w:rPr>
  </w:style>
  <w:style w:type="character" w:customStyle="1" w:styleId="ListLabel94">
    <w:name w:val="ListLabel 94"/>
    <w:qFormat/>
    <w:rsid w:val="00880610"/>
    <w:rPr>
      <w:rFonts w:cs="Courier New"/>
    </w:rPr>
  </w:style>
  <w:style w:type="character" w:customStyle="1" w:styleId="ListLabel95">
    <w:name w:val="ListLabel 95"/>
    <w:qFormat/>
    <w:rsid w:val="00880610"/>
    <w:rPr>
      <w:rFonts w:cs="Courier New"/>
    </w:rPr>
  </w:style>
  <w:style w:type="character" w:customStyle="1" w:styleId="ListLabel96">
    <w:name w:val="ListLabel 96"/>
    <w:qFormat/>
    <w:rsid w:val="00880610"/>
    <w:rPr>
      <w:rFonts w:cs="Courier New"/>
    </w:rPr>
  </w:style>
  <w:style w:type="character" w:customStyle="1" w:styleId="ListLabel97">
    <w:name w:val="ListLabel 97"/>
    <w:qFormat/>
    <w:rsid w:val="00880610"/>
    <w:rPr>
      <w:rFonts w:cs="Courier New"/>
    </w:rPr>
  </w:style>
  <w:style w:type="character" w:customStyle="1" w:styleId="ListLabel98">
    <w:name w:val="ListLabel 98"/>
    <w:qFormat/>
    <w:rsid w:val="00880610"/>
    <w:rPr>
      <w:rFonts w:cs="Courier New"/>
    </w:rPr>
  </w:style>
  <w:style w:type="character" w:customStyle="1" w:styleId="ListLabel99">
    <w:name w:val="ListLabel 99"/>
    <w:qFormat/>
    <w:rsid w:val="00880610"/>
    <w:rPr>
      <w:rFonts w:cs="Courier New"/>
    </w:rPr>
  </w:style>
  <w:style w:type="character" w:customStyle="1" w:styleId="ListLabel100">
    <w:name w:val="ListLabel 100"/>
    <w:qFormat/>
    <w:rsid w:val="00880610"/>
    <w:rPr>
      <w:rFonts w:ascii="Times New Roman" w:hAnsi="Times New Roman"/>
      <w:color w:val="00000A"/>
      <w:sz w:val="28"/>
    </w:rPr>
  </w:style>
  <w:style w:type="character" w:customStyle="1" w:styleId="ListLabel101">
    <w:name w:val="ListLabel 101"/>
    <w:qFormat/>
    <w:rsid w:val="00880610"/>
    <w:rPr>
      <w:rFonts w:cs="Courier New"/>
    </w:rPr>
  </w:style>
  <w:style w:type="character" w:customStyle="1" w:styleId="ListLabel102">
    <w:name w:val="ListLabel 102"/>
    <w:qFormat/>
    <w:rsid w:val="00880610"/>
    <w:rPr>
      <w:rFonts w:cs="Courier New"/>
    </w:rPr>
  </w:style>
  <w:style w:type="character" w:customStyle="1" w:styleId="ListLabel103">
    <w:name w:val="ListLabel 103"/>
    <w:qFormat/>
    <w:rsid w:val="00880610"/>
    <w:rPr>
      <w:rFonts w:cs="Courier New"/>
    </w:rPr>
  </w:style>
  <w:style w:type="character" w:customStyle="1" w:styleId="ListLabel104">
    <w:name w:val="ListLabel 104"/>
    <w:qFormat/>
    <w:rsid w:val="00880610"/>
    <w:rPr>
      <w:rFonts w:cs="Courier New"/>
    </w:rPr>
  </w:style>
  <w:style w:type="character" w:customStyle="1" w:styleId="ListLabel105">
    <w:name w:val="ListLabel 105"/>
    <w:qFormat/>
    <w:rsid w:val="00880610"/>
    <w:rPr>
      <w:rFonts w:cs="Courier New"/>
    </w:rPr>
  </w:style>
  <w:style w:type="character" w:customStyle="1" w:styleId="ListLabel106">
    <w:name w:val="ListLabel 106"/>
    <w:qFormat/>
    <w:rsid w:val="00880610"/>
    <w:rPr>
      <w:rFonts w:cs="Courier New"/>
    </w:rPr>
  </w:style>
  <w:style w:type="character" w:customStyle="1" w:styleId="ListLabel107">
    <w:name w:val="ListLabel 107"/>
    <w:qFormat/>
    <w:rsid w:val="00880610"/>
    <w:rPr>
      <w:rFonts w:cs="Courier New"/>
    </w:rPr>
  </w:style>
  <w:style w:type="character" w:customStyle="1" w:styleId="ListLabel108">
    <w:name w:val="ListLabel 108"/>
    <w:qFormat/>
    <w:rsid w:val="00880610"/>
    <w:rPr>
      <w:rFonts w:cs="Courier New"/>
    </w:rPr>
  </w:style>
  <w:style w:type="character" w:customStyle="1" w:styleId="ListLabel109">
    <w:name w:val="ListLabel 109"/>
    <w:qFormat/>
    <w:rsid w:val="00880610"/>
    <w:rPr>
      <w:rFonts w:cs="Courier New"/>
    </w:rPr>
  </w:style>
  <w:style w:type="character" w:customStyle="1" w:styleId="ListLabel110">
    <w:name w:val="ListLabel 110"/>
    <w:qFormat/>
    <w:rsid w:val="00880610"/>
    <w:rPr>
      <w:rFonts w:cs="Courier New"/>
    </w:rPr>
  </w:style>
  <w:style w:type="character" w:customStyle="1" w:styleId="ListLabel111">
    <w:name w:val="ListLabel 111"/>
    <w:qFormat/>
    <w:rsid w:val="00880610"/>
    <w:rPr>
      <w:rFonts w:cs="Courier New"/>
    </w:rPr>
  </w:style>
  <w:style w:type="character" w:customStyle="1" w:styleId="ListLabel112">
    <w:name w:val="ListLabel 112"/>
    <w:qFormat/>
    <w:rsid w:val="00880610"/>
    <w:rPr>
      <w:rFonts w:cs="Courier New"/>
    </w:rPr>
  </w:style>
  <w:style w:type="character" w:customStyle="1" w:styleId="ListLabel113">
    <w:name w:val="ListLabel 113"/>
    <w:qFormat/>
    <w:rsid w:val="00880610"/>
    <w:rPr>
      <w:rFonts w:cs="Courier New"/>
    </w:rPr>
  </w:style>
  <w:style w:type="character" w:customStyle="1" w:styleId="ListLabel114">
    <w:name w:val="ListLabel 114"/>
    <w:qFormat/>
    <w:rsid w:val="00880610"/>
    <w:rPr>
      <w:rFonts w:cs="Courier New"/>
    </w:rPr>
  </w:style>
  <w:style w:type="character" w:customStyle="1" w:styleId="ListLabel115">
    <w:name w:val="ListLabel 115"/>
    <w:qFormat/>
    <w:rsid w:val="00880610"/>
    <w:rPr>
      <w:rFonts w:cs="Courier New"/>
    </w:rPr>
  </w:style>
  <w:style w:type="character" w:customStyle="1" w:styleId="ListLabel116">
    <w:name w:val="ListLabel 116"/>
    <w:qFormat/>
    <w:rsid w:val="00880610"/>
    <w:rPr>
      <w:rFonts w:ascii="Times New Roman" w:hAnsi="Times New Roman"/>
      <w:b/>
      <w:sz w:val="28"/>
    </w:rPr>
  </w:style>
  <w:style w:type="character" w:customStyle="1" w:styleId="ListLabel117">
    <w:name w:val="ListLabel 117"/>
    <w:qFormat/>
    <w:rsid w:val="00880610"/>
    <w:rPr>
      <w:rFonts w:cs="Courier New"/>
    </w:rPr>
  </w:style>
  <w:style w:type="character" w:customStyle="1" w:styleId="ListLabel118">
    <w:name w:val="ListLabel 118"/>
    <w:qFormat/>
    <w:rsid w:val="00880610"/>
    <w:rPr>
      <w:rFonts w:cs="Courier New"/>
    </w:rPr>
  </w:style>
  <w:style w:type="character" w:customStyle="1" w:styleId="ListLabel119">
    <w:name w:val="ListLabel 119"/>
    <w:qFormat/>
    <w:rsid w:val="00880610"/>
    <w:rPr>
      <w:rFonts w:cs="Courier New"/>
    </w:rPr>
  </w:style>
  <w:style w:type="character" w:customStyle="1" w:styleId="ListLabel120">
    <w:name w:val="ListLabel 120"/>
    <w:qFormat/>
    <w:rsid w:val="00880610"/>
    <w:rPr>
      <w:rFonts w:cs="Courier New"/>
    </w:rPr>
  </w:style>
  <w:style w:type="character" w:customStyle="1" w:styleId="ListLabel121">
    <w:name w:val="ListLabel 121"/>
    <w:qFormat/>
    <w:rsid w:val="00880610"/>
    <w:rPr>
      <w:rFonts w:cs="Courier New"/>
    </w:rPr>
  </w:style>
  <w:style w:type="character" w:customStyle="1" w:styleId="ListLabel122">
    <w:name w:val="ListLabel 122"/>
    <w:qFormat/>
    <w:rsid w:val="00880610"/>
    <w:rPr>
      <w:rFonts w:cs="Courier New"/>
    </w:rPr>
  </w:style>
  <w:style w:type="character" w:customStyle="1" w:styleId="ListLabel123">
    <w:name w:val="ListLabel 123"/>
    <w:qFormat/>
    <w:rsid w:val="00880610"/>
    <w:rPr>
      <w:rFonts w:cs="Courier New"/>
    </w:rPr>
  </w:style>
  <w:style w:type="character" w:customStyle="1" w:styleId="ListLabel124">
    <w:name w:val="ListLabel 124"/>
    <w:qFormat/>
    <w:rsid w:val="00880610"/>
    <w:rPr>
      <w:rFonts w:cs="Courier New"/>
    </w:rPr>
  </w:style>
  <w:style w:type="character" w:customStyle="1" w:styleId="ListLabel125">
    <w:name w:val="ListLabel 125"/>
    <w:qFormat/>
    <w:rsid w:val="00880610"/>
    <w:rPr>
      <w:rFonts w:cs="Courier New"/>
    </w:rPr>
  </w:style>
  <w:style w:type="character" w:customStyle="1" w:styleId="ListLabel126">
    <w:name w:val="ListLabel 126"/>
    <w:qFormat/>
    <w:rsid w:val="00880610"/>
    <w:rPr>
      <w:rFonts w:cs="Courier New"/>
    </w:rPr>
  </w:style>
  <w:style w:type="character" w:customStyle="1" w:styleId="ListLabel127">
    <w:name w:val="ListLabel 127"/>
    <w:qFormat/>
    <w:rsid w:val="00880610"/>
    <w:rPr>
      <w:rFonts w:cs="Courier New"/>
    </w:rPr>
  </w:style>
  <w:style w:type="character" w:customStyle="1" w:styleId="ListLabel128">
    <w:name w:val="ListLabel 128"/>
    <w:qFormat/>
    <w:rsid w:val="00880610"/>
    <w:rPr>
      <w:rFonts w:cs="Courier New"/>
    </w:rPr>
  </w:style>
  <w:style w:type="character" w:customStyle="1" w:styleId="ListLabel129">
    <w:name w:val="ListLabel 129"/>
    <w:qFormat/>
    <w:rsid w:val="00880610"/>
    <w:rPr>
      <w:rFonts w:cs="Courier New"/>
    </w:rPr>
  </w:style>
  <w:style w:type="character" w:customStyle="1" w:styleId="ListLabel130">
    <w:name w:val="ListLabel 130"/>
    <w:qFormat/>
    <w:rsid w:val="00880610"/>
    <w:rPr>
      <w:rFonts w:cs="Courier New"/>
    </w:rPr>
  </w:style>
  <w:style w:type="character" w:customStyle="1" w:styleId="ListLabel131">
    <w:name w:val="ListLabel 131"/>
    <w:qFormat/>
    <w:rsid w:val="00880610"/>
    <w:rPr>
      <w:rFonts w:cs="Courier New"/>
    </w:rPr>
  </w:style>
  <w:style w:type="character" w:customStyle="1" w:styleId="ListLabel132">
    <w:name w:val="ListLabel 132"/>
    <w:qFormat/>
    <w:rsid w:val="00880610"/>
    <w:rPr>
      <w:rFonts w:cs="Courier New"/>
    </w:rPr>
  </w:style>
  <w:style w:type="character" w:customStyle="1" w:styleId="ListLabel133">
    <w:name w:val="ListLabel 133"/>
    <w:qFormat/>
    <w:rsid w:val="00880610"/>
    <w:rPr>
      <w:rFonts w:cs="Courier New"/>
    </w:rPr>
  </w:style>
  <w:style w:type="character" w:customStyle="1" w:styleId="ListLabel134">
    <w:name w:val="ListLabel 134"/>
    <w:qFormat/>
    <w:rsid w:val="00880610"/>
    <w:rPr>
      <w:rFonts w:cs="Courier New"/>
    </w:rPr>
  </w:style>
  <w:style w:type="character" w:customStyle="1" w:styleId="ListLabel135">
    <w:name w:val="ListLabel 135"/>
    <w:qFormat/>
    <w:rsid w:val="00880610"/>
    <w:rPr>
      <w:rFonts w:cs="Courier New"/>
    </w:rPr>
  </w:style>
  <w:style w:type="character" w:customStyle="1" w:styleId="ListLabel136">
    <w:name w:val="ListLabel 136"/>
    <w:qFormat/>
    <w:rsid w:val="00880610"/>
    <w:rPr>
      <w:rFonts w:cs="Courier New"/>
    </w:rPr>
  </w:style>
  <w:style w:type="character" w:customStyle="1" w:styleId="ListLabel137">
    <w:name w:val="ListLabel 137"/>
    <w:qFormat/>
    <w:rsid w:val="00880610"/>
    <w:rPr>
      <w:rFonts w:cs="Courier New"/>
    </w:rPr>
  </w:style>
  <w:style w:type="character" w:customStyle="1" w:styleId="ListLabel138">
    <w:name w:val="ListLabel 138"/>
    <w:qFormat/>
    <w:rsid w:val="00880610"/>
    <w:rPr>
      <w:rFonts w:cs="Courier New"/>
    </w:rPr>
  </w:style>
  <w:style w:type="character" w:customStyle="1" w:styleId="ListLabel139">
    <w:name w:val="ListLabel 139"/>
    <w:qFormat/>
    <w:rsid w:val="00880610"/>
    <w:rPr>
      <w:rFonts w:cs="Courier New"/>
    </w:rPr>
  </w:style>
  <w:style w:type="character" w:customStyle="1" w:styleId="ListLabel140">
    <w:name w:val="ListLabel 140"/>
    <w:qFormat/>
    <w:rsid w:val="00880610"/>
    <w:rPr>
      <w:rFonts w:cs="Courier New"/>
    </w:rPr>
  </w:style>
  <w:style w:type="character" w:customStyle="1" w:styleId="WW8Num141z0">
    <w:name w:val="WW8Num141z0"/>
    <w:qFormat/>
    <w:rsid w:val="00880610"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141z1">
    <w:name w:val="WW8Num141z1"/>
    <w:qFormat/>
    <w:rsid w:val="00880610"/>
    <w:rPr>
      <w:rFonts w:ascii="Courier New" w:hAnsi="Courier New" w:cs="Courier New"/>
    </w:rPr>
  </w:style>
  <w:style w:type="character" w:customStyle="1" w:styleId="WW8Num141z2">
    <w:name w:val="WW8Num141z2"/>
    <w:qFormat/>
    <w:rsid w:val="00880610"/>
    <w:rPr>
      <w:rFonts w:ascii="Wingdings" w:hAnsi="Wingdings" w:cs="Wingdings"/>
    </w:rPr>
  </w:style>
  <w:style w:type="paragraph" w:customStyle="1" w:styleId="12">
    <w:name w:val="Заголовок1"/>
    <w:basedOn w:val="a"/>
    <w:next w:val="ad"/>
    <w:qFormat/>
    <w:rsid w:val="0088061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rsid w:val="00DE5D14"/>
    <w:pPr>
      <w:widowControl w:val="0"/>
      <w:suppressAutoHyphens/>
      <w:spacing w:after="120" w:line="240" w:lineRule="auto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paragraph" w:styleId="ae">
    <w:name w:val="List"/>
    <w:basedOn w:val="ad"/>
    <w:rsid w:val="00880610"/>
    <w:rPr>
      <w:rFonts w:cs="FreeSans"/>
    </w:rPr>
  </w:style>
  <w:style w:type="paragraph" w:styleId="af">
    <w:name w:val="caption"/>
    <w:basedOn w:val="a"/>
    <w:qFormat/>
    <w:rsid w:val="008806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rsid w:val="00880610"/>
    <w:pPr>
      <w:suppressLineNumbers/>
    </w:pPr>
    <w:rPr>
      <w:rFonts w:cs="FreeSans"/>
    </w:rPr>
  </w:style>
  <w:style w:type="paragraph" w:customStyle="1" w:styleId="13">
    <w:name w:val="Без интервала1"/>
    <w:basedOn w:val="a"/>
    <w:qFormat/>
    <w:rsid w:val="00DE5D14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14">
    <w:name w:val="Абзац списка1"/>
    <w:basedOn w:val="a"/>
    <w:qFormat/>
    <w:rsid w:val="00DE5D14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f1">
    <w:name w:val="No Spacing"/>
    <w:uiPriority w:val="99"/>
    <w:qFormat/>
    <w:rsid w:val="00DE5D14"/>
    <w:rPr>
      <w:rFonts w:eastAsia="Times New Roman" w:cs="Times New Roman"/>
      <w:lang w:eastAsia="ru-RU"/>
    </w:rPr>
  </w:style>
  <w:style w:type="paragraph" w:styleId="af2">
    <w:name w:val="Body Text Indent"/>
    <w:basedOn w:val="a"/>
    <w:uiPriority w:val="99"/>
    <w:unhideWhenUsed/>
    <w:rsid w:val="00DE5D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DE5D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Обычный1"/>
    <w:qFormat/>
    <w:rsid w:val="00DE5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qFormat/>
    <w:rsid w:val="00DE5D14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7">
    <w:name w:val="Style67"/>
    <w:basedOn w:val="a"/>
    <w:qFormat/>
    <w:rsid w:val="00DE5D14"/>
    <w:pPr>
      <w:widowControl w:val="0"/>
      <w:spacing w:after="0" w:line="202" w:lineRule="exact"/>
      <w:jc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25">
    <w:name w:val="Style25"/>
    <w:basedOn w:val="a"/>
    <w:qFormat/>
    <w:rsid w:val="00DE5D14"/>
    <w:pPr>
      <w:widowControl w:val="0"/>
      <w:spacing w:after="0" w:line="202" w:lineRule="exact"/>
      <w:jc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72">
    <w:name w:val="Style72"/>
    <w:basedOn w:val="a"/>
    <w:qFormat/>
    <w:rsid w:val="00DE5D14"/>
    <w:pPr>
      <w:widowControl w:val="0"/>
      <w:spacing w:after="0" w:line="202" w:lineRule="exac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61">
    <w:name w:val="Style61"/>
    <w:basedOn w:val="a"/>
    <w:qFormat/>
    <w:rsid w:val="00DE5D14"/>
    <w:pPr>
      <w:widowControl w:val="0"/>
      <w:spacing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21">
    <w:name w:val="Style21"/>
    <w:basedOn w:val="a"/>
    <w:qFormat/>
    <w:rsid w:val="00DE5D14"/>
    <w:pPr>
      <w:widowControl w:val="0"/>
      <w:spacing w:after="0" w:line="202" w:lineRule="exact"/>
      <w:jc w:val="both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95">
    <w:name w:val="Style95"/>
    <w:basedOn w:val="a"/>
    <w:qFormat/>
    <w:rsid w:val="00DE5D14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139">
    <w:name w:val="Style139"/>
    <w:basedOn w:val="a"/>
    <w:qFormat/>
    <w:rsid w:val="00DE5D14"/>
    <w:pPr>
      <w:widowControl w:val="0"/>
      <w:spacing w:after="0" w:line="202" w:lineRule="exac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5">
    <w:name w:val="header"/>
    <w:basedOn w:val="a"/>
    <w:rsid w:val="00DE5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rsid w:val="00DE5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qFormat/>
    <w:rsid w:val="00DE5D1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paragraph" w:customStyle="1" w:styleId="20">
    <w:name w:val="нищева 2"/>
    <w:basedOn w:val="a"/>
    <w:qFormat/>
    <w:rsid w:val="00DE5D14"/>
    <w:pPr>
      <w:widowControl w:val="0"/>
      <w:shd w:val="clear" w:color="auto" w:fill="FFFFFF"/>
      <w:spacing w:after="0" w:line="240" w:lineRule="auto"/>
      <w:ind w:left="43" w:right="120" w:firstLine="413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paragraph" w:styleId="af8">
    <w:name w:val="Balloon Text"/>
    <w:basedOn w:val="a"/>
    <w:semiHidden/>
    <w:qFormat/>
    <w:rsid w:val="00DE5D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semiHidden/>
    <w:qFormat/>
    <w:rsid w:val="00DE5D1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DE5D1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DE5D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Содержимое врезки"/>
    <w:basedOn w:val="a"/>
    <w:qFormat/>
    <w:rsid w:val="00880610"/>
  </w:style>
  <w:style w:type="numbering" w:customStyle="1" w:styleId="16">
    <w:name w:val="Нет списка1"/>
    <w:uiPriority w:val="99"/>
    <w:semiHidden/>
    <w:qFormat/>
    <w:rsid w:val="00DE5D14"/>
  </w:style>
  <w:style w:type="numbering" w:customStyle="1" w:styleId="WW8Num141">
    <w:name w:val="WW8Num141"/>
    <w:qFormat/>
    <w:rsid w:val="00880610"/>
  </w:style>
  <w:style w:type="table" w:styleId="afb">
    <w:name w:val="Table Grid"/>
    <w:basedOn w:val="a1"/>
    <w:uiPriority w:val="99"/>
    <w:rsid w:val="00DE5D1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next w:val="a"/>
    <w:link w:val="afd"/>
    <w:uiPriority w:val="10"/>
    <w:qFormat/>
    <w:rsid w:val="007D39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0"/>
    <w:link w:val="afc"/>
    <w:uiPriority w:val="10"/>
    <w:rsid w:val="007D39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7">
    <w:name w:val="Сетка таблицы1"/>
    <w:basedOn w:val="a1"/>
    <w:next w:val="afb"/>
    <w:rsid w:val="007D39F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b"/>
    <w:rsid w:val="007D39F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b"/>
    <w:rsid w:val="00AF0D7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b"/>
    <w:rsid w:val="001C41E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-28.ru/goto/http:/www.psychologos.ru/articles/view/d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-28.ru/goto/http:/www.psychologos.ru/articles/view/aktiv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109</Pages>
  <Words>34560</Words>
  <Characters>196994</Characters>
  <Application>Microsoft Office Word</Application>
  <DocSecurity>0</DocSecurity>
  <Lines>1641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4</cp:revision>
  <dcterms:created xsi:type="dcterms:W3CDTF">2021-08-29T16:39:00Z</dcterms:created>
  <dcterms:modified xsi:type="dcterms:W3CDTF">2021-09-01T14:55:00Z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