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C42B" w14:textId="77777777" w:rsidR="009654AA" w:rsidRDefault="00ED3636" w:rsidP="00ED3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Сценарий т</w:t>
      </w:r>
      <w:r w:rsidR="008151A5" w:rsidRPr="008151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еатральн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ой</w:t>
      </w:r>
      <w:r w:rsidR="008151A5" w:rsidRPr="008151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постановк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</w:t>
      </w:r>
      <w:r w:rsidR="008151A5" w:rsidRPr="008151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9654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D8BAD1B" w14:textId="35DEAB6A" w:rsidR="008151A5" w:rsidRDefault="009654AA" w:rsidP="009654AA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(по мотивам </w:t>
      </w:r>
      <w:r w:rsidR="008151A5" w:rsidRPr="008151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нанайской народной сказки «Айога»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</w:p>
    <w:p w14:paraId="07941992" w14:textId="24606A55" w:rsidR="00074938" w:rsidRPr="008151A5" w:rsidRDefault="00074938" w:rsidP="00ED3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(старшая группа «Полянка» МБДОУ «Детский сад «Лёвушка»)</w:t>
      </w:r>
    </w:p>
    <w:p w14:paraId="733B1F8C" w14:textId="77777777" w:rsidR="008151A5" w:rsidRPr="008151A5" w:rsidRDefault="008151A5" w:rsidP="005E6A44">
      <w:pPr>
        <w:pStyle w:val="a3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128C6DF" w14:textId="77777777" w:rsidR="008151A5" w:rsidRPr="008151A5" w:rsidRDefault="008151A5" w:rsidP="005E6A44">
      <w:pPr>
        <w:pStyle w:val="a3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69498A3" w14:textId="33940E18" w:rsidR="008151A5" w:rsidRPr="008151A5" w:rsidRDefault="005E6A44" w:rsidP="005E6A4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8151A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Цель</w:t>
      </w:r>
      <w:r w:rsidRPr="008151A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 w:rsidRPr="008151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51A5" w:rsidRPr="008151A5">
        <w:rPr>
          <w:rFonts w:ascii="Times New Roman" w:hAnsi="Times New Roman"/>
          <w:sz w:val="28"/>
          <w:szCs w:val="28"/>
          <w:shd w:val="clear" w:color="auto" w:fill="FFFFFF"/>
        </w:rPr>
        <w:t>формирование у детей духовной, нравственной культуры и бережного отношения к историческому и культурному наследию своего народа средствами театрального искусства.</w:t>
      </w:r>
    </w:p>
    <w:p w14:paraId="5AEC1713" w14:textId="2C440983" w:rsidR="008151A5" w:rsidRPr="008151A5" w:rsidRDefault="008151A5" w:rsidP="005E6A4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8151A5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2D8BCACC" w14:textId="4AB4EAB5" w:rsidR="008151A5" w:rsidRDefault="008151A5" w:rsidP="008151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Развивать у детей творческие способности и актерское мастерство;</w:t>
      </w:r>
    </w:p>
    <w:p w14:paraId="0DD3D65C" w14:textId="0573C563" w:rsidR="008151A5" w:rsidRDefault="008151A5" w:rsidP="008151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Приобщить детей к театральному искусству;</w:t>
      </w:r>
    </w:p>
    <w:p w14:paraId="6249D7B2" w14:textId="0B77424B" w:rsidR="008151A5" w:rsidRDefault="008151A5" w:rsidP="008151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E6A44" w:rsidRPr="008151A5">
        <w:rPr>
          <w:rFonts w:ascii="Times New Roman" w:hAnsi="Times New Roman"/>
          <w:sz w:val="28"/>
          <w:szCs w:val="28"/>
          <w:shd w:val="clear" w:color="auto" w:fill="FFFFFF"/>
        </w:rPr>
        <w:t>одействовать осмыслению нравственной идеи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6A44" w:rsidRPr="008151A5">
        <w:rPr>
          <w:rFonts w:ascii="Times New Roman" w:hAnsi="Times New Roman"/>
          <w:sz w:val="28"/>
          <w:szCs w:val="28"/>
          <w:shd w:val="clear" w:color="auto" w:fill="FFFFFF"/>
        </w:rPr>
        <w:t xml:space="preserve">нанайской сказки «Айога». </w:t>
      </w:r>
    </w:p>
    <w:p w14:paraId="302723A7" w14:textId="32816A15" w:rsidR="0039448F" w:rsidRPr="008151A5" w:rsidRDefault="0039448F" w:rsidP="008151A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доброту, </w:t>
      </w: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>уважение</w:t>
      </w:r>
      <w:r w:rsid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родителям</w:t>
      </w:r>
      <w:r w:rsidR="009D66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 к культуре друг</w:t>
      </w:r>
      <w:r w:rsidR="008151A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</w:t>
      </w:r>
      <w:r w:rsid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ов, прививать </w:t>
      </w: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>чувств</w:t>
      </w:r>
      <w:r w:rsidR="008151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151A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дружбы и взаимопонимания между представителями разных национальностей.</w:t>
      </w:r>
    </w:p>
    <w:p w14:paraId="3DD83765" w14:textId="688F8B84" w:rsidR="005E6A44" w:rsidRPr="008151A5" w:rsidRDefault="005E6A44" w:rsidP="005E6A44">
      <w:pPr>
        <w:pStyle w:val="a3"/>
        <w:rPr>
          <w:rFonts w:ascii="Times New Roman" w:hAnsi="Times New Roman"/>
          <w:sz w:val="28"/>
          <w:szCs w:val="28"/>
        </w:rPr>
      </w:pPr>
    </w:p>
    <w:p w14:paraId="2AD204F2" w14:textId="5132DE1B" w:rsidR="005E6A44" w:rsidRPr="008151A5" w:rsidRDefault="005E6A44" w:rsidP="005E6A44">
      <w:pPr>
        <w:pStyle w:val="a3"/>
        <w:rPr>
          <w:rFonts w:ascii="Times New Roman" w:hAnsi="Times New Roman"/>
          <w:sz w:val="28"/>
          <w:szCs w:val="28"/>
        </w:rPr>
      </w:pPr>
      <w:r w:rsidRPr="008151A5">
        <w:rPr>
          <w:rFonts w:ascii="Times New Roman" w:hAnsi="Times New Roman"/>
          <w:b/>
          <w:sz w:val="28"/>
          <w:szCs w:val="28"/>
        </w:rPr>
        <w:t xml:space="preserve">Герои: </w:t>
      </w:r>
      <w:bookmarkStart w:id="0" w:name="_Hlk95080858"/>
      <w:r w:rsidRPr="008151A5">
        <w:rPr>
          <w:rFonts w:ascii="Times New Roman" w:hAnsi="Times New Roman"/>
          <w:sz w:val="28"/>
          <w:szCs w:val="28"/>
        </w:rPr>
        <w:t>девочка Айога, девочка-соседка</w:t>
      </w:r>
      <w:r w:rsidR="002F2BE6" w:rsidRPr="008151A5">
        <w:rPr>
          <w:rFonts w:ascii="Times New Roman" w:hAnsi="Times New Roman"/>
          <w:sz w:val="28"/>
          <w:szCs w:val="28"/>
        </w:rPr>
        <w:t xml:space="preserve"> Тайра</w:t>
      </w:r>
      <w:r w:rsidRPr="008151A5">
        <w:rPr>
          <w:rFonts w:ascii="Times New Roman" w:hAnsi="Times New Roman"/>
          <w:sz w:val="28"/>
          <w:szCs w:val="28"/>
        </w:rPr>
        <w:t>, мама Айоги</w:t>
      </w:r>
      <w:r w:rsidR="002F2BE6" w:rsidRPr="008151A5">
        <w:rPr>
          <w:rFonts w:ascii="Times New Roman" w:hAnsi="Times New Roman"/>
          <w:sz w:val="28"/>
          <w:szCs w:val="28"/>
        </w:rPr>
        <w:t xml:space="preserve"> - Майла</w:t>
      </w:r>
      <w:r w:rsidRPr="008151A5">
        <w:rPr>
          <w:rFonts w:ascii="Times New Roman" w:hAnsi="Times New Roman"/>
          <w:sz w:val="28"/>
          <w:szCs w:val="28"/>
        </w:rPr>
        <w:t>,</w:t>
      </w:r>
      <w:r w:rsidR="002F2BE6" w:rsidRPr="008151A5">
        <w:rPr>
          <w:rFonts w:ascii="Times New Roman" w:hAnsi="Times New Roman"/>
          <w:sz w:val="28"/>
          <w:szCs w:val="28"/>
        </w:rPr>
        <w:t xml:space="preserve"> Отец Ла, Сказ</w:t>
      </w:r>
      <w:r w:rsidR="008151A5">
        <w:rPr>
          <w:rFonts w:ascii="Times New Roman" w:hAnsi="Times New Roman"/>
          <w:sz w:val="28"/>
          <w:szCs w:val="28"/>
        </w:rPr>
        <w:t>ительница</w:t>
      </w:r>
      <w:r w:rsidR="002F2BE6" w:rsidRPr="008151A5">
        <w:rPr>
          <w:rFonts w:ascii="Times New Roman" w:hAnsi="Times New Roman"/>
          <w:sz w:val="28"/>
          <w:szCs w:val="28"/>
        </w:rPr>
        <w:t xml:space="preserve">, подружки Айоги. </w:t>
      </w:r>
      <w:bookmarkEnd w:id="0"/>
    </w:p>
    <w:p w14:paraId="561476EE" w14:textId="77777777" w:rsidR="005E6A44" w:rsidRPr="008151A5" w:rsidRDefault="005E6A44" w:rsidP="005E6A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151A5">
        <w:rPr>
          <w:rFonts w:ascii="Times New Roman" w:hAnsi="Times New Roman"/>
          <w:b/>
          <w:sz w:val="28"/>
          <w:szCs w:val="28"/>
          <w:u w:val="single"/>
        </w:rPr>
        <w:t>Костюмы, декорации, атрибуты:</w:t>
      </w:r>
    </w:p>
    <w:p w14:paraId="6A235915" w14:textId="383B2D34" w:rsidR="005E6A44" w:rsidRPr="008151A5" w:rsidRDefault="005E6A44" w:rsidP="005E6A44">
      <w:pPr>
        <w:pStyle w:val="a3"/>
        <w:rPr>
          <w:rFonts w:ascii="Times New Roman" w:hAnsi="Times New Roman"/>
          <w:sz w:val="28"/>
          <w:szCs w:val="28"/>
        </w:rPr>
      </w:pPr>
      <w:r w:rsidRPr="008151A5">
        <w:rPr>
          <w:rFonts w:ascii="Times New Roman" w:hAnsi="Times New Roman"/>
          <w:sz w:val="28"/>
          <w:szCs w:val="28"/>
        </w:rPr>
        <w:t>Костюм мамы, девочки Айоги, соседской девочки,</w:t>
      </w:r>
      <w:r w:rsidR="008151A5">
        <w:rPr>
          <w:rFonts w:ascii="Times New Roman" w:hAnsi="Times New Roman"/>
          <w:sz w:val="28"/>
          <w:szCs w:val="28"/>
        </w:rPr>
        <w:t xml:space="preserve"> отца, подружек,</w:t>
      </w:r>
      <w:r w:rsidRPr="008151A5">
        <w:rPr>
          <w:rFonts w:ascii="Times New Roman" w:hAnsi="Times New Roman"/>
          <w:sz w:val="28"/>
          <w:szCs w:val="28"/>
        </w:rPr>
        <w:t xml:space="preserve"> большой бубен, меховые лоскуты, плоскостной огонь, шкатулка с бусами и украшениями, ведерко, лепешка, блюдо с тестом, серебряный поднос (имитация зеркала), </w:t>
      </w:r>
      <w:r w:rsidR="008151A5">
        <w:rPr>
          <w:rFonts w:ascii="Times New Roman" w:hAnsi="Times New Roman"/>
          <w:sz w:val="28"/>
          <w:szCs w:val="28"/>
        </w:rPr>
        <w:t>пенечек</w:t>
      </w:r>
      <w:r w:rsidRPr="008151A5">
        <w:rPr>
          <w:rFonts w:ascii="Times New Roman" w:hAnsi="Times New Roman"/>
          <w:sz w:val="28"/>
          <w:szCs w:val="28"/>
        </w:rPr>
        <w:t>, декорация реки (голубая ткань)</w:t>
      </w:r>
      <w:r w:rsidR="008151A5">
        <w:rPr>
          <w:rFonts w:ascii="Times New Roman" w:hAnsi="Times New Roman"/>
          <w:sz w:val="28"/>
          <w:szCs w:val="28"/>
        </w:rPr>
        <w:t>, сеть рыбацкая, сундук, олени, чум, рыба, посуда</w:t>
      </w:r>
      <w:r w:rsidRPr="008151A5">
        <w:rPr>
          <w:rFonts w:ascii="Times New Roman" w:hAnsi="Times New Roman"/>
          <w:sz w:val="28"/>
          <w:szCs w:val="28"/>
        </w:rPr>
        <w:t>.</w:t>
      </w:r>
    </w:p>
    <w:p w14:paraId="03BE3078" w14:textId="5141E933" w:rsidR="00DD4C17" w:rsidRDefault="00DD4C17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спектакля:</w:t>
      </w:r>
    </w:p>
    <w:p w14:paraId="689C240A" w14:textId="36A9AE5D" w:rsidR="008151A5" w:rsidRPr="00ED3636" w:rsidRDefault="008151A5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этническая нанайская народная музыка, на экране картинка стойбища.</w:t>
      </w:r>
    </w:p>
    <w:p w14:paraId="325610AF" w14:textId="7EA59181" w:rsidR="00DD4C17" w:rsidRPr="008151A5" w:rsidRDefault="008151A5" w:rsidP="00B357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Сказительница</w:t>
      </w:r>
      <w:r w:rsidR="00DD4C17"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6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4C17"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крайнем севере в роду 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C17"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амаров жил один старик – Ла.</w:t>
      </w:r>
    </w:p>
    <w:p w14:paraId="2ACAE00B" w14:textId="77777777" w:rsidR="00DD4C17" w:rsidRPr="008151A5" w:rsidRDefault="00DD4C17" w:rsidP="00B357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Выходят Отец и Мать.</w:t>
      </w:r>
    </w:p>
    <w:p w14:paraId="05BB066D" w14:textId="77777777" w:rsidR="00B357BD" w:rsidRPr="008151A5" w:rsidRDefault="00DD4C17" w:rsidP="00B357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BBC006" w14:textId="6BFDE159" w:rsidR="00DD4C17" w:rsidRPr="008151A5" w:rsidRDefault="00DD4C17" w:rsidP="00B357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Амуре стоит Дзёмги,</w:t>
      </w:r>
    </w:p>
    <w:p w14:paraId="01C2638D" w14:textId="77777777" w:rsidR="00DD4C17" w:rsidRPr="008151A5" w:rsidRDefault="00DD4C17" w:rsidP="00B357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стойбище мое.</w:t>
      </w:r>
    </w:p>
    <w:p w14:paraId="1971C2A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Ла. Красиво имя!</w:t>
      </w:r>
    </w:p>
    <w:p w14:paraId="3C44935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Самаров дал его.</w:t>
      </w:r>
    </w:p>
    <w:p w14:paraId="2DD5ADA7" w14:textId="3C15D63F" w:rsidR="00DD4C17" w:rsidRPr="008151A5" w:rsidRDefault="00DD4C17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бубном</w:t>
      </w:r>
      <w:r w:rsid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исполняет Ла – отец (Нанайская музыка)</w:t>
      </w: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9739DD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охоту я хожу,</w:t>
      </w:r>
    </w:p>
    <w:p w14:paraId="637BD19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зверя приношу.</w:t>
      </w:r>
    </w:p>
    <w:p w14:paraId="20258C5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теплой шкуры зверя</w:t>
      </w:r>
    </w:p>
    <w:p w14:paraId="5B86B03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Майле унты я сошью!</w:t>
      </w:r>
    </w:p>
    <w:p w14:paraId="59220A9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 узоров разных</w:t>
      </w:r>
    </w:p>
    <w:p w14:paraId="09FC0A1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халатах вышиваю!</w:t>
      </w:r>
    </w:p>
    <w:p w14:paraId="251BA45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Ла, и у меня,</w:t>
      </w:r>
    </w:p>
    <w:p w14:paraId="307B855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узорах вся моя семья!</w:t>
      </w:r>
    </w:p>
    <w:p w14:paraId="0DB7A3F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в семье – красавица!</w:t>
      </w:r>
    </w:p>
    <w:p w14:paraId="59190AA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 стойбище прославится!</w:t>
      </w:r>
    </w:p>
    <w:p w14:paraId="30BA61B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дочка Айога!</w:t>
      </w:r>
    </w:p>
    <w:p w14:paraId="79427F8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тоже нравится она?</w:t>
      </w:r>
    </w:p>
    <w:p w14:paraId="0723D2D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всей семьи.</w:t>
      </w:r>
    </w:p>
    <w:p w14:paraId="045C1F68" w14:textId="77777777" w:rsidR="00DD4C17" w:rsidRPr="00ED3636" w:rsidRDefault="00DD4C17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танца мама с папой уходят в чум. Мама помешивает что – то в котелке, папа  потряхивает бубен, прислушивается к нему.</w:t>
      </w:r>
    </w:p>
    <w:p w14:paraId="5D2D8D14" w14:textId="342CBE9E" w:rsidR="00DD4C17" w:rsidRPr="00ED3636" w:rsidRDefault="008151A5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музыку н</w:t>
      </w:r>
      <w:r w:rsidR="00DD4C17"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сцен</w:t>
      </w:r>
      <w:r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D4C17"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Айоге  выбегают подружки, девочка их не замечает, смотрится в  речку</w:t>
      </w:r>
      <w:r w:rsidRPr="00ED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3998A77" w14:textId="28B94FFB" w:rsidR="008151A5" w:rsidRPr="008151A5" w:rsidRDefault="008151A5" w:rsidP="00DD4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Айоги с подружками.</w:t>
      </w:r>
    </w:p>
    <w:p w14:paraId="378A303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какая я красивая,</w:t>
      </w:r>
    </w:p>
    <w:p w14:paraId="4B68F37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я очень милая!</w:t>
      </w:r>
    </w:p>
    <w:p w14:paraId="1451FB1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(cмотрится в таз)</w:t>
      </w:r>
    </w:p>
    <w:p w14:paraId="281B9FA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на меня,</w:t>
      </w:r>
    </w:p>
    <w:p w14:paraId="46C8261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Личиком кругла, мила!</w:t>
      </w:r>
    </w:p>
    <w:p w14:paraId="07699C6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– ягодки-чернички,</w:t>
      </w:r>
    </w:p>
    <w:p w14:paraId="79A17AF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 – алые бруснички,</w:t>
      </w:r>
    </w:p>
    <w:p w14:paraId="42F789B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 – черный уголек</w:t>
      </w:r>
    </w:p>
    <w:p w14:paraId="2D6ACA4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шелковых косичках!</w:t>
      </w:r>
    </w:p>
    <w:p w14:paraId="74DF0AB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округе дочка нравится!</w:t>
      </w:r>
    </w:p>
    <w:p w14:paraId="2BAAF12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 нигде такой красавицы!</w:t>
      </w:r>
    </w:p>
    <w:p w14:paraId="57F2944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что-то мне тревожно,</w:t>
      </w:r>
    </w:p>
    <w:p w14:paraId="102F2E3B" w14:textId="085B8F8A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ты, дочка, нас.</w:t>
      </w:r>
      <w:r w:rsid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A5" w:rsidRPr="0081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(Айога отмахивается от матери)</w:t>
      </w:r>
    </w:p>
    <w:p w14:paraId="7D0D370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рыбалку я пойду,</w:t>
      </w:r>
    </w:p>
    <w:p w14:paraId="7F048D6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рыбы наловлю!</w:t>
      </w:r>
    </w:p>
    <w:p w14:paraId="6CB0EF6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Майла, дома оставайся,</w:t>
      </w:r>
    </w:p>
    <w:p w14:paraId="5ADCED3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делами управляйся!</w:t>
      </w:r>
    </w:p>
    <w:p w14:paraId="45D1933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Ла, иди не беспокойся!</w:t>
      </w:r>
    </w:p>
    <w:p w14:paraId="140A037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 Айогой останусь,</w:t>
      </w:r>
    </w:p>
    <w:p w14:paraId="5F32EB0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хозяйству я управлюсь!</w:t>
      </w:r>
    </w:p>
    <w:p w14:paraId="3F704C3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(сидит за рукоделием – вышивает): </w:t>
      </w:r>
    </w:p>
    <w:p w14:paraId="52294C9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Вышиваю я ковер,</w:t>
      </w:r>
    </w:p>
    <w:p w14:paraId="156C694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красочным узор,</w:t>
      </w:r>
    </w:p>
    <w:p w14:paraId="7B0F2DD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рыбка, это птичка,</w:t>
      </w:r>
    </w:p>
    <w:p w14:paraId="105D9C2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речной простор!</w:t>
      </w:r>
    </w:p>
    <w:p w14:paraId="723BFC9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Айоге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Скоро папа Ла придет,</w:t>
      </w:r>
    </w:p>
    <w:p w14:paraId="02566C87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рыбы принесет.</w:t>
      </w:r>
    </w:p>
    <w:p w14:paraId="488E1CB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тобою, Айога,</w:t>
      </w:r>
    </w:p>
    <w:p w14:paraId="0EF119C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сделаем пока.</w:t>
      </w:r>
    </w:p>
    <w:p w14:paraId="52771B6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какая я красивая,</w:t>
      </w:r>
    </w:p>
    <w:p w14:paraId="3E63CB3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я очень милая!</w:t>
      </w:r>
    </w:p>
    <w:p w14:paraId="1576B8D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Хватит, дочка Айога,</w:t>
      </w:r>
    </w:p>
    <w:p w14:paraId="069D159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Собою любоваться.</w:t>
      </w:r>
    </w:p>
    <w:p w14:paraId="5352691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дорого, и надо</w:t>
      </w:r>
    </w:p>
    <w:p w14:paraId="1B96A7B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заниматься!</w:t>
      </w:r>
    </w:p>
    <w:p w14:paraId="7DADFEA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ведерко, воды принеси!</w:t>
      </w:r>
    </w:p>
    <w:p w14:paraId="1710778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бережка я соскользну,</w:t>
      </w:r>
    </w:p>
    <w:p w14:paraId="6DC6954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водичку упаду!</w:t>
      </w:r>
    </w:p>
    <w:p w14:paraId="76592B0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кустик крепко ты берись,</w:t>
      </w:r>
    </w:p>
    <w:p w14:paraId="55D4261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веточки его держись!</w:t>
      </w:r>
    </w:p>
    <w:p w14:paraId="46C576D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Кустик слабый, оборвется,</w:t>
      </w:r>
    </w:p>
    <w:p w14:paraId="206D5BC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веточка согнется,</w:t>
      </w:r>
    </w:p>
    <w:p w14:paraId="1E664E7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водичку упаду,</w:t>
      </w:r>
    </w:p>
    <w:p w14:paraId="55DDD48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Мокрой я домой приду!</w:t>
      </w:r>
    </w:p>
    <w:p w14:paraId="3A2FCF1C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кустиков у речки,</w:t>
      </w:r>
    </w:p>
    <w:p w14:paraId="57292D4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выбери ты куст!</w:t>
      </w:r>
    </w:p>
    <w:p w14:paraId="61B9E66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кустика колючки –</w:t>
      </w:r>
    </w:p>
    <w:p w14:paraId="33C9352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Поцарапаться боюсь!</w:t>
      </w:r>
    </w:p>
    <w:p w14:paraId="49088E9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(дает рукавички): Айога, вот рукавички –</w:t>
      </w:r>
    </w:p>
    <w:p w14:paraId="685392B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поцарапают колючки!</w:t>
      </w:r>
    </w:p>
    <w:p w14:paraId="692F8DF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Вдруг они порвутся враз?</w:t>
      </w:r>
    </w:p>
    <w:p w14:paraId="6065BAE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буду любоваться</w:t>
      </w:r>
    </w:p>
    <w:p w14:paraId="39C12EE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собою, глядя в таз!</w:t>
      </w:r>
    </w:p>
    <w:p w14:paraId="43302F3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(любуясь собой)</w:t>
      </w:r>
    </w:p>
    <w:p w14:paraId="2A90947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я красивая,</w:t>
      </w:r>
    </w:p>
    <w:p w14:paraId="079C959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я очень милая!</w:t>
      </w:r>
    </w:p>
    <w:p w14:paraId="1D246F9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(протягивает иголку): Вот иголка, ты зашьешь</w:t>
      </w:r>
    </w:p>
    <w:p w14:paraId="19D9DF9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Рукавицу, коль порвешь!</w:t>
      </w:r>
    </w:p>
    <w:p w14:paraId="5663F86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(отворачиваясь): Иголка тонкая, сломается,</w:t>
      </w:r>
    </w:p>
    <w:p w14:paraId="543E538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шить совсем не нравится!</w:t>
      </w:r>
    </w:p>
    <w:p w14:paraId="7616308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 толстую возьмешь,</w:t>
      </w:r>
    </w:p>
    <w:p w14:paraId="4C50EC3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ниткой крепкою зашьешь!</w:t>
      </w:r>
    </w:p>
    <w:p w14:paraId="5782919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мама, я боюсь!</w:t>
      </w:r>
    </w:p>
    <w:p w14:paraId="4717E34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иголку уколюсь!</w:t>
      </w:r>
    </w:p>
    <w:p w14:paraId="7A773F6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МАТЬ 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(протягивает наперсток): Вот, наперсток из крепкой кожи,</w:t>
      </w:r>
    </w:p>
    <w:p w14:paraId="4BC87B7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твой пальчик сможет!</w:t>
      </w:r>
    </w:p>
    <w:p w14:paraId="653508F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уколешься, не бойся!</w:t>
      </w:r>
    </w:p>
    <w:p w14:paraId="3EA53D2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наперсток твой порвется!</w:t>
      </w:r>
    </w:p>
    <w:p w14:paraId="6426CF36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ранки кровь польется!</w:t>
      </w:r>
    </w:p>
    <w:p w14:paraId="3FE83B9C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(любуется собой)</w:t>
      </w:r>
    </w:p>
    <w:p w14:paraId="4B43A637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я красивая,</w:t>
      </w:r>
    </w:p>
    <w:p w14:paraId="7D4C5DF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я очень милая!</w:t>
      </w:r>
    </w:p>
    <w:p w14:paraId="75BD288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(вздыхая, с грустью): Что за горе у меня?!</w:t>
      </w:r>
    </w:p>
    <w:p w14:paraId="74C91A4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поможет Айога!</w:t>
      </w:r>
    </w:p>
    <w:p w14:paraId="6203435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соседская девочка Тайра.</w:t>
      </w:r>
    </w:p>
    <w:p w14:paraId="323BE13C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ТАЙРА: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Тетушка Майла, не плачьте</w:t>
      </w:r>
    </w:p>
    <w:p w14:paraId="3E3C993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платок слезинки спрячьте!</w:t>
      </w:r>
    </w:p>
    <w:p w14:paraId="35CE5B0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сейчас я помогу,</w:t>
      </w:r>
    </w:p>
    <w:p w14:paraId="4885D32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водичкою схожу!</w:t>
      </w:r>
    </w:p>
    <w:p w14:paraId="51039727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славная соседка у меня!</w:t>
      </w:r>
    </w:p>
    <w:p w14:paraId="11CA8E49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добрая Тайра!</w:t>
      </w:r>
    </w:p>
    <w:p w14:paraId="44C48EF9" w14:textId="1B3F5A1E" w:rsid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ТАЙРА 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музыка, 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ведерко, приносит воду) </w:t>
      </w:r>
    </w:p>
    <w:p w14:paraId="22C13534" w14:textId="3B9E58E1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чистая водица!</w:t>
      </w:r>
    </w:p>
    <w:p w14:paraId="6922C59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ведре солнышко искрится!</w:t>
      </w:r>
    </w:p>
    <w:p w14:paraId="7602E01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лепешки испекла,</w:t>
      </w:r>
    </w:p>
    <w:p w14:paraId="675B889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тарелку.</w:t>
      </w:r>
    </w:p>
    <w:p w14:paraId="3D94694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клюква, здесь икра,</w:t>
      </w:r>
    </w:p>
    <w:p w14:paraId="0197301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обедать!</w:t>
      </w:r>
    </w:p>
    <w:p w14:paraId="201BD84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дай скорей лепешку,</w:t>
      </w:r>
    </w:p>
    <w:p w14:paraId="6744653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кушать я хочу!</w:t>
      </w:r>
    </w:p>
    <w:p w14:paraId="45ECFE3C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Обожжешь свою ладошку,</w:t>
      </w:r>
    </w:p>
    <w:p w14:paraId="2FE22BF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я доктора найду?</w:t>
      </w:r>
    </w:p>
    <w:p w14:paraId="12BCCF3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Рукавицы я надену</w:t>
      </w:r>
    </w:p>
    <w:p w14:paraId="706529F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лепешечку возьму!</w:t>
      </w:r>
    </w:p>
    <w:p w14:paraId="7407FE8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Рукавицы все намокли,</w:t>
      </w:r>
    </w:p>
    <w:p w14:paraId="71BBC55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сухую я найду?</w:t>
      </w:r>
    </w:p>
    <w:p w14:paraId="4B8DE3F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солнце подержу,</w:t>
      </w:r>
    </w:p>
    <w:p w14:paraId="1D70048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посушу!</w:t>
      </w:r>
    </w:p>
    <w:p w14:paraId="6D69870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Рукавицы испортятся –</w:t>
      </w:r>
    </w:p>
    <w:p w14:paraId="046EF4C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покоробится!</w:t>
      </w:r>
    </w:p>
    <w:p w14:paraId="2FB18EA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Разомну их мялкой,</w:t>
      </w:r>
    </w:p>
    <w:p w14:paraId="49B94E2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мять не жалко!</w:t>
      </w:r>
    </w:p>
    <w:p w14:paraId="64F88A6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руки заболят</w:t>
      </w:r>
    </w:p>
    <w:p w14:paraId="2DE1A55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испортишь свой наряд!</w:t>
      </w:r>
    </w:p>
    <w:p w14:paraId="44920A3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лепешку я отдам</w:t>
      </w:r>
    </w:p>
    <w:p w14:paraId="319E147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Девочке-соседке,</w:t>
      </w:r>
    </w:p>
    <w:p w14:paraId="18837C6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Тайра у нас!</w:t>
      </w:r>
    </w:p>
    <w:p w14:paraId="0747981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Скушай-ка, отведай!</w:t>
      </w:r>
    </w:p>
    <w:p w14:paraId="60A17D32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(дает лепешку соседской девочке)</w:t>
      </w:r>
    </w:p>
    <w:p w14:paraId="2E4CC9C5" w14:textId="670EC348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ТАЙРА 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лепешку):</w:t>
      </w:r>
      <w:r w:rsid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славная лепешка!</w:t>
      </w:r>
    </w:p>
    <w:p w14:paraId="52E565E7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тетушка Майла!</w:t>
      </w:r>
    </w:p>
    <w:p w14:paraId="458338D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 ты, Айога,</w:t>
      </w:r>
    </w:p>
    <w:p w14:paraId="56297058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маме б помогла!</w:t>
      </w:r>
    </w:p>
    <w:p w14:paraId="0EC7B5B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(рассердившись): Я на речку убегу!</w:t>
      </w:r>
    </w:p>
    <w:p w14:paraId="1E91F2F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вас я не могу!</w:t>
      </w:r>
    </w:p>
    <w:p w14:paraId="6023836A" w14:textId="42DF966E" w:rsidR="00DD4C17" w:rsidRPr="008151A5" w:rsidRDefault="008151A5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D4C17" w:rsidRPr="0081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Убегает на речку, за деревом надевает крылья, шапочку гуся. К ней подходит Тайра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DD4C17" w:rsidRPr="0081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4D75597E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b/>
          <w:bCs/>
          <w:sz w:val="28"/>
          <w:szCs w:val="28"/>
        </w:rPr>
        <w:t>ТАЙРА:</w:t>
      </w:r>
      <w:r w:rsidRPr="008151A5">
        <w:rPr>
          <w:sz w:val="28"/>
          <w:szCs w:val="28"/>
        </w:rPr>
        <w:t xml:space="preserve">  </w:t>
      </w:r>
      <w:r w:rsidRPr="008151A5">
        <w:rPr>
          <w:rStyle w:val="c0"/>
          <w:sz w:val="28"/>
          <w:szCs w:val="28"/>
        </w:rPr>
        <w:t>Зачем ты глядишь на меня, Айога,</w:t>
      </w:r>
    </w:p>
    <w:p w14:paraId="29F70467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Как смотрят на самого злого врага.</w:t>
      </w:r>
    </w:p>
    <w:p w14:paraId="04709DCB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Припомни-ка лучше, как дружно мы жили,</w:t>
      </w:r>
    </w:p>
    <w:p w14:paraId="6F6214F6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Какими подружками верными были.</w:t>
      </w:r>
    </w:p>
    <w:p w14:paraId="20CB259E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Не злись, Айога, не сердись, Айога</w:t>
      </w:r>
    </w:p>
    <w:p w14:paraId="2C6EE8CE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Соседи жить в мире должны, Айога.</w:t>
      </w:r>
    </w:p>
    <w:p w14:paraId="35E5E879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А если лепёшка поссорила нас,</w:t>
      </w:r>
    </w:p>
    <w:p w14:paraId="5014484B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Так это мы быстро уладим сейчас:</w:t>
      </w:r>
    </w:p>
    <w:p w14:paraId="35263306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Возьмём и разломим её пополам…</w:t>
      </w:r>
    </w:p>
    <w:p w14:paraId="1580357D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А хочешь, тебе её всю я отдам.</w:t>
      </w:r>
    </w:p>
    <w:p w14:paraId="7290BABF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Подойди ко мне, Айога, возьми лепёшку. Мне, правда, не жалко.!</w:t>
      </w:r>
    </w:p>
    <w:p w14:paraId="3559366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АЙОГА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Что? Лепешку предлагаешь?</w:t>
      </w:r>
    </w:p>
    <w:p w14:paraId="3A883753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я... Да я... Да я, ты знаешь...</w:t>
      </w:r>
    </w:p>
    <w:p w14:paraId="16BF504F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мне ничего-го-го!</w:t>
      </w:r>
    </w:p>
    <w:p w14:paraId="4478A26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я красивая! Га-га-га!</w:t>
      </w:r>
    </w:p>
    <w:p w14:paraId="62FBB3C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 я очень милая! Га-га-га!</w:t>
      </w:r>
    </w:p>
    <w:p w14:paraId="6D2D532D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Айога-га-га! Айога-га-га!</w:t>
      </w:r>
    </w:p>
    <w:p w14:paraId="10A33905" w14:textId="77777777" w:rsidR="008151A5" w:rsidRDefault="008151A5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EDCDCC8" w14:textId="5CADBFC8" w:rsidR="00DD4C17" w:rsidRPr="008151A5" w:rsidRDefault="008151A5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D4C17" w:rsidRPr="00815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Айога машет руками-крыльями и бежит вокруг деревьев по залу, крича: «Айога-га-га! Айога-га-га!»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59B06FD3" w14:textId="77777777" w:rsidR="008151A5" w:rsidRDefault="008151A5" w:rsidP="00DD4C17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EDCEE45" w14:textId="2E8905CE" w:rsidR="008151A5" w:rsidRDefault="008151A5" w:rsidP="00DD4C17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музыка звуки природы – журчание реки, щебет птиц.</w:t>
      </w:r>
    </w:p>
    <w:p w14:paraId="26373215" w14:textId="77777777" w:rsidR="008151A5" w:rsidRDefault="008151A5" w:rsidP="00DD4C17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A0ED32C" w14:textId="2E57DDD8" w:rsidR="00DD4C17" w:rsidRPr="008151A5" w:rsidRDefault="009D6640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Сказительница</w:t>
      </w:r>
      <w:r w:rsidR="00DD4C17" w:rsidRPr="008151A5">
        <w:rPr>
          <w:b/>
          <w:bCs/>
          <w:sz w:val="28"/>
          <w:szCs w:val="28"/>
        </w:rPr>
        <w:t>:</w:t>
      </w:r>
      <w:r w:rsidR="00DD4C17" w:rsidRPr="008151A5">
        <w:rPr>
          <w:rStyle w:val="c0"/>
          <w:sz w:val="28"/>
          <w:szCs w:val="28"/>
        </w:rPr>
        <w:t xml:space="preserve"> Плавала так Айога по воде, плавала, пока по-нанайски говорить не разучилась. Все слова позабыла. Только имени своего не позабыла, чтобы с кем-нибудь её, красавицу, ненароком не спутали. Потому и кричит, чуть людей завидев:</w:t>
      </w:r>
    </w:p>
    <w:p w14:paraId="25C83C31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- Айога-га-га! Ай-ога-га-га!</w:t>
      </w:r>
    </w:p>
    <w:p w14:paraId="0DB9EB5C" w14:textId="77777777" w:rsidR="00DD4C17" w:rsidRPr="008151A5" w:rsidRDefault="00DD4C17" w:rsidP="00DD4C1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rStyle w:val="c0"/>
          <w:sz w:val="28"/>
          <w:szCs w:val="28"/>
        </w:rPr>
        <w:t>Айога</w:t>
      </w:r>
    </w:p>
    <w:p w14:paraId="473504FA" w14:textId="77777777" w:rsidR="00B357BD" w:rsidRPr="008151A5" w:rsidRDefault="00DD4C17" w:rsidP="00B357BD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151A5">
        <w:rPr>
          <w:rStyle w:val="c0"/>
          <w:sz w:val="28"/>
          <w:szCs w:val="28"/>
        </w:rPr>
        <w:t>Го-го-го, га-га-га, Айога, Айога!..</w:t>
      </w:r>
    </w:p>
    <w:p w14:paraId="435DD951" w14:textId="0EEA225D" w:rsidR="00DD4C17" w:rsidRPr="008151A5" w:rsidRDefault="00DD4C17" w:rsidP="00B357B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1A5">
        <w:rPr>
          <w:b/>
          <w:bCs/>
          <w:i/>
          <w:iCs/>
          <w:sz w:val="28"/>
          <w:szCs w:val="28"/>
        </w:rPr>
        <w:t>Возвращается отец с уловом рыбы.</w:t>
      </w:r>
    </w:p>
    <w:p w14:paraId="0266DE5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пока ловилась рыба,</w:t>
      </w:r>
    </w:p>
    <w:p w14:paraId="3F6C178E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диво, вот так диво!</w:t>
      </w:r>
    </w:p>
    <w:p w14:paraId="30D070AA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над речкою летит</w:t>
      </w:r>
    </w:p>
    <w:p w14:paraId="477EFE9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сердито так кричит:</w:t>
      </w:r>
    </w:p>
    <w:p w14:paraId="6DF93EEB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«Айога-га-га! Айога-га-га!»</w:t>
      </w:r>
    </w:p>
    <w:p w14:paraId="0DEF9E55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ТАЙРА:</w:t>
      </w: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птица то была,</w:t>
      </w:r>
    </w:p>
    <w:p w14:paraId="3C99D827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красотка Айога!</w:t>
      </w:r>
    </w:p>
    <w:p w14:paraId="75062FA0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сильно загордилась</w:t>
      </w:r>
    </w:p>
    <w:p w14:paraId="095DF6B4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 вокруг сердилась,</w:t>
      </w:r>
    </w:p>
    <w:p w14:paraId="74CE0851" w14:textId="77777777" w:rsidR="00DD4C17" w:rsidRPr="008151A5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лени и от злости</w:t>
      </w:r>
    </w:p>
    <w:p w14:paraId="1F21FCB8" w14:textId="70C92491" w:rsidR="00DD4C17" w:rsidRDefault="00DD4C17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гуся превратилась!</w:t>
      </w:r>
    </w:p>
    <w:p w14:paraId="6F8CC80F" w14:textId="77777777" w:rsidR="00F16E78" w:rsidRPr="008151A5" w:rsidRDefault="00F16E78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F73E" w14:textId="77777777" w:rsidR="00F16E78" w:rsidRDefault="00F16E78" w:rsidP="00F16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герои в печали, обнимая маму, поддерживая отца под музыку уходят в даль сцены.</w:t>
      </w:r>
    </w:p>
    <w:p w14:paraId="4D93CA28" w14:textId="77777777" w:rsidR="00F16E78" w:rsidRDefault="00F16E78" w:rsidP="00F16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700D498" w14:textId="77777777" w:rsidR="00E91511" w:rsidRPr="008151A5" w:rsidRDefault="00E91511" w:rsidP="00DD4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8A12A" w14:textId="77777777" w:rsidR="00E91511" w:rsidRPr="008151A5" w:rsidRDefault="00E91511" w:rsidP="00E91511">
      <w:pPr>
        <w:rPr>
          <w:rFonts w:ascii="Times New Roman" w:hAnsi="Times New Roman" w:cs="Times New Roman"/>
          <w:sz w:val="28"/>
          <w:szCs w:val="28"/>
        </w:rPr>
      </w:pPr>
    </w:p>
    <w:p w14:paraId="070684DE" w14:textId="77777777" w:rsidR="002A3C56" w:rsidRPr="008151A5" w:rsidRDefault="002A3C56">
      <w:pPr>
        <w:rPr>
          <w:rFonts w:ascii="Times New Roman" w:hAnsi="Times New Roman" w:cs="Times New Roman"/>
          <w:sz w:val="28"/>
          <w:szCs w:val="28"/>
        </w:rPr>
      </w:pPr>
    </w:p>
    <w:sectPr w:rsidR="002A3C56" w:rsidRPr="008151A5" w:rsidSect="008151A5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AA4"/>
    <w:multiLevelType w:val="multilevel"/>
    <w:tmpl w:val="CD0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F341E"/>
    <w:multiLevelType w:val="hybridMultilevel"/>
    <w:tmpl w:val="64B87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17"/>
    <w:rsid w:val="00074938"/>
    <w:rsid w:val="002A3C56"/>
    <w:rsid w:val="002F2BE6"/>
    <w:rsid w:val="0039448F"/>
    <w:rsid w:val="005E6A44"/>
    <w:rsid w:val="008151A5"/>
    <w:rsid w:val="009654AA"/>
    <w:rsid w:val="009D6640"/>
    <w:rsid w:val="00B357BD"/>
    <w:rsid w:val="00DD4C17"/>
    <w:rsid w:val="00E91511"/>
    <w:rsid w:val="00ED3636"/>
    <w:rsid w:val="00F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E3"/>
  <w15:chartTrackingRefBased/>
  <w15:docId w15:val="{C11B2266-36EF-4020-BC7C-E9931DE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C17"/>
  </w:style>
  <w:style w:type="paragraph" w:styleId="a3">
    <w:name w:val="No Spacing"/>
    <w:uiPriority w:val="99"/>
    <w:qFormat/>
    <w:rsid w:val="005E6A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944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2022-01-26T03:05:00Z</cp:lastPrinted>
  <dcterms:created xsi:type="dcterms:W3CDTF">2022-03-12T05:18:00Z</dcterms:created>
  <dcterms:modified xsi:type="dcterms:W3CDTF">2022-03-12T05:22:00Z</dcterms:modified>
</cp:coreProperties>
</file>