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F" w:rsidRDefault="0038467F" w:rsidP="00926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467F" w:rsidRDefault="0038467F" w:rsidP="00926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467F" w:rsidRPr="0096681A" w:rsidRDefault="0038467F" w:rsidP="00926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</w:rPr>
        <w:t>Организация непрерывной непосредственно образовательной  деятельности детей в подготовительной группе «</w:t>
      </w:r>
      <w:r w:rsidR="002613FE">
        <w:rPr>
          <w:rFonts w:ascii="Times New Roman" w:hAnsi="Times New Roman"/>
          <w:b/>
          <w:sz w:val="24"/>
          <w:szCs w:val="24"/>
        </w:rPr>
        <w:t>Жемчужинка</w:t>
      </w:r>
      <w:bookmarkStart w:id="0" w:name="_GoBack"/>
      <w:bookmarkEnd w:id="0"/>
      <w:r w:rsidRPr="0096681A">
        <w:rPr>
          <w:rFonts w:ascii="Times New Roman" w:hAnsi="Times New Roman"/>
          <w:b/>
          <w:sz w:val="24"/>
          <w:szCs w:val="24"/>
        </w:rPr>
        <w:t>»</w:t>
      </w:r>
    </w:p>
    <w:p w:rsidR="0038467F" w:rsidRPr="0096681A" w:rsidRDefault="0038467F" w:rsidP="003C08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</w:rPr>
        <w:t>по теме: Составление сказки по картинкам с использованием схем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467F" w:rsidRPr="0096681A" w:rsidRDefault="0038467F" w:rsidP="0092696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 </w:t>
      </w:r>
      <w:proofErr w:type="spellStart"/>
      <w:r w:rsidRPr="0096681A">
        <w:rPr>
          <w:rFonts w:ascii="Times New Roman" w:hAnsi="Times New Roman"/>
          <w:bCs/>
          <w:sz w:val="24"/>
          <w:szCs w:val="24"/>
        </w:rPr>
        <w:t>Чепилян</w:t>
      </w:r>
      <w:proofErr w:type="spellEnd"/>
      <w:r w:rsidRPr="0096681A">
        <w:rPr>
          <w:rFonts w:ascii="Times New Roman" w:hAnsi="Times New Roman"/>
          <w:bCs/>
          <w:sz w:val="24"/>
          <w:szCs w:val="24"/>
        </w:rPr>
        <w:t xml:space="preserve"> Светлана Алексеевна – воспитатель </w:t>
      </w:r>
    </w:p>
    <w:p w:rsidR="0038467F" w:rsidRPr="0096681A" w:rsidRDefault="0038467F" w:rsidP="009269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81A">
        <w:rPr>
          <w:rFonts w:ascii="Times New Roman" w:hAnsi="Times New Roman"/>
          <w:bCs/>
          <w:sz w:val="24"/>
          <w:szCs w:val="24"/>
        </w:rPr>
        <w:t xml:space="preserve"> 1 квалификационная категория МБДОУ детский сад №5 «Левушка» </w:t>
      </w:r>
      <w:proofErr w:type="spellStart"/>
      <w:r w:rsidRPr="0096681A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96681A">
        <w:rPr>
          <w:rFonts w:ascii="Times New Roman" w:hAnsi="Times New Roman"/>
          <w:bCs/>
          <w:sz w:val="24"/>
          <w:szCs w:val="24"/>
        </w:rPr>
        <w:t>. Кольцово.</w:t>
      </w:r>
      <w:r w:rsidRPr="0096681A">
        <w:rPr>
          <w:rFonts w:ascii="Times New Roman" w:hAnsi="Times New Roman"/>
          <w:sz w:val="24"/>
          <w:szCs w:val="24"/>
        </w:rPr>
        <w:t xml:space="preserve"> </w:t>
      </w:r>
    </w:p>
    <w:p w:rsidR="0038467F" w:rsidRPr="0096681A" w:rsidRDefault="0038467F" w:rsidP="003C080F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96681A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96681A">
        <w:rPr>
          <w:rFonts w:ascii="Times New Roman" w:hAnsi="Times New Roman"/>
          <w:b/>
          <w:sz w:val="24"/>
          <w:szCs w:val="24"/>
        </w:rPr>
        <w:t xml:space="preserve"> </w:t>
      </w:r>
      <w:r w:rsidRPr="0096681A">
        <w:rPr>
          <w:rFonts w:ascii="Times New Roman" w:hAnsi="Times New Roman"/>
          <w:sz w:val="24"/>
          <w:szCs w:val="24"/>
        </w:rPr>
        <w:t xml:space="preserve"> </w:t>
      </w:r>
      <w:r w:rsidRPr="0096681A">
        <w:rPr>
          <w:rFonts w:ascii="Times New Roman" w:hAnsi="Times New Roman"/>
          <w:sz w:val="24"/>
          <w:szCs w:val="24"/>
          <w:lang w:eastAsia="ru-RU"/>
        </w:rPr>
        <w:t>речевое развитие</w:t>
      </w:r>
    </w:p>
    <w:p w:rsidR="0038467F" w:rsidRPr="0096681A" w:rsidRDefault="0038467F" w:rsidP="009A4E2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  <w:u w:val="single"/>
        </w:rPr>
        <w:t>Интеграция с другими образовательными областями</w:t>
      </w:r>
      <w:r w:rsidRPr="0096681A">
        <w:rPr>
          <w:rFonts w:ascii="Times New Roman" w:hAnsi="Times New Roman"/>
          <w:b/>
          <w:sz w:val="24"/>
          <w:szCs w:val="24"/>
        </w:rPr>
        <w:t>:</w:t>
      </w:r>
      <w:r w:rsidRPr="0096681A">
        <w:rPr>
          <w:rFonts w:ascii="Times New Roman" w:hAnsi="Times New Roman"/>
          <w:sz w:val="24"/>
          <w:szCs w:val="24"/>
        </w:rPr>
        <w:t xml:space="preserve"> </w:t>
      </w:r>
      <w:r w:rsidRPr="0096681A">
        <w:rPr>
          <w:rFonts w:ascii="Times New Roman" w:hAnsi="Times New Roman"/>
          <w:sz w:val="24"/>
          <w:szCs w:val="24"/>
          <w:lang w:eastAsia="ru-RU"/>
        </w:rPr>
        <w:t>Социально-коммуникативное, познавательное</w:t>
      </w:r>
      <w:r>
        <w:rPr>
          <w:rFonts w:ascii="Times New Roman" w:hAnsi="Times New Roman"/>
          <w:sz w:val="24"/>
          <w:szCs w:val="24"/>
          <w:lang w:eastAsia="ru-RU"/>
        </w:rPr>
        <w:t>, физическое</w:t>
      </w:r>
      <w:r w:rsidRPr="0096681A">
        <w:rPr>
          <w:rFonts w:ascii="Times New Roman" w:hAnsi="Times New Roman"/>
          <w:sz w:val="24"/>
          <w:szCs w:val="24"/>
          <w:lang w:eastAsia="ru-RU"/>
        </w:rPr>
        <w:t>.</w:t>
      </w:r>
    </w:p>
    <w:p w:rsidR="0038467F" w:rsidRPr="0096681A" w:rsidRDefault="0038467F" w:rsidP="0092696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8467F" w:rsidRPr="009A4E2B" w:rsidRDefault="0038467F" w:rsidP="00C5314B">
      <w:pPr>
        <w:contextualSpacing/>
        <w:rPr>
          <w:rFonts w:ascii="Times New Roman" w:hAnsi="Times New Roman"/>
          <w:bCs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  <w:u w:val="single"/>
        </w:rPr>
        <w:t xml:space="preserve">Как учитывается в предметно-пространственной развивающей среде тема ННОД: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A4E2B">
        <w:rPr>
          <w:rFonts w:ascii="Times New Roman" w:hAnsi="Times New Roman"/>
          <w:bCs/>
          <w:sz w:val="24"/>
          <w:szCs w:val="24"/>
        </w:rPr>
        <w:t xml:space="preserve">карта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A4E2B">
        <w:rPr>
          <w:rFonts w:ascii="Times New Roman" w:hAnsi="Times New Roman"/>
          <w:bCs/>
          <w:sz w:val="24"/>
          <w:szCs w:val="24"/>
        </w:rPr>
        <w:t xml:space="preserve"> схема</w:t>
      </w:r>
      <w:r>
        <w:rPr>
          <w:rFonts w:ascii="Times New Roman" w:hAnsi="Times New Roman"/>
          <w:bCs/>
          <w:sz w:val="24"/>
          <w:szCs w:val="24"/>
        </w:rPr>
        <w:t xml:space="preserve">, игрушка домовенка Кузи, картинки со сказочными персонажами, магнитофон, </w:t>
      </w:r>
      <w:proofErr w:type="spellStart"/>
      <w:r>
        <w:rPr>
          <w:rFonts w:ascii="Times New Roman" w:hAnsi="Times New Roman"/>
          <w:bCs/>
          <w:sz w:val="24"/>
          <w:szCs w:val="24"/>
        </w:rPr>
        <w:t>фланелеграф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8467F" w:rsidRPr="0096681A" w:rsidRDefault="0038467F" w:rsidP="00926962">
      <w:pPr>
        <w:contextualSpacing/>
        <w:rPr>
          <w:rFonts w:ascii="Times New Roman" w:hAnsi="Times New Roman"/>
          <w:b/>
          <w:sz w:val="24"/>
          <w:szCs w:val="24"/>
        </w:rPr>
      </w:pPr>
    </w:p>
    <w:p w:rsidR="0038467F" w:rsidRPr="0096681A" w:rsidRDefault="0038467F" w:rsidP="00926962">
      <w:pPr>
        <w:contextualSpacing/>
        <w:rPr>
          <w:rFonts w:ascii="Times New Roman" w:hAnsi="Times New Roman"/>
          <w:b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9"/>
        <w:gridCol w:w="2105"/>
        <w:gridCol w:w="2126"/>
        <w:gridCol w:w="2127"/>
        <w:gridCol w:w="2126"/>
        <w:gridCol w:w="1843"/>
      </w:tblGrid>
      <w:tr w:rsidR="0038467F" w:rsidRPr="0096681A" w:rsidTr="003D546D">
        <w:trPr>
          <w:trHeight w:val="909"/>
        </w:trPr>
        <w:tc>
          <w:tcPr>
            <w:tcW w:w="4949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05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8467F" w:rsidRPr="0096681A" w:rsidRDefault="0038467F" w:rsidP="00895BEF">
            <w:pPr>
              <w:spacing w:after="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8467F" w:rsidRPr="0096681A" w:rsidTr="003D546D">
        <w:trPr>
          <w:trHeight w:val="309"/>
        </w:trPr>
        <w:tc>
          <w:tcPr>
            <w:tcW w:w="4949" w:type="dxa"/>
          </w:tcPr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Дети играют в группе, звучит грустная музыка, входит воспитатель с игрушкой Домовенка.</w:t>
            </w:r>
          </w:p>
          <w:p w:rsidR="0038467F" w:rsidRPr="0096681A" w:rsidRDefault="0038467F" w:rsidP="002D485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Воспит</w:t>
            </w:r>
            <w:proofErr w:type="spell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:  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ебята, смотрите, захожу в группу, слышу,  всхлипывает кто – то. Смотрите, вы узнали, кто это? Конечно, это Домовенок Кузя. Вышел он погулять и заблудился, говорит, что с ним никто не дружит, все его побаиваются. Поможем ему? Научим отличать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от плохого, друзей настоящих ему найдем. 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- Оставайся с нами, мы с тобой поиграем, поможем с бедой справиться.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Экспресс  - опрос: </w:t>
            </w:r>
          </w:p>
          <w:p w:rsidR="0038467F" w:rsidRPr="0096681A" w:rsidRDefault="0038467F" w:rsidP="002D485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- А как вы думаете, почему Домовенку трудно найти друзей?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- Почему в сказках его не любят?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-  А какими должны быть настоящие друзья?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81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81A">
              <w:rPr>
                <w:rFonts w:ascii="Times New Roman" w:hAnsi="Times New Roman"/>
                <w:sz w:val="24"/>
                <w:szCs w:val="24"/>
                <w:lang w:eastAsia="ru-RU"/>
              </w:rPr>
              <w:t>Речевое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6" w:type="dxa"/>
          </w:tcPr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5">
              <w:rPr>
                <w:rFonts w:ascii="Times New Roman" w:hAnsi="Times New Roman"/>
                <w:bCs/>
                <w:sz w:val="24"/>
                <w:szCs w:val="24"/>
              </w:rPr>
              <w:t>Ситуативный разговор</w:t>
            </w: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  <w:p w:rsidR="0038467F" w:rsidRPr="009A4A35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диспут</w:t>
            </w:r>
          </w:p>
        </w:tc>
        <w:tc>
          <w:tcPr>
            <w:tcW w:w="2127" w:type="dxa"/>
          </w:tcPr>
          <w:p w:rsidR="0038467F" w:rsidRDefault="0038467F" w:rsidP="009A4E2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5">
              <w:rPr>
                <w:rFonts w:ascii="Times New Roman" w:hAnsi="Times New Roman"/>
                <w:bCs/>
                <w:sz w:val="24"/>
                <w:szCs w:val="24"/>
              </w:rPr>
              <w:t>Слово</w:t>
            </w:r>
          </w:p>
          <w:p w:rsidR="0038467F" w:rsidRDefault="0038467F" w:rsidP="00DD06A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Игрушка  - домовенок</w:t>
            </w:r>
          </w:p>
          <w:p w:rsidR="0038467F" w:rsidRPr="006E2E74" w:rsidRDefault="0038467F" w:rsidP="006E2E7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E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Проблемно-ситуационны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6E2E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8467F" w:rsidRPr="0096681A" w:rsidRDefault="0038467F" w:rsidP="002D4850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основные особенности сказки, учить составлять сказку по схеме, уметь классифицировать героев, сопоставлять, сравнивать, делать выводы; </w:t>
            </w:r>
          </w:p>
        </w:tc>
        <w:tc>
          <w:tcPr>
            <w:tcW w:w="1843" w:type="dxa"/>
          </w:tcPr>
          <w:p w:rsidR="0038467F" w:rsidRPr="0011615D" w:rsidRDefault="0038467F" w:rsidP="0011615D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15D">
              <w:rPr>
                <w:rFonts w:ascii="Times New Roman" w:hAnsi="Times New Roman"/>
                <w:bCs/>
                <w:sz w:val="24"/>
                <w:szCs w:val="24"/>
              </w:rPr>
              <w:t>Овладение элементарными навыками сопереживания, оказание помощи.</w:t>
            </w:r>
          </w:p>
        </w:tc>
      </w:tr>
    </w:tbl>
    <w:p w:rsidR="0038467F" w:rsidRPr="0096681A" w:rsidRDefault="0038467F" w:rsidP="00926962">
      <w:pPr>
        <w:contextualSpacing/>
        <w:rPr>
          <w:rFonts w:ascii="Times New Roman" w:hAnsi="Times New Roman"/>
          <w:sz w:val="24"/>
          <w:szCs w:val="24"/>
        </w:rPr>
      </w:pPr>
    </w:p>
    <w:p w:rsidR="0038467F" w:rsidRPr="0096681A" w:rsidRDefault="0038467F" w:rsidP="00926962">
      <w:pPr>
        <w:contextualSpacing/>
        <w:rPr>
          <w:rFonts w:ascii="Times New Roman" w:hAnsi="Times New Roman"/>
          <w:b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96681A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96681A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26"/>
        <w:gridCol w:w="2126"/>
        <w:gridCol w:w="2127"/>
        <w:gridCol w:w="2126"/>
        <w:gridCol w:w="1843"/>
      </w:tblGrid>
      <w:tr w:rsidR="0038467F" w:rsidRPr="0096681A" w:rsidTr="003D546D">
        <w:tc>
          <w:tcPr>
            <w:tcW w:w="4928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8467F" w:rsidRPr="0096681A" w:rsidTr="003D546D">
        <w:tc>
          <w:tcPr>
            <w:tcW w:w="4928" w:type="dxa"/>
          </w:tcPr>
          <w:p w:rsidR="0038467F" w:rsidRPr="00DD06A5" w:rsidRDefault="0038467F" w:rsidP="00987BDE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Лексическая работа:</w:t>
            </w:r>
          </w:p>
          <w:p w:rsidR="0038467F" w:rsidRPr="0096681A" w:rsidRDefault="0038467F" w:rsidP="00987BDE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Ребята, а почему нашего гостя называют домовым? От какого слова оно появилось?</w:t>
            </w:r>
          </w:p>
          <w:p w:rsidR="0038467F" w:rsidRPr="0096681A" w:rsidRDefault="0038467F" w:rsidP="00987BDE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( дети составляют словообразовательную цепочку: дом – домик - 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домишко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– домовой – домовитый -  домовенок…)</w:t>
            </w:r>
          </w:p>
          <w:p w:rsidR="0038467F" w:rsidRPr="0096681A" w:rsidRDefault="0038467F" w:rsidP="00DD06A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Воспит</w:t>
            </w:r>
            <w:proofErr w:type="spell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: Ну что ж, Домовенку обещали помочь, давайте пригласим сказочных героев, может они ему понравятся и станут настоящими друзьями для Кузи. Только вот беда, сказочные герои появляются всегда по –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сказочному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, вот и наши спрятались где – то в сундучке, а найти их поможет  план – карта (детям выдается план – карта группы с отмеченным местом хранения сундучка)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ориентирование в пространстве.</w:t>
            </w:r>
          </w:p>
          <w:p w:rsidR="0038467F" w:rsidRPr="00DD06A5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Воспит</w:t>
            </w:r>
            <w:proofErr w:type="spell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: Молодцы! Быстро справились! Но мы с Кузей проверим, много ли сказок вы знаете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з сундучка достаю перевернутую картинку, если дети отвечают правильно, то картинка открывается и кладется на стол или  </w:t>
            </w:r>
            <w:proofErr w:type="spell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(д/и)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Вредная старушка живет вот в этой избушке;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Они в море топят корабли;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Он украл Василису Прекрасную и хотел жениться на ней;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Молодая девица, всем помогает, только мачеха над ней издевается;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Никто не водится с ним, внутри него водица, ну что с таким водиться?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Уму пришлось жениться на лягушке;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Он под деревом сидит, приходи к 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нему  лечиться;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Серый проказник съел 7 козлят;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Королева с ледяным сердцем;</w:t>
            </w:r>
          </w:p>
          <w:p w:rsidR="0038467F" w:rsidRPr="0096681A" w:rsidRDefault="0038467F" w:rsidP="004C78C6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Ее лицо всегда в золе; Она навещала бабушку и несла ей пирожок и горшочек масла. А что их объединяет?</w:t>
            </w:r>
          </w:p>
          <w:p w:rsidR="0038467F" w:rsidRPr="0096681A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DD06A5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Классификация и систематизация персонажей:</w:t>
            </w:r>
          </w:p>
          <w:p w:rsidR="0038467F" w:rsidRPr="0096681A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Как много вы отгадали картинок, героев сказок. У меня в руках черный и белый лист бумаги. Какие чувства, мысли, настроение вызывает у вас белый цвет, а черный? Давайте, наших героев попробуем распределить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положительных и отрицательных. (Дети по одному подходят к столу, выбирают одну картинку, 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приклеивают на белый лист или черный аргументируя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свой выбор).</w:t>
            </w:r>
          </w:p>
          <w:p w:rsidR="0038467F" w:rsidRPr="0096681A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Ввод ошибки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. Оставшуюся картинку прикрепляю не там, где нужно, но убедительно аргументирую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ети должны исправить, доказать)</w:t>
            </w:r>
          </w:p>
          <w:p w:rsidR="0038467F" w:rsidRPr="0096681A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Воспит</w:t>
            </w:r>
            <w:proofErr w:type="spell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: Кузя, пока затрудняется  в выборе друга, давайте еще с ним поиграем.</w:t>
            </w:r>
          </w:p>
          <w:p w:rsidR="0038467F" w:rsidRPr="00DD06A5" w:rsidRDefault="0038467F" w:rsidP="004C78C6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Игра «Закончи предложение»</w:t>
            </w:r>
          </w:p>
          <w:p w:rsidR="0038467F" w:rsidRPr="0096681A" w:rsidRDefault="0038467F" w:rsidP="009D3C95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Кощей украл Василису Премудрую, потому что…  </w:t>
            </w:r>
          </w:p>
          <w:p w:rsidR="0038467F" w:rsidRPr="0096681A" w:rsidRDefault="0038467F" w:rsidP="009D3C95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Чтобы злодеев победить, нужно…</w:t>
            </w:r>
          </w:p>
          <w:p w:rsidR="0038467F" w:rsidRPr="0096681A" w:rsidRDefault="0038467F" w:rsidP="009D3C95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Если русалка рассердится, то….</w:t>
            </w:r>
          </w:p>
          <w:p w:rsidR="0038467F" w:rsidRPr="0096681A" w:rsidRDefault="0038467F" w:rsidP="009D3C95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Чтобы иметь друзей, нужно…</w:t>
            </w:r>
          </w:p>
          <w:p w:rsidR="0038467F" w:rsidRPr="00DD06A5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Физминутка</w:t>
            </w:r>
            <w:proofErr w:type="spellEnd"/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Наш Кузьма вот потянулся, 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раз нагнулся, два нагнулся,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руки в стороны развел,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друзей видно пока еще не нашел,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чтоб друзей ему  достать,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надо б сказку сочинять.</w:t>
            </w:r>
          </w:p>
          <w:p w:rsidR="0038467F" w:rsidRPr="0096681A" w:rsidRDefault="0038467F" w:rsidP="009D3C95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Составление сказки по схеме: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Повторяем схему составления сказки.  У нас сегодня много героев, давайте  сочиним сказку, не забудем и Кузю включи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в герои, чтобы ему в сказке было не одиноко, чтобы было много хороших и добрых друзей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ети по схеме составляют сказку, воспитатель записывает ее).</w:t>
            </w:r>
          </w:p>
        </w:tc>
        <w:tc>
          <w:tcPr>
            <w:tcW w:w="2126" w:type="dxa"/>
          </w:tcPr>
          <w:p w:rsidR="0038467F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Речевое</w:t>
            </w: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Физическое</w:t>
            </w: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E17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F96D6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2126" w:type="dxa"/>
          </w:tcPr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Игра</w:t>
            </w: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157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157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157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Рассматривание</w:t>
            </w: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Аргументация выбора</w:t>
            </w: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Движение, слово</w:t>
            </w: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A4A35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</w:t>
            </w:r>
          </w:p>
        </w:tc>
        <w:tc>
          <w:tcPr>
            <w:tcW w:w="2127" w:type="dxa"/>
          </w:tcPr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</w:t>
            </w: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A4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Карта -  схема</w:t>
            </w: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Наглядный материал</w:t>
            </w: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A4A35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картинки</w:t>
            </w:r>
          </w:p>
        </w:tc>
        <w:tc>
          <w:tcPr>
            <w:tcW w:w="2126" w:type="dxa"/>
          </w:tcPr>
          <w:p w:rsidR="0038467F" w:rsidRDefault="0038467F" w:rsidP="00F96D6D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обогащать словарный запас; развивать речь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6681A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умение ориентироваться в пространстве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>усвоение норм и ценностей, принятых в обществе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F96D6D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обогащение активного словаря; </w:t>
            </w:r>
          </w:p>
          <w:p w:rsidR="0038467F" w:rsidRPr="0096681A" w:rsidRDefault="0038467F" w:rsidP="00F96D6D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ние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и 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для выражения своих мыслей, чувств и 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эмоций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, развитие речевого 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lastRenderedPageBreak/>
              <w:t>творчества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96681A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6681A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6681A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96681A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6681A" w:rsidRDefault="0038467F" w:rsidP="0096681A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нравственные качества  (доброту, справедливость, честность, верность, вежливость, отзывчивость). 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Уметь снимать напряжение, усталость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91173B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9A4A35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Знать жанровое своеобразие сказки;</w:t>
            </w:r>
          </w:p>
          <w:p w:rsidR="0038467F" w:rsidRPr="0096681A" w:rsidRDefault="0038467F" w:rsidP="0091173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>развитие  воображения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lastRenderedPageBreak/>
              <w:t>проявляет инициативу и самостоятельность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F96D6D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>активно взаимодействует со сверстниками и взрослыми, участвует в совместн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ом творчестве.</w:t>
            </w: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ет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произведения детской </w:t>
            </w: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/>
                <w:color w:val="373737"/>
                <w:sz w:val="24"/>
                <w:szCs w:val="24"/>
              </w:rPr>
              <w:t>сочинительства</w:t>
            </w:r>
            <w:proofErr w:type="gramStart"/>
            <w:r>
              <w:rPr>
                <w:rFonts w:ascii="Times New Roman" w:hAnsi="Times New Roman"/>
                <w:color w:val="373737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373737"/>
                <w:sz w:val="24"/>
                <w:szCs w:val="24"/>
              </w:rPr>
              <w:t>оставления</w:t>
            </w:r>
            <w:proofErr w:type="spellEnd"/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сказки</w:t>
            </w:r>
          </w:p>
        </w:tc>
      </w:tr>
    </w:tbl>
    <w:p w:rsidR="0038467F" w:rsidRPr="0096681A" w:rsidRDefault="0038467F" w:rsidP="00926962">
      <w:pPr>
        <w:contextualSpacing/>
        <w:rPr>
          <w:rFonts w:ascii="Times New Roman" w:hAnsi="Times New Roman"/>
          <w:sz w:val="24"/>
          <w:szCs w:val="24"/>
        </w:rPr>
      </w:pPr>
    </w:p>
    <w:p w:rsidR="0038467F" w:rsidRPr="0096681A" w:rsidRDefault="0038467F" w:rsidP="00926962">
      <w:pPr>
        <w:contextualSpacing/>
        <w:rPr>
          <w:rFonts w:ascii="Times New Roman" w:hAnsi="Times New Roman"/>
          <w:sz w:val="24"/>
          <w:szCs w:val="24"/>
        </w:rPr>
      </w:pPr>
      <w:r w:rsidRPr="0096681A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26"/>
        <w:gridCol w:w="2126"/>
        <w:gridCol w:w="2127"/>
        <w:gridCol w:w="2126"/>
        <w:gridCol w:w="1843"/>
      </w:tblGrid>
      <w:tr w:rsidR="0038467F" w:rsidRPr="0096681A" w:rsidTr="003D546D">
        <w:trPr>
          <w:trHeight w:val="798"/>
        </w:trPr>
        <w:tc>
          <w:tcPr>
            <w:tcW w:w="4928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8467F" w:rsidRPr="0096681A" w:rsidTr="003D546D">
        <w:trPr>
          <w:trHeight w:val="271"/>
        </w:trPr>
        <w:tc>
          <w:tcPr>
            <w:tcW w:w="4928" w:type="dxa"/>
          </w:tcPr>
          <w:p w:rsidR="0038467F" w:rsidRDefault="0038467F" w:rsidP="00050159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Итог: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Зачитываю получившуюся сказку. Теперь, ребята, Кузе стало совсем ясно, с кем дружить, что такое добро и какие друзья должны быть. День еще весь впереди, после сна мы с вами сделаем иллюстрации к  нашей сказке и выпустим очередную книжку – малышку « Сказочки для </w:t>
            </w:r>
            <w:proofErr w:type="spellStart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Кузеньки</w:t>
            </w:r>
            <w:proofErr w:type="spellEnd"/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Сюрпризный  момент: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А за доброе дело я вам  даю награду – раскраски с изображением Кузи и его друзей.</w:t>
            </w: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0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Рефлексия:</w:t>
            </w: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Понравилось вам помогать  Домовенку?</w:t>
            </w: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>А что бы вы ему пожелали?</w:t>
            </w:r>
          </w:p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81A">
              <w:rPr>
                <w:rFonts w:ascii="Times New Roman" w:hAnsi="Times New Roman"/>
                <w:bCs/>
                <w:sz w:val="24"/>
                <w:szCs w:val="24"/>
              </w:rPr>
              <w:t xml:space="preserve"> А чья мысль  при составлении  сказки вам понравилась больше всего</w:t>
            </w:r>
          </w:p>
        </w:tc>
        <w:tc>
          <w:tcPr>
            <w:tcW w:w="2126" w:type="dxa"/>
          </w:tcPr>
          <w:p w:rsidR="0038467F" w:rsidRPr="0096681A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2126" w:type="dxa"/>
          </w:tcPr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67F" w:rsidRDefault="0038467F" w:rsidP="00DD06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67F" w:rsidRPr="009A4A35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5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127" w:type="dxa"/>
          </w:tcPr>
          <w:p w:rsidR="0038467F" w:rsidRPr="009A4A35" w:rsidRDefault="0038467F" w:rsidP="003D54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5">
              <w:rPr>
                <w:rFonts w:ascii="Times New Roman" w:hAnsi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38467F" w:rsidRPr="0096681A" w:rsidRDefault="0038467F" w:rsidP="0015773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773B">
              <w:rPr>
                <w:rFonts w:ascii="Times New Roman" w:hAnsi="Times New Roman"/>
                <w:bCs/>
                <w:sz w:val="24"/>
                <w:szCs w:val="24"/>
              </w:rPr>
              <w:t>Уметь анализировать, оценивать свой вклад в общее дело, получать удовольствие от совместной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67F" w:rsidRPr="0096681A" w:rsidRDefault="0038467F" w:rsidP="0005015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681A">
              <w:rPr>
                <w:rFonts w:ascii="Times New Roman" w:hAnsi="Times New Roman"/>
                <w:color w:val="373737"/>
                <w:sz w:val="24"/>
                <w:szCs w:val="24"/>
              </w:rPr>
              <w:t>Установка на  положительное отношение к миру</w:t>
            </w:r>
          </w:p>
        </w:tc>
      </w:tr>
    </w:tbl>
    <w:p w:rsidR="0038467F" w:rsidRPr="0096681A" w:rsidRDefault="0038467F" w:rsidP="006C4504">
      <w:pPr>
        <w:pStyle w:val="a3"/>
        <w:shd w:val="clear" w:color="auto" w:fill="FFFFFF"/>
        <w:spacing w:before="240" w:beforeAutospacing="0" w:after="240" w:afterAutospacing="0" w:line="301" w:lineRule="atLeast"/>
        <w:ind w:left="670"/>
        <w:rPr>
          <w:color w:val="373737"/>
        </w:rPr>
      </w:pPr>
    </w:p>
    <w:p w:rsidR="0038467F" w:rsidRPr="0096681A" w:rsidRDefault="0038467F" w:rsidP="00926962">
      <w:pPr>
        <w:spacing w:before="0" w:after="0"/>
        <w:rPr>
          <w:rFonts w:ascii="Times New Roman" w:hAnsi="Times New Roman"/>
          <w:sz w:val="24"/>
          <w:szCs w:val="24"/>
        </w:rPr>
      </w:pPr>
    </w:p>
    <w:p w:rsidR="0038467F" w:rsidRPr="0096681A" w:rsidRDefault="0038467F" w:rsidP="00420B00">
      <w:pPr>
        <w:spacing w:before="0" w:after="0"/>
        <w:rPr>
          <w:rFonts w:ascii="Times New Roman" w:hAnsi="Times New Roman"/>
          <w:sz w:val="24"/>
          <w:szCs w:val="24"/>
        </w:rPr>
      </w:pPr>
    </w:p>
    <w:sectPr w:rsidR="0038467F" w:rsidRPr="0096681A" w:rsidSect="009A4E2B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7F" w:rsidRDefault="0038467F" w:rsidP="006914D2">
      <w:r>
        <w:separator/>
      </w:r>
    </w:p>
  </w:endnote>
  <w:endnote w:type="continuationSeparator" w:id="0">
    <w:p w:rsidR="0038467F" w:rsidRDefault="0038467F" w:rsidP="006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7F" w:rsidRDefault="0038467F" w:rsidP="006914D2">
      <w:r>
        <w:separator/>
      </w:r>
    </w:p>
  </w:footnote>
  <w:footnote w:type="continuationSeparator" w:id="0">
    <w:p w:rsidR="0038467F" w:rsidRDefault="0038467F" w:rsidP="0069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194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C1B3D"/>
    <w:multiLevelType w:val="hybridMultilevel"/>
    <w:tmpl w:val="C7D491E8"/>
    <w:lvl w:ilvl="0" w:tplc="D7AC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82F37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6B28EB"/>
    <w:multiLevelType w:val="hybridMultilevel"/>
    <w:tmpl w:val="F458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A665C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A5728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3E69CB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325A"/>
    <w:multiLevelType w:val="hybridMultilevel"/>
    <w:tmpl w:val="EC3A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505C6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E2BEA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2EF"/>
    <w:rsid w:val="00016333"/>
    <w:rsid w:val="00050159"/>
    <w:rsid w:val="00070524"/>
    <w:rsid w:val="000C71D7"/>
    <w:rsid w:val="000E3812"/>
    <w:rsid w:val="0011615D"/>
    <w:rsid w:val="0015773B"/>
    <w:rsid w:val="001A61FE"/>
    <w:rsid w:val="001A63BD"/>
    <w:rsid w:val="001B3DF6"/>
    <w:rsid w:val="001C09AD"/>
    <w:rsid w:val="001E405F"/>
    <w:rsid w:val="00233CE8"/>
    <w:rsid w:val="00234069"/>
    <w:rsid w:val="002613FE"/>
    <w:rsid w:val="002A4EA6"/>
    <w:rsid w:val="002B5836"/>
    <w:rsid w:val="002D4850"/>
    <w:rsid w:val="00305FBA"/>
    <w:rsid w:val="003405A9"/>
    <w:rsid w:val="00353395"/>
    <w:rsid w:val="003728DF"/>
    <w:rsid w:val="00373DF8"/>
    <w:rsid w:val="00381A10"/>
    <w:rsid w:val="0038381D"/>
    <w:rsid w:val="0038467F"/>
    <w:rsid w:val="00396C0A"/>
    <w:rsid w:val="003C080F"/>
    <w:rsid w:val="003D546D"/>
    <w:rsid w:val="00420B00"/>
    <w:rsid w:val="00427952"/>
    <w:rsid w:val="00496B8B"/>
    <w:rsid w:val="004A42A0"/>
    <w:rsid w:val="004C78C6"/>
    <w:rsid w:val="004F23B8"/>
    <w:rsid w:val="00504AA9"/>
    <w:rsid w:val="00546A3D"/>
    <w:rsid w:val="00554392"/>
    <w:rsid w:val="00591B16"/>
    <w:rsid w:val="00612103"/>
    <w:rsid w:val="006132AC"/>
    <w:rsid w:val="006241CF"/>
    <w:rsid w:val="006306F6"/>
    <w:rsid w:val="0063583C"/>
    <w:rsid w:val="00664A14"/>
    <w:rsid w:val="00687934"/>
    <w:rsid w:val="006914D2"/>
    <w:rsid w:val="006C4504"/>
    <w:rsid w:val="006E2E74"/>
    <w:rsid w:val="00721FF5"/>
    <w:rsid w:val="00755E78"/>
    <w:rsid w:val="0075643B"/>
    <w:rsid w:val="00790380"/>
    <w:rsid w:val="00792B8B"/>
    <w:rsid w:val="007C3F5E"/>
    <w:rsid w:val="007E260D"/>
    <w:rsid w:val="0080490A"/>
    <w:rsid w:val="00813C34"/>
    <w:rsid w:val="00827E3A"/>
    <w:rsid w:val="00833AC9"/>
    <w:rsid w:val="008476C2"/>
    <w:rsid w:val="00895061"/>
    <w:rsid w:val="00895BEF"/>
    <w:rsid w:val="008B1578"/>
    <w:rsid w:val="008E02EF"/>
    <w:rsid w:val="008E3AFB"/>
    <w:rsid w:val="0091173B"/>
    <w:rsid w:val="00926962"/>
    <w:rsid w:val="009312F4"/>
    <w:rsid w:val="00955C34"/>
    <w:rsid w:val="0096165E"/>
    <w:rsid w:val="0096681A"/>
    <w:rsid w:val="00987BDE"/>
    <w:rsid w:val="009A4A35"/>
    <w:rsid w:val="009A4E2B"/>
    <w:rsid w:val="009D3C95"/>
    <w:rsid w:val="009E176F"/>
    <w:rsid w:val="00A33C78"/>
    <w:rsid w:val="00A402BC"/>
    <w:rsid w:val="00A82CE9"/>
    <w:rsid w:val="00AB21E6"/>
    <w:rsid w:val="00AD34BE"/>
    <w:rsid w:val="00B21155"/>
    <w:rsid w:val="00BA4276"/>
    <w:rsid w:val="00BE7222"/>
    <w:rsid w:val="00C02EA0"/>
    <w:rsid w:val="00C11301"/>
    <w:rsid w:val="00C5314B"/>
    <w:rsid w:val="00C64994"/>
    <w:rsid w:val="00CA77B1"/>
    <w:rsid w:val="00CF596C"/>
    <w:rsid w:val="00D1022B"/>
    <w:rsid w:val="00D34008"/>
    <w:rsid w:val="00D43CE9"/>
    <w:rsid w:val="00D9427B"/>
    <w:rsid w:val="00DB4FC4"/>
    <w:rsid w:val="00DD06A5"/>
    <w:rsid w:val="00DE62CC"/>
    <w:rsid w:val="00E328D8"/>
    <w:rsid w:val="00E35299"/>
    <w:rsid w:val="00E65F07"/>
    <w:rsid w:val="00EA3CCE"/>
    <w:rsid w:val="00EB63E5"/>
    <w:rsid w:val="00EC17B8"/>
    <w:rsid w:val="00ED4DB7"/>
    <w:rsid w:val="00ED5696"/>
    <w:rsid w:val="00EE63C0"/>
    <w:rsid w:val="00EF149D"/>
    <w:rsid w:val="00EF3EB4"/>
    <w:rsid w:val="00F0477F"/>
    <w:rsid w:val="00F0764C"/>
    <w:rsid w:val="00F52252"/>
    <w:rsid w:val="00F81454"/>
    <w:rsid w:val="00F96D6D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E"/>
    <w:pPr>
      <w:spacing w:before="10" w:after="1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2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64A1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0477F"/>
    <w:rPr>
      <w:rFonts w:cs="Times New Roman"/>
      <w:sz w:val="20"/>
      <w:lang w:eastAsia="en-US"/>
    </w:rPr>
  </w:style>
  <w:style w:type="character" w:styleId="a6">
    <w:name w:val="footnote reference"/>
    <w:basedOn w:val="a0"/>
    <w:uiPriority w:val="99"/>
    <w:semiHidden/>
    <w:rsid w:val="00664A14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6306F6"/>
    <w:pPr>
      <w:spacing w:before="0" w:after="200" w:line="276" w:lineRule="auto"/>
      <w:ind w:left="720"/>
      <w:contextualSpacing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10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93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структура  ПЛАНИРОВАНИЯ ОБРАЗОВАТЕЛЬНОЙ ДЕЯТЕЛЬНОСТИ (на день)</vt:lpstr>
    </vt:vector>
  </TitlesOfParts>
  <Company>college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  ПЛАНИРОВАНИЯ ОБРАЗОВАТЕЛЬНОЙ ДЕЯТЕЛЬНОСТИ (на день)</dc:title>
  <dc:subject/>
  <dc:creator>Селина Татьяна Михайловна</dc:creator>
  <cp:keywords/>
  <dc:description/>
  <cp:lastModifiedBy>Светлана</cp:lastModifiedBy>
  <cp:revision>4</cp:revision>
  <cp:lastPrinted>2014-11-07T08:48:00Z</cp:lastPrinted>
  <dcterms:created xsi:type="dcterms:W3CDTF">2014-11-10T01:43:00Z</dcterms:created>
  <dcterms:modified xsi:type="dcterms:W3CDTF">2018-11-09T04:33:00Z</dcterms:modified>
</cp:coreProperties>
</file>